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低温耐久试验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囊皮(鸿业)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eastAsia="宋体" w:asciiTheme="minorEastAsia" w:hAnsiTheme="minorEastAsia"/>
                <w:szCs w:val="21"/>
                <w:lang w:val="en-US" w:eastAsia="zh-CN"/>
              </w:rPr>
              <w:t>轻卡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hint="default" w:ascii="宋体" w:hAnsi="宋体"/>
              <w:lang w:val="en-US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hint="default" w:ascii="宋体" w:hAnsi="宋体"/>
              <w:lang w:val="en-US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  <w:lang w:val="en-US" w:eastAsia="zh-CN"/>
                  </w:rPr>
                  <w:t>智能气控产品开发部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张加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13146042233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4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11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2024年4月2日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低温耐久试验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详见编号GR20231128SQS162申请单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 w:eastAsia="宋体"/>
                <w:lang w:val="en-US" w:eastAsia="zh-CN"/>
              </w:rPr>
              <w:t>2023年11月28日智能气控开发部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eastAsia="宋体" w:asciiTheme="minorEastAsia" w:hAnsiTheme="minorEastAsia"/>
                <w:szCs w:val="21"/>
                <w:lang w:val="en-US" w:eastAsia="zh-CN"/>
              </w:rPr>
              <w:t>轻卡</w:t>
            </w:r>
            <w:r>
              <w:rPr>
                <w:rFonts w:hint="eastAsia" w:ascii="宋体" w:hAnsi="宋体" w:eastAsia="宋体"/>
                <w:lang w:val="en-US" w:eastAsia="zh-CN"/>
              </w:rPr>
              <w:t>囊皮(鸿业)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详见编号GR20231128SQS162申请单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低温耐久试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验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只提供数据不评价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2024年4月2日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2024年4月2日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14.6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33.6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机械式弹簧疲劳试验机（带环境）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Q-011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TPJ-15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济南试验仪器设备厂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0564" w:type="dxa"/>
          </w:tcPr>
          <w:p>
            <w:pPr>
              <w:numPr>
                <w:ilvl w:val="0"/>
                <w:numId w:val="2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将气囊调整至65mm高度，固定在试验台上向气囊内充入0.2MP的压力后，关闭截止阀；</w:t>
            </w:r>
          </w:p>
          <w:p>
            <w:pPr>
              <w:numPr>
                <w:ilvl w:val="0"/>
                <w:numId w:val="2"/>
              </w:num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在-40℃环境下保持2h后，以±15mm、0.2Hz，振动150次，停止10分钟；然后再震动150次，停止10分钟，共进行1500次，整个试验过程中空气弹簧要一直保持在-40℃的环境中。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lang w:eastAsia="zh-CN"/>
              </w:rPr>
              <w:t>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870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98"/>
              <w:gridCol w:w="923"/>
              <w:gridCol w:w="336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9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样品名称及编号</w:t>
                  </w:r>
                </w:p>
              </w:tc>
              <w:tc>
                <w:tcPr>
                  <w:tcW w:w="92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环境</w:t>
                  </w:r>
                </w:p>
              </w:tc>
              <w:tc>
                <w:tcPr>
                  <w:tcW w:w="336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结果描述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7" w:hRule="atLeast"/>
              </w:trPr>
              <w:tc>
                <w:tcPr>
                  <w:tcW w:w="219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囊皮（鸿业）</w:t>
                  </w:r>
                </w:p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162-004-202311</w:t>
                  </w:r>
                </w:p>
              </w:tc>
              <w:tc>
                <w:tcPr>
                  <w:tcW w:w="92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低温</w:t>
                  </w:r>
                </w:p>
              </w:tc>
              <w:tc>
                <w:tcPr>
                  <w:tcW w:w="336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气密性检测合格；</w:t>
                  </w:r>
                </w:p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囊皮无裂纹，胶层无脱落。</w:t>
                  </w:r>
                </w:p>
              </w:tc>
            </w:tr>
          </w:tbl>
          <w:p>
            <w:pPr>
              <w:ind w:right="-102"/>
              <w:jc w:val="both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552065" cy="1913890"/>
                  <wp:effectExtent l="0" t="0" r="635" b="10160"/>
                  <wp:docPr id="2" name="图片 2" descr="C:/Users/Administrator/Desktop/张加-气囊高低温耐久试验/GR20231128SQS162-0486-轻卡囊皮鸿业-高温耐久/IMG_20240510_104240.jpgIMG_20240510_104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张加-气囊高低温耐久试验/GR20231128SQS162-0486-轻卡囊皮鸿业-高温耐久/IMG_20240510_104240.jpgIMG_20240510_10424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2065" cy="1913890"/>
                  <wp:effectExtent l="0" t="0" r="635" b="10160"/>
                  <wp:docPr id="3" name="图片 3" descr="C:/Users/Administrator/Desktop/张加-气囊高低温耐久试验/GR20231128SQS162-0486-轻卡囊皮鸿业-高温耐久/IMG_20240510_104243.jpgIMG_20240510_104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张加-气囊高低温耐久试验/GR20231128SQS162-0486-轻卡囊皮鸿业-高温耐久/IMG_20240510_104243.jpgIMG_20240510_10424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drawing>
                <wp:inline distT="0" distB="0" distL="0" distR="0">
                  <wp:extent cx="2552065" cy="1913890"/>
                  <wp:effectExtent l="0" t="0" r="635" b="10160"/>
                  <wp:docPr id="5" name="图片 5" descr="C:/Users/Administrator/Desktop/张加-气囊高低温耐久试验/GR20231128SQS162-0487-轻卡囊皮鸿业-低温耐久/IMG_20240402_140459.jpgIMG_20240402_140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张加-气囊高低温耐久试验/GR20231128SQS162-0487-轻卡囊皮鸿业-低温耐久/IMG_20240402_140459.jpgIMG_20240402_14045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552065" cy="1913890"/>
                  <wp:effectExtent l="0" t="0" r="635" b="10160"/>
                  <wp:docPr id="12" name="图片 12" descr="C:/Users/Administrator/Desktop/张加-气囊高低温耐久试验/GR20231128SQS162-0486-轻卡囊皮鸿业-高温耐久/IMG_20240510_104252.jpgIMG_20240510_104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Administrator/Desktop/张加-气囊高低温耐久试验/GR20231128SQS162-0486-轻卡囊皮鸿业-高温耐久/IMG_20240510_104252.jpgIMG_20240510_10425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2065" cy="1913890"/>
                  <wp:effectExtent l="0" t="0" r="635" b="10160"/>
                  <wp:docPr id="6" name="图片 6" descr="C:/Users/Administrator/Desktop/张加-气囊高低温耐久试验/GR20231128SQS162-0486-轻卡囊皮鸿业-高温耐久/IMG_20240510_104254.jpgIMG_20240510_104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张加-气囊高低温耐久试验/GR20231128SQS162-0486-轻卡囊皮鸿业-高温耐久/IMG_20240510_104254.jpgIMG_20240510_10425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：GR20231128SQS162-048</w:t>
    </w:r>
    <w:r>
      <w:rPr>
        <w:rFonts w:hint="eastAsia" w:ascii="宋体" w:hAnsi="宋体" w:eastAsia="宋体"/>
        <w:sz w:val="21"/>
        <w:szCs w:val="21"/>
        <w:lang w:val="en-US" w:eastAsia="zh-CN"/>
      </w:rPr>
      <w:t>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E2A588"/>
    <w:multiLevelType w:val="singleLevel"/>
    <w:tmpl w:val="CEE2A5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789A"/>
    <w:rsid w:val="00FA292F"/>
    <w:rsid w:val="00FC2899"/>
    <w:rsid w:val="00FD1318"/>
    <w:rsid w:val="00FD4545"/>
    <w:rsid w:val="00FD5A51"/>
    <w:rsid w:val="00FF768F"/>
    <w:rsid w:val="04BA7A7A"/>
    <w:rsid w:val="051E0BD4"/>
    <w:rsid w:val="08D230FC"/>
    <w:rsid w:val="0A934E65"/>
    <w:rsid w:val="129C4141"/>
    <w:rsid w:val="14946706"/>
    <w:rsid w:val="1CBA09BB"/>
    <w:rsid w:val="275469F7"/>
    <w:rsid w:val="29073972"/>
    <w:rsid w:val="2992393F"/>
    <w:rsid w:val="2E5D564A"/>
    <w:rsid w:val="316C05AA"/>
    <w:rsid w:val="31B70371"/>
    <w:rsid w:val="31C902D9"/>
    <w:rsid w:val="32EA76E3"/>
    <w:rsid w:val="40A228D5"/>
    <w:rsid w:val="411832BB"/>
    <w:rsid w:val="438435F6"/>
    <w:rsid w:val="46122889"/>
    <w:rsid w:val="494B6CBB"/>
    <w:rsid w:val="49C74AC4"/>
    <w:rsid w:val="4A023800"/>
    <w:rsid w:val="4A3B558A"/>
    <w:rsid w:val="57A528CC"/>
    <w:rsid w:val="65334117"/>
    <w:rsid w:val="69C84F65"/>
    <w:rsid w:val="733A1083"/>
    <w:rsid w:val="76721858"/>
    <w:rsid w:val="79670B05"/>
    <w:rsid w:val="7CF9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A8530-15CA-4EE1-A2D1-E6B705FEE9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756</Words>
  <Characters>901</Characters>
  <Lines>8</Lines>
  <Paragraphs>2</Paragraphs>
  <TotalTime>10</TotalTime>
  <ScaleCrop>false</ScaleCrop>
  <LinksUpToDate>false</LinksUpToDate>
  <CharactersWithSpaces>958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2024-06-06T03:12:12Z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79A2C9DF2FA043499FB44431553ECAA3_12</vt:lpwstr>
  </property>
</Properties>
</file>