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试验名称：电路检测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SHT0016853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5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电路检测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bookmarkStart w:id="0" w:name="_GoBack"/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  <w:bookmarkEnd w:id="0"/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</w:rPr>
              <w:t>电路检测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4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4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数字万用表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Q-044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12E+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FLUKE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0.5%+3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2024年7月12日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2654300" cy="2159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17" cy="216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818130" cy="170180"/>
                  <wp:effectExtent l="0" t="0" r="1270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75" cy="170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34"/>
              <w:gridCol w:w="2088"/>
              <w:gridCol w:w="420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2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样品名称</w:t>
                  </w:r>
                </w:p>
              </w:tc>
              <w:tc>
                <w:tcPr>
                  <w:tcW w:w="208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样品编号</w:t>
                  </w:r>
                </w:p>
              </w:tc>
              <w:tc>
                <w:tcPr>
                  <w:tcW w:w="420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22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搭铁线总成4</w:t>
                  </w:r>
                </w:p>
                <w:p>
                  <w:pPr>
                    <w:jc w:val="center"/>
                    <w:rPr>
                      <w:rFonts w:hint="default"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080-002-202405</w:t>
                  </w:r>
                </w:p>
              </w:tc>
              <w:tc>
                <w:tcPr>
                  <w:tcW w:w="208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02</w:t>
                  </w:r>
                  <w:r>
                    <w:rPr>
                      <w:rFonts w:hint="eastAsia" w:ascii="宋体" w:hAnsi="宋体"/>
                    </w:rPr>
                    <w:t>-202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405</w:t>
                  </w:r>
                </w:p>
              </w:tc>
              <w:tc>
                <w:tcPr>
                  <w:tcW w:w="420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进行通电检测，</w:t>
                  </w:r>
                  <w:r>
                    <w:rPr>
                      <w:rFonts w:ascii="宋体" w:hAnsi="宋体"/>
                    </w:rPr>
                    <w:t>无短路、断路、错路现象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线束/搭铁线4/IMG_20240521_161230.jpgIMG_20240521_16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线束/搭铁线4/IMG_20240521_161230.jpgIMG_20240521_161230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搭铁线4/IMG_20240521_161236.jpgIMG_20240521_16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搭铁线4/IMG_20240521_161236.jpgIMG_20240521_161236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8455" cy="2160270"/>
                  <wp:effectExtent l="0" t="0" r="17145" b="11430"/>
                  <wp:docPr id="2" name="图片 1" descr="C:/Users/Administrator/Desktop/线束/搭铁线4/GR20240522SQS080-0231-搭铁线总成4-电路检测/b4e5661662bd80c37b708888fe29bc68.jpgb4e5661662bd80c37b708888fe29bc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线束/搭铁线4/GR20240522SQS080-0231-搭铁线总成4-电路检测/b4e5661662bd80c37b708888fe29bc68.jpgb4e5661662bd80c37b708888fe29bc68"/>
                          <pic:cNvPicPr/>
                        </pic:nvPicPr>
                        <pic:blipFill>
                          <a:blip r:embed="rId10"/>
                          <a:srcRect l="44" r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45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3" name="图片 3" descr="C:/Users/Administrator/Desktop/线束/搭铁线4/IMG_20240521_161233.jpgIMG_20240521_16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线束/搭铁线4/IMG_20240521_161233.jpgIMG_20240521_161233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线束/搭铁线4/IMG_20240521_161239.jpgIMG_20240521_161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线束/搭铁线4/IMG_20240521_161239.jpgIMG_20240521_161239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：GR20240522SQS080-0231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7551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C678E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0E1F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31569E6"/>
    <w:rsid w:val="13C13885"/>
    <w:rsid w:val="143C26EF"/>
    <w:rsid w:val="1D554B87"/>
    <w:rsid w:val="2C9F13E1"/>
    <w:rsid w:val="2EE27170"/>
    <w:rsid w:val="4D6F0C60"/>
    <w:rsid w:val="4E12250E"/>
    <w:rsid w:val="6454481E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21C0-04A7-4684-923D-5BD2426B9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593</Words>
  <Characters>752</Characters>
  <Lines>9</Lines>
  <Paragraphs>2</Paragraphs>
  <TotalTime>9</TotalTime>
  <ScaleCrop>false</ScaleCrop>
  <LinksUpToDate>false</LinksUpToDate>
  <CharactersWithSpaces>812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2024-06-05T06:42:56Z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