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77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268"/>
        <w:gridCol w:w="699"/>
        <w:gridCol w:w="391"/>
        <w:gridCol w:w="1173"/>
        <w:gridCol w:w="244"/>
        <w:gridCol w:w="1458"/>
        <w:gridCol w:w="1134"/>
        <w:gridCol w:w="1147"/>
        <w:gridCol w:w="271"/>
        <w:gridCol w:w="992"/>
        <w:gridCol w:w="296"/>
        <w:gridCol w:w="2259"/>
      </w:tblGrid>
      <w:tr w:rsidR="009F7712" w:rsidRPr="00395DD9" w14:paraId="2E7FC7F9" w14:textId="77777777" w:rsidTr="00FE43B7">
        <w:trPr>
          <w:trHeight w:val="375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28105A85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52FD298" wp14:editId="36AEE6C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6D71C4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7FB230AF" w14:textId="77777777" w:rsidR="009F7712" w:rsidRPr="009F7712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2AA86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7BF" w14:textId="77777777" w:rsidR="009F7712" w:rsidRPr="00395DD9" w:rsidRDefault="00D85645" w:rsidP="009F771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01C51F65" w14:textId="77777777" w:rsidTr="00FE43B7">
        <w:trPr>
          <w:trHeight w:val="360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77277059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3F0DFED1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574C4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8B3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322D0F40" w14:textId="77777777" w:rsidTr="00FE43B7">
        <w:trPr>
          <w:trHeight w:val="255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2521C8B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231DB27A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54C2B7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BEB4DB" w14:textId="7E372C72" w:rsidR="009F7712" w:rsidRPr="00395DD9" w:rsidRDefault="009F7712" w:rsidP="00E22D0D">
            <w:pPr>
              <w:rPr>
                <w:rFonts w:ascii="宋体" w:hAnsi="宋体"/>
                <w:szCs w:val="24"/>
              </w:rPr>
            </w:pPr>
          </w:p>
        </w:tc>
      </w:tr>
      <w:tr w:rsidR="00A82C6C" w:rsidRPr="00395DD9" w14:paraId="4089FAD1" w14:textId="77777777" w:rsidTr="00FE43B7">
        <w:trPr>
          <w:trHeight w:val="540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ECDFD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11E2E" w14:textId="2D998A63" w:rsidR="00A82C6C" w:rsidRPr="00A210D0" w:rsidRDefault="002D38F6" w:rsidP="00152D86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ZY2207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8F982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ACE3C3B" w14:textId="2B060727" w:rsidR="00A82C6C" w:rsidRPr="00395DD9" w:rsidRDefault="002D38F6" w:rsidP="00B046F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G3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4E998B3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093C8C6" w14:textId="5390F328" w:rsidR="00A82C6C" w:rsidRPr="00395DD9" w:rsidRDefault="005D02F1" w:rsidP="0009725F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 xml:space="preserve">连晓雨 </w:t>
            </w:r>
            <w:r>
              <w:rPr>
                <w:rFonts w:ascii="宋体" w:hAnsi="宋体"/>
                <w:szCs w:val="24"/>
              </w:rPr>
              <w:t xml:space="preserve"> </w:t>
            </w:r>
            <w:r w:rsidR="00617C1A">
              <w:rPr>
                <w:rFonts w:ascii="宋体" w:hAnsi="宋体" w:hint="eastAsia"/>
                <w:szCs w:val="24"/>
              </w:rPr>
              <w:t>20240</w:t>
            </w:r>
            <w:r w:rsidR="0004157E">
              <w:rPr>
                <w:rFonts w:ascii="宋体" w:hAnsi="宋体" w:hint="eastAsia"/>
                <w:szCs w:val="24"/>
              </w:rPr>
              <w:t>6</w:t>
            </w:r>
            <w:r w:rsidR="006278B0">
              <w:rPr>
                <w:rFonts w:ascii="宋体" w:hAnsi="宋体" w:hint="eastAsia"/>
                <w:szCs w:val="24"/>
              </w:rPr>
              <w:t>0</w:t>
            </w:r>
            <w:r w:rsidR="0004157E">
              <w:rPr>
                <w:rFonts w:ascii="宋体" w:hAnsi="宋体" w:hint="eastAsia"/>
                <w:szCs w:val="24"/>
              </w:rPr>
              <w:t>6</w:t>
            </w:r>
          </w:p>
        </w:tc>
      </w:tr>
      <w:tr w:rsidR="00A82C6C" w:rsidRPr="00395DD9" w14:paraId="60C53707" w14:textId="77777777" w:rsidTr="00FE43B7">
        <w:trPr>
          <w:trHeight w:val="450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82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EB35E" w14:textId="4EC6BFA1" w:rsidR="00A82C6C" w:rsidRPr="00395DD9" w:rsidRDefault="002D38F6" w:rsidP="00A740B8">
            <w:pPr>
              <w:tabs>
                <w:tab w:val="left" w:pos="1260"/>
              </w:tabs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河北光华荣昌汽车部件有限公司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CAC8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725E2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6DDAFA87" w14:textId="77777777" w:rsidTr="00FE43B7">
        <w:trPr>
          <w:trHeight w:val="405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EEA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628B" w14:textId="319F6963" w:rsidR="00CD4DE7" w:rsidRPr="002D38F6" w:rsidRDefault="0004157E" w:rsidP="002D38F6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客户颜色调整，需要供应商重新调整原材料颜色</w:t>
            </w:r>
            <w:r w:rsidR="006278B0" w:rsidRPr="002D38F6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1366E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1DBD4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3BD6769C" w14:textId="77777777" w:rsidTr="0076281E">
        <w:trPr>
          <w:trHeight w:val="883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9F4D3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C1F155" w14:textId="77777777"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55429EF" w14:textId="77777777"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8D9B0C8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25FC558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EE4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BD0BD6E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7DC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06095A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1A180C9" w14:textId="77777777" w:rsidR="00A82C6C" w:rsidRPr="00395DD9" w:rsidRDefault="002657FA" w:rsidP="005C708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925DF6" w:rsidRPr="00395DD9" w14:paraId="4281C4FD" w14:textId="77777777" w:rsidTr="003404B3">
        <w:trPr>
          <w:trHeight w:val="59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257A" w14:textId="37700C83" w:rsidR="00925DF6" w:rsidRDefault="00925DF6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774E4" w14:textId="4CA5889C" w:rsidR="00925DF6" w:rsidRPr="00AB526A" w:rsidRDefault="00925DF6" w:rsidP="00ED520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4"/>
              </w:rPr>
              <w:t>N6G30A10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4413D" w14:textId="5D5BF50E" w:rsidR="00925DF6" w:rsidRPr="00AB526A" w:rsidRDefault="00925DF6" w:rsidP="006278B0">
            <w:pPr>
              <w:spacing w:line="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4"/>
              </w:rPr>
              <w:t>PA6+GF30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7917C" w14:textId="2E4D671E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51118" w14:textId="7E5B1B02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7C2" w14:textId="4BFFB523" w:rsidR="00925DF6" w:rsidRPr="00AB526A" w:rsidRDefault="00925DF6" w:rsidP="00FF680C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F78FF" w14:textId="2BD4E2B2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193" w14:textId="4C3ED370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C16AB" w14:textId="706E7987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KG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FC9E9" w14:textId="539B5D7B" w:rsidR="00925DF6" w:rsidRPr="00AB526A" w:rsidRDefault="00925DF6" w:rsidP="00925DF6">
            <w:pPr>
              <w:tabs>
                <w:tab w:val="left" w:pos="20"/>
              </w:tabs>
              <w:spacing w:line="0" w:lineRule="atLeast"/>
              <w:rPr>
                <w:rFonts w:asciiTheme="minorEastAsia" w:eastAsiaTheme="minorEastAsia" w:hAnsi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按照6月6日吉利重新确认的颜色进行生产</w:t>
            </w:r>
          </w:p>
        </w:tc>
      </w:tr>
      <w:tr w:rsidR="00925DF6" w:rsidRPr="00395DD9" w14:paraId="75968703" w14:textId="77777777" w:rsidTr="003404B3">
        <w:trPr>
          <w:trHeight w:val="428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37B" w14:textId="609CD2DB" w:rsidR="00925DF6" w:rsidRDefault="00925DF6" w:rsidP="007C63D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F79CB" w14:textId="2033CE7A" w:rsidR="00925DF6" w:rsidRPr="0076281E" w:rsidRDefault="00925DF6" w:rsidP="0076281E">
            <w:pPr>
              <w:widowControl/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4"/>
              </w:rPr>
              <w:t>ARH10-BY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36CB" w14:textId="7CA2FBBC" w:rsidR="00925DF6" w:rsidRPr="00AB526A" w:rsidRDefault="00925DF6" w:rsidP="00FD36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ABS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ADE6A" w14:textId="5F8C8EC1" w:rsidR="00925DF6" w:rsidRPr="00AB526A" w:rsidRDefault="00925DF6" w:rsidP="00FF680C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36C16" w14:textId="76D05BD9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131" w14:textId="6A79BE0A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13F8B" w14:textId="5B7C8529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9B3" w14:textId="15321805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C653" w14:textId="6B84A669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KG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3573C" w14:textId="0FCD941B" w:rsidR="00925DF6" w:rsidRPr="00AB526A" w:rsidRDefault="00925DF6" w:rsidP="002D38F6">
            <w:pPr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25DF6" w:rsidRPr="00395DD9" w14:paraId="4D7AED1D" w14:textId="77777777" w:rsidTr="003404B3">
        <w:trPr>
          <w:trHeight w:val="85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5B6" w14:textId="77777777" w:rsidR="00925DF6" w:rsidRDefault="00925DF6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46844" w14:textId="01D23640" w:rsidR="00925DF6" w:rsidRPr="00AB526A" w:rsidRDefault="00925DF6" w:rsidP="00FD366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4"/>
              </w:rPr>
              <w:t>P10T00A10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0C7AD" w14:textId="0650F860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PP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922EB" w14:textId="66E4F8FD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D80DD" w14:textId="0C6C6D4C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82EA" w14:textId="36A9ACB7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C22C0" w14:textId="4195AB9C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EE20" w14:textId="063EC4DB" w:rsidR="00925DF6" w:rsidRPr="00AB526A" w:rsidRDefault="00925DF6" w:rsidP="000C40F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51B51" w14:textId="26D3C4A4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KG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81C85" w14:textId="3532CABD" w:rsidR="00925DF6" w:rsidRPr="00AB526A" w:rsidRDefault="00925DF6" w:rsidP="002D38F6">
            <w:pPr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25DF6" w:rsidRPr="00395DD9" w14:paraId="55F0FEFA" w14:textId="77777777" w:rsidTr="003404B3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05B" w14:textId="77777777" w:rsidR="00925DF6" w:rsidRDefault="00925DF6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CE68E" w14:textId="620BACBD" w:rsidR="00925DF6" w:rsidRPr="00AB526A" w:rsidRDefault="00925DF6" w:rsidP="00FD366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/>
                <w:color w:val="000000"/>
                <w:szCs w:val="24"/>
              </w:rPr>
              <w:t>C</w:t>
            </w:r>
            <w:r>
              <w:rPr>
                <w:rFonts w:ascii="宋体" w:hAnsi="宋体" w:cs="宋体" w:hint="eastAsia"/>
                <w:color w:val="000000"/>
                <w:szCs w:val="24"/>
              </w:rPr>
              <w:t>A60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5CD65" w14:textId="733C71B7" w:rsidR="00925DF6" w:rsidRPr="00AB526A" w:rsidRDefault="00925DF6" w:rsidP="00FD366D">
            <w:pPr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PC+ABS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5868A" w14:textId="7930EA5B" w:rsidR="00925DF6" w:rsidRPr="00AB526A" w:rsidRDefault="00925DF6" w:rsidP="00FD366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736B8" w14:textId="02337DC4" w:rsidR="00925DF6" w:rsidRPr="00AB526A" w:rsidRDefault="00925DF6" w:rsidP="00FD366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1D6" w14:textId="2653CA7B" w:rsidR="00925DF6" w:rsidRPr="00AB526A" w:rsidRDefault="00925DF6" w:rsidP="00FD366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DE549" w14:textId="74F04BB7" w:rsidR="00925DF6" w:rsidRPr="00AB526A" w:rsidRDefault="00925DF6" w:rsidP="00FD366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37D" w14:textId="1CEDB928" w:rsidR="00925DF6" w:rsidRPr="00AB526A" w:rsidRDefault="00925DF6" w:rsidP="00FD366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6F7AC" w14:textId="5B0C59A6" w:rsidR="00925DF6" w:rsidRPr="00AB526A" w:rsidRDefault="00925DF6" w:rsidP="00FD366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KG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65AA" w14:textId="21BD5C83" w:rsidR="00925DF6" w:rsidRPr="00AB526A" w:rsidRDefault="00925DF6" w:rsidP="00925DF6">
            <w:pPr>
              <w:tabs>
                <w:tab w:val="left" w:pos="20"/>
              </w:tabs>
              <w:spacing w:line="0" w:lineRule="atLeast"/>
              <w:rPr>
                <w:rFonts w:ascii="宋体" w:hAnsi="宋体" w:hint="eastAsia"/>
                <w:szCs w:val="24"/>
              </w:rPr>
            </w:pPr>
          </w:p>
        </w:tc>
      </w:tr>
      <w:tr w:rsidR="00925DF6" w:rsidRPr="00395DD9" w14:paraId="3C2871B5" w14:textId="77777777" w:rsidTr="003404B3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CF5" w14:textId="77777777" w:rsidR="00925DF6" w:rsidRDefault="00925DF6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C1834" w14:textId="19B8FD10" w:rsidR="00925DF6" w:rsidRPr="00AB526A" w:rsidRDefault="00925DF6" w:rsidP="00FD366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PP-TW2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95B61" w14:textId="0ECBA29F" w:rsidR="00925DF6" w:rsidRPr="00AB526A" w:rsidRDefault="00925DF6" w:rsidP="00FD366D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PP-T20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385F0" w14:textId="649BAD34" w:rsidR="00925DF6" w:rsidRPr="00AB526A" w:rsidRDefault="00925DF6" w:rsidP="00FD366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5F8AB" w14:textId="43507F61" w:rsidR="00925DF6" w:rsidRPr="00AB526A" w:rsidRDefault="00925DF6" w:rsidP="00FD366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F9B" w14:textId="778B8B59" w:rsidR="00925DF6" w:rsidRPr="00AB526A" w:rsidRDefault="00925DF6" w:rsidP="00FD366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91BBA" w14:textId="3F6DDE27" w:rsidR="00925DF6" w:rsidRPr="00AB526A" w:rsidRDefault="00925DF6" w:rsidP="00FD366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DCF" w14:textId="2996B02D" w:rsidR="00925DF6" w:rsidRPr="00AB526A" w:rsidRDefault="00925DF6" w:rsidP="00FD366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683B9" w14:textId="66CBEF83" w:rsidR="00925DF6" w:rsidRPr="00AB526A" w:rsidRDefault="00925DF6" w:rsidP="00FD366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KG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32C" w14:textId="21742483" w:rsidR="00925DF6" w:rsidRPr="00AB526A" w:rsidRDefault="00925DF6" w:rsidP="00FD366D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 w:rsidR="00C97164" w:rsidRPr="00395DD9" w14:paraId="2DC006F1" w14:textId="77777777" w:rsidTr="007628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3DD" w14:textId="376997CD" w:rsidR="00C97164" w:rsidRDefault="007A245D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70F76" w14:textId="77777777" w:rsidR="00C97164" w:rsidRPr="00AB526A" w:rsidRDefault="00C97164" w:rsidP="00FD366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8E41C" w14:textId="77777777" w:rsidR="00C97164" w:rsidRPr="00AB526A" w:rsidRDefault="00C97164" w:rsidP="00FD36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3A92A" w14:textId="77777777" w:rsidR="00C97164" w:rsidRPr="00AB526A" w:rsidRDefault="00C97164" w:rsidP="00FD36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D836E" w14:textId="77777777" w:rsidR="00C97164" w:rsidRPr="00AB526A" w:rsidRDefault="00C97164" w:rsidP="00FD36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E43" w14:textId="77777777" w:rsidR="00C97164" w:rsidRPr="00AB526A" w:rsidRDefault="00C97164" w:rsidP="00FD36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69F3C" w14:textId="77777777" w:rsidR="00C97164" w:rsidRPr="00AB526A" w:rsidRDefault="00C97164" w:rsidP="00FD36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40C" w14:textId="77777777" w:rsidR="00C97164" w:rsidRPr="00AB526A" w:rsidRDefault="00C97164" w:rsidP="00FD36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73C44" w14:textId="77777777" w:rsidR="00C97164" w:rsidRPr="00AB526A" w:rsidRDefault="00C97164" w:rsidP="00FD36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E77A" w14:textId="77777777" w:rsidR="00C97164" w:rsidRPr="00AB526A" w:rsidRDefault="00C97164" w:rsidP="00FD366D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 w:rsidR="007A245D" w:rsidRPr="00395DD9" w14:paraId="6E89E8B6" w14:textId="77777777" w:rsidTr="007628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83FC" w14:textId="070C6F13" w:rsidR="007A245D" w:rsidRDefault="007A245D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B42D9" w14:textId="77777777" w:rsidR="007A245D" w:rsidRPr="00AB526A" w:rsidRDefault="007A245D" w:rsidP="00FD366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052AE" w14:textId="77777777" w:rsidR="007A245D" w:rsidRPr="00AB526A" w:rsidRDefault="007A245D" w:rsidP="00FD36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09A82" w14:textId="77777777" w:rsidR="007A245D" w:rsidRPr="00AB526A" w:rsidRDefault="007A245D" w:rsidP="00FD36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410AA" w14:textId="77777777" w:rsidR="007A245D" w:rsidRPr="00AB526A" w:rsidRDefault="007A245D" w:rsidP="00FD36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46BC" w14:textId="77777777" w:rsidR="007A245D" w:rsidRPr="00AB526A" w:rsidRDefault="007A245D" w:rsidP="00FD36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6999A" w14:textId="77777777" w:rsidR="007A245D" w:rsidRPr="00AB526A" w:rsidRDefault="007A245D" w:rsidP="00FD36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73CC" w14:textId="77777777" w:rsidR="007A245D" w:rsidRPr="00AB526A" w:rsidRDefault="007A245D" w:rsidP="00FD36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448F" w14:textId="77777777" w:rsidR="007A245D" w:rsidRPr="00AB526A" w:rsidRDefault="007A245D" w:rsidP="00FD36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E7B5" w14:textId="77777777" w:rsidR="007A245D" w:rsidRPr="00AB526A" w:rsidRDefault="007A245D" w:rsidP="00FD366D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 w:rsidR="003C724E" w:rsidRPr="006F66C8" w14:paraId="760BCA4B" w14:textId="77777777" w:rsidTr="00FE43B7">
        <w:trPr>
          <w:trHeight w:val="540"/>
        </w:trPr>
        <w:tc>
          <w:tcPr>
            <w:tcW w:w="14777" w:type="dxa"/>
            <w:gridSpan w:val="15"/>
            <w:tcBorders>
              <w:top w:val="single" w:sz="4" w:space="0" w:color="auto"/>
            </w:tcBorders>
          </w:tcPr>
          <w:p w14:paraId="3D4270AF" w14:textId="1E71A548" w:rsidR="000E70C1" w:rsidRDefault="00F5252B" w:rsidP="00D84084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</w:t>
            </w:r>
            <w:r w:rsidR="000E70C1">
              <w:rPr>
                <w:rFonts w:ascii="宋体" w:hAnsi="宋体" w:hint="eastAsia"/>
                <w:szCs w:val="24"/>
              </w:rPr>
              <w:t>供应商：</w:t>
            </w:r>
            <w:r w:rsidR="006278B0">
              <w:rPr>
                <w:rFonts w:ascii="宋体" w:hAnsi="宋体" w:hint="eastAsia"/>
                <w:szCs w:val="24"/>
              </w:rPr>
              <w:t>禾昌</w:t>
            </w:r>
          </w:p>
          <w:p w14:paraId="22DAA996" w14:textId="41E66670" w:rsidR="00D84084" w:rsidRDefault="00D84084" w:rsidP="000E70C1">
            <w:pPr>
              <w:ind w:firstLineChars="300" w:firstLine="72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到货时间：2</w:t>
            </w:r>
            <w:r>
              <w:rPr>
                <w:rFonts w:ascii="宋体" w:hAnsi="宋体"/>
                <w:szCs w:val="24"/>
              </w:rPr>
              <w:t>02</w:t>
            </w:r>
            <w:r w:rsidR="002D38F6">
              <w:rPr>
                <w:rFonts w:ascii="宋体" w:hAnsi="宋体" w:hint="eastAsia"/>
                <w:szCs w:val="24"/>
              </w:rPr>
              <w:t>4</w:t>
            </w:r>
            <w:r>
              <w:rPr>
                <w:rFonts w:ascii="宋体" w:hAnsi="宋体" w:hint="eastAsia"/>
                <w:szCs w:val="24"/>
              </w:rPr>
              <w:t>年</w:t>
            </w:r>
            <w:r w:rsidR="0004157E">
              <w:rPr>
                <w:rFonts w:ascii="宋体" w:hAnsi="宋体" w:hint="eastAsia"/>
                <w:szCs w:val="24"/>
              </w:rPr>
              <w:t>6</w:t>
            </w:r>
            <w:r>
              <w:rPr>
                <w:rFonts w:ascii="宋体" w:hAnsi="宋体" w:hint="eastAsia"/>
                <w:szCs w:val="24"/>
              </w:rPr>
              <w:t>月</w:t>
            </w:r>
            <w:r w:rsidR="0004157E">
              <w:rPr>
                <w:rFonts w:ascii="宋体" w:hAnsi="宋体" w:hint="eastAsia"/>
                <w:szCs w:val="24"/>
              </w:rPr>
              <w:t>20</w:t>
            </w:r>
            <w:r w:rsidR="00617C1A">
              <w:rPr>
                <w:rFonts w:ascii="宋体" w:hAnsi="宋体" w:hint="eastAsia"/>
                <w:szCs w:val="24"/>
              </w:rPr>
              <w:t>日</w:t>
            </w:r>
          </w:p>
          <w:p w14:paraId="37A2A7CA" w14:textId="3753C867" w:rsidR="00781E3B" w:rsidRPr="00C26F6A" w:rsidRDefault="00D84084" w:rsidP="00C26F6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收货地址：</w:t>
            </w:r>
            <w:r w:rsidR="002D38F6">
              <w:rPr>
                <w:rFonts w:ascii="宋体" w:hAnsi="宋体" w:hint="eastAsia"/>
                <w:szCs w:val="24"/>
              </w:rPr>
              <w:t>河北光华荣昌汽车部件有限公司   董慧娟 收</w:t>
            </w:r>
          </w:p>
        </w:tc>
      </w:tr>
    </w:tbl>
    <w:p w14:paraId="3D5C9E40" w14:textId="77777777" w:rsidR="008E5545" w:rsidRPr="007C63DF" w:rsidRDefault="008E5545"/>
    <w:sectPr w:rsidR="008E5545" w:rsidRPr="007C63DF" w:rsidSect="00F25777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B9213" w14:textId="77777777" w:rsidR="00AC211D" w:rsidRDefault="00AC211D" w:rsidP="00B775CB">
      <w:pPr>
        <w:spacing w:line="240" w:lineRule="auto"/>
      </w:pPr>
      <w:r>
        <w:separator/>
      </w:r>
    </w:p>
  </w:endnote>
  <w:endnote w:type="continuationSeparator" w:id="0">
    <w:p w14:paraId="25053A73" w14:textId="77777777" w:rsidR="00AC211D" w:rsidRDefault="00AC211D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80659" w14:textId="77777777" w:rsidR="00AC211D" w:rsidRDefault="00AC211D" w:rsidP="00B775CB">
      <w:pPr>
        <w:spacing w:line="240" w:lineRule="auto"/>
      </w:pPr>
      <w:r>
        <w:separator/>
      </w:r>
    </w:p>
  </w:footnote>
  <w:footnote w:type="continuationSeparator" w:id="0">
    <w:p w14:paraId="7BD6376E" w14:textId="77777777" w:rsidR="00AC211D" w:rsidRDefault="00AC211D" w:rsidP="00B775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44E4"/>
    <w:multiLevelType w:val="hybridMultilevel"/>
    <w:tmpl w:val="D6ECB764"/>
    <w:lvl w:ilvl="0" w:tplc="13843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390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4CFC"/>
    <w:rsid w:val="000172A5"/>
    <w:rsid w:val="000345E6"/>
    <w:rsid w:val="00036AC2"/>
    <w:rsid w:val="000403A2"/>
    <w:rsid w:val="0004157E"/>
    <w:rsid w:val="00041B45"/>
    <w:rsid w:val="00090F9A"/>
    <w:rsid w:val="00090FCC"/>
    <w:rsid w:val="0009725F"/>
    <w:rsid w:val="000A3434"/>
    <w:rsid w:val="000A6DFE"/>
    <w:rsid w:val="000B325B"/>
    <w:rsid w:val="000C40F4"/>
    <w:rsid w:val="000E70C1"/>
    <w:rsid w:val="0012468C"/>
    <w:rsid w:val="0015002E"/>
    <w:rsid w:val="00152101"/>
    <w:rsid w:val="00152D86"/>
    <w:rsid w:val="00157169"/>
    <w:rsid w:val="00167B1E"/>
    <w:rsid w:val="00176169"/>
    <w:rsid w:val="001D0D6A"/>
    <w:rsid w:val="001D158E"/>
    <w:rsid w:val="001D32A0"/>
    <w:rsid w:val="001E1DB6"/>
    <w:rsid w:val="00212A7B"/>
    <w:rsid w:val="00215E9E"/>
    <w:rsid w:val="0021758B"/>
    <w:rsid w:val="0022100F"/>
    <w:rsid w:val="002327D8"/>
    <w:rsid w:val="00241157"/>
    <w:rsid w:val="002456D5"/>
    <w:rsid w:val="002657FA"/>
    <w:rsid w:val="00271512"/>
    <w:rsid w:val="002745D8"/>
    <w:rsid w:val="002817AC"/>
    <w:rsid w:val="0028356D"/>
    <w:rsid w:val="002949F3"/>
    <w:rsid w:val="002A1003"/>
    <w:rsid w:val="002A2451"/>
    <w:rsid w:val="002A5185"/>
    <w:rsid w:val="002B0975"/>
    <w:rsid w:val="002B1A4E"/>
    <w:rsid w:val="002D11DB"/>
    <w:rsid w:val="002D38F6"/>
    <w:rsid w:val="002D5828"/>
    <w:rsid w:val="002E0B9F"/>
    <w:rsid w:val="002E11E4"/>
    <w:rsid w:val="002F6E1D"/>
    <w:rsid w:val="003010F1"/>
    <w:rsid w:val="00303B52"/>
    <w:rsid w:val="00314E77"/>
    <w:rsid w:val="00316BC6"/>
    <w:rsid w:val="003328C6"/>
    <w:rsid w:val="00337ADA"/>
    <w:rsid w:val="003437E9"/>
    <w:rsid w:val="00347E30"/>
    <w:rsid w:val="003700DE"/>
    <w:rsid w:val="00382C69"/>
    <w:rsid w:val="0038523F"/>
    <w:rsid w:val="00397F3C"/>
    <w:rsid w:val="003B11AB"/>
    <w:rsid w:val="003B2514"/>
    <w:rsid w:val="003B27BD"/>
    <w:rsid w:val="003B5070"/>
    <w:rsid w:val="003B587D"/>
    <w:rsid w:val="003C46A8"/>
    <w:rsid w:val="003C724E"/>
    <w:rsid w:val="003D34FE"/>
    <w:rsid w:val="003E7A83"/>
    <w:rsid w:val="003F1D01"/>
    <w:rsid w:val="004127B9"/>
    <w:rsid w:val="00430A53"/>
    <w:rsid w:val="004315D3"/>
    <w:rsid w:val="00433108"/>
    <w:rsid w:val="00440BB4"/>
    <w:rsid w:val="00447C86"/>
    <w:rsid w:val="0045433B"/>
    <w:rsid w:val="00466D8C"/>
    <w:rsid w:val="004818E6"/>
    <w:rsid w:val="004B192A"/>
    <w:rsid w:val="004C08CA"/>
    <w:rsid w:val="004C61EF"/>
    <w:rsid w:val="004C65E6"/>
    <w:rsid w:val="004C685A"/>
    <w:rsid w:val="004E60B9"/>
    <w:rsid w:val="00501C84"/>
    <w:rsid w:val="005216B7"/>
    <w:rsid w:val="00524B19"/>
    <w:rsid w:val="00524B69"/>
    <w:rsid w:val="00532705"/>
    <w:rsid w:val="00563A34"/>
    <w:rsid w:val="00566F24"/>
    <w:rsid w:val="00567F4C"/>
    <w:rsid w:val="00581AB2"/>
    <w:rsid w:val="00583364"/>
    <w:rsid w:val="005C302D"/>
    <w:rsid w:val="005C3D4A"/>
    <w:rsid w:val="005C6EE8"/>
    <w:rsid w:val="005C7088"/>
    <w:rsid w:val="005D02F1"/>
    <w:rsid w:val="005D79DF"/>
    <w:rsid w:val="005D7ED6"/>
    <w:rsid w:val="005F5936"/>
    <w:rsid w:val="005F70CD"/>
    <w:rsid w:val="005F7458"/>
    <w:rsid w:val="006065BE"/>
    <w:rsid w:val="006124D0"/>
    <w:rsid w:val="00615F0C"/>
    <w:rsid w:val="00617C1A"/>
    <w:rsid w:val="0062536B"/>
    <w:rsid w:val="0062538D"/>
    <w:rsid w:val="006278B0"/>
    <w:rsid w:val="006307F9"/>
    <w:rsid w:val="00652FD6"/>
    <w:rsid w:val="00664193"/>
    <w:rsid w:val="00686233"/>
    <w:rsid w:val="006C59E7"/>
    <w:rsid w:val="006F298C"/>
    <w:rsid w:val="006F66C8"/>
    <w:rsid w:val="007034D0"/>
    <w:rsid w:val="00704F0A"/>
    <w:rsid w:val="007212F7"/>
    <w:rsid w:val="00724B81"/>
    <w:rsid w:val="00734653"/>
    <w:rsid w:val="00736EE3"/>
    <w:rsid w:val="007479BE"/>
    <w:rsid w:val="00752AB1"/>
    <w:rsid w:val="0075568F"/>
    <w:rsid w:val="00755DA1"/>
    <w:rsid w:val="0076281E"/>
    <w:rsid w:val="00763D6F"/>
    <w:rsid w:val="00770426"/>
    <w:rsid w:val="00781E3B"/>
    <w:rsid w:val="007913AC"/>
    <w:rsid w:val="007969FE"/>
    <w:rsid w:val="007A0617"/>
    <w:rsid w:val="007A245D"/>
    <w:rsid w:val="007A2A66"/>
    <w:rsid w:val="007A6C41"/>
    <w:rsid w:val="007C63DF"/>
    <w:rsid w:val="007D4884"/>
    <w:rsid w:val="007F1480"/>
    <w:rsid w:val="007F1BD9"/>
    <w:rsid w:val="00801C03"/>
    <w:rsid w:val="00816C18"/>
    <w:rsid w:val="00822D5F"/>
    <w:rsid w:val="00827D0E"/>
    <w:rsid w:val="008346A1"/>
    <w:rsid w:val="00852726"/>
    <w:rsid w:val="008622E6"/>
    <w:rsid w:val="008750AE"/>
    <w:rsid w:val="00892FBF"/>
    <w:rsid w:val="0089703F"/>
    <w:rsid w:val="008A1886"/>
    <w:rsid w:val="008A62DF"/>
    <w:rsid w:val="008C5A23"/>
    <w:rsid w:val="008C775F"/>
    <w:rsid w:val="008D507E"/>
    <w:rsid w:val="008E1C94"/>
    <w:rsid w:val="008E4F4B"/>
    <w:rsid w:val="008E5388"/>
    <w:rsid w:val="008E5545"/>
    <w:rsid w:val="008F36C0"/>
    <w:rsid w:val="009134A4"/>
    <w:rsid w:val="00921EF3"/>
    <w:rsid w:val="00925DF6"/>
    <w:rsid w:val="009370F5"/>
    <w:rsid w:val="00937502"/>
    <w:rsid w:val="00943652"/>
    <w:rsid w:val="009449FA"/>
    <w:rsid w:val="009525B6"/>
    <w:rsid w:val="00964698"/>
    <w:rsid w:val="00972AB1"/>
    <w:rsid w:val="00972B63"/>
    <w:rsid w:val="00981BB8"/>
    <w:rsid w:val="009C60EA"/>
    <w:rsid w:val="009C6182"/>
    <w:rsid w:val="009C72A8"/>
    <w:rsid w:val="009E0C0E"/>
    <w:rsid w:val="009F2063"/>
    <w:rsid w:val="009F30F4"/>
    <w:rsid w:val="009F7712"/>
    <w:rsid w:val="00A00F65"/>
    <w:rsid w:val="00A063EF"/>
    <w:rsid w:val="00A1360B"/>
    <w:rsid w:val="00A15280"/>
    <w:rsid w:val="00A168D0"/>
    <w:rsid w:val="00A210D0"/>
    <w:rsid w:val="00A257DB"/>
    <w:rsid w:val="00A36305"/>
    <w:rsid w:val="00A37F82"/>
    <w:rsid w:val="00A740B8"/>
    <w:rsid w:val="00A82C6C"/>
    <w:rsid w:val="00AB18EF"/>
    <w:rsid w:val="00AB319C"/>
    <w:rsid w:val="00AB526A"/>
    <w:rsid w:val="00AB692B"/>
    <w:rsid w:val="00AC211D"/>
    <w:rsid w:val="00AD401E"/>
    <w:rsid w:val="00AD4CDD"/>
    <w:rsid w:val="00AE0000"/>
    <w:rsid w:val="00B046FA"/>
    <w:rsid w:val="00B05DE8"/>
    <w:rsid w:val="00B06326"/>
    <w:rsid w:val="00B112A6"/>
    <w:rsid w:val="00B12D6C"/>
    <w:rsid w:val="00B13DEF"/>
    <w:rsid w:val="00B16F42"/>
    <w:rsid w:val="00B31A7F"/>
    <w:rsid w:val="00B46B6F"/>
    <w:rsid w:val="00B50AB7"/>
    <w:rsid w:val="00B5224B"/>
    <w:rsid w:val="00B775CB"/>
    <w:rsid w:val="00BA00C0"/>
    <w:rsid w:val="00BB1022"/>
    <w:rsid w:val="00BB4D70"/>
    <w:rsid w:val="00BC13C1"/>
    <w:rsid w:val="00BD5E41"/>
    <w:rsid w:val="00BF4C01"/>
    <w:rsid w:val="00C02474"/>
    <w:rsid w:val="00C26F6A"/>
    <w:rsid w:val="00C2758F"/>
    <w:rsid w:val="00C766E3"/>
    <w:rsid w:val="00C86444"/>
    <w:rsid w:val="00C97164"/>
    <w:rsid w:val="00C97C46"/>
    <w:rsid w:val="00CA6538"/>
    <w:rsid w:val="00CB7C57"/>
    <w:rsid w:val="00CD4DE7"/>
    <w:rsid w:val="00CE2C75"/>
    <w:rsid w:val="00CE3BAC"/>
    <w:rsid w:val="00CF0990"/>
    <w:rsid w:val="00D33CEF"/>
    <w:rsid w:val="00D404B6"/>
    <w:rsid w:val="00D458D7"/>
    <w:rsid w:val="00D5731C"/>
    <w:rsid w:val="00D5733B"/>
    <w:rsid w:val="00D632C5"/>
    <w:rsid w:val="00D64766"/>
    <w:rsid w:val="00D6631C"/>
    <w:rsid w:val="00D84084"/>
    <w:rsid w:val="00D845F1"/>
    <w:rsid w:val="00D85645"/>
    <w:rsid w:val="00DB7216"/>
    <w:rsid w:val="00DE3479"/>
    <w:rsid w:val="00DF08CD"/>
    <w:rsid w:val="00E1080A"/>
    <w:rsid w:val="00E1429B"/>
    <w:rsid w:val="00E2273D"/>
    <w:rsid w:val="00E22D0D"/>
    <w:rsid w:val="00E257C7"/>
    <w:rsid w:val="00E4195C"/>
    <w:rsid w:val="00E5698C"/>
    <w:rsid w:val="00E579EB"/>
    <w:rsid w:val="00E75F77"/>
    <w:rsid w:val="00E86303"/>
    <w:rsid w:val="00E87DEB"/>
    <w:rsid w:val="00EA198F"/>
    <w:rsid w:val="00EA1DF4"/>
    <w:rsid w:val="00EB4DBB"/>
    <w:rsid w:val="00EC125D"/>
    <w:rsid w:val="00ED520E"/>
    <w:rsid w:val="00ED77FC"/>
    <w:rsid w:val="00EE4554"/>
    <w:rsid w:val="00EF376D"/>
    <w:rsid w:val="00F10829"/>
    <w:rsid w:val="00F116C2"/>
    <w:rsid w:val="00F25777"/>
    <w:rsid w:val="00F3148F"/>
    <w:rsid w:val="00F430B6"/>
    <w:rsid w:val="00F45859"/>
    <w:rsid w:val="00F5252B"/>
    <w:rsid w:val="00F73E0F"/>
    <w:rsid w:val="00F76C75"/>
    <w:rsid w:val="00F80B3F"/>
    <w:rsid w:val="00F9681F"/>
    <w:rsid w:val="00FA3E93"/>
    <w:rsid w:val="00FA6154"/>
    <w:rsid w:val="00FB437E"/>
    <w:rsid w:val="00FB63FE"/>
    <w:rsid w:val="00FB7964"/>
    <w:rsid w:val="00FB7B04"/>
    <w:rsid w:val="00FD366D"/>
    <w:rsid w:val="00FD6184"/>
    <w:rsid w:val="00FE28F5"/>
    <w:rsid w:val="00FE43B7"/>
    <w:rsid w:val="00FE692D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8A115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  <w:style w:type="paragraph" w:styleId="a9">
    <w:name w:val="List Paragraph"/>
    <w:basedOn w:val="a"/>
    <w:uiPriority w:val="34"/>
    <w:qFormat/>
    <w:rsid w:val="00CD4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8C58-4D58-42F8-8B07-B3E2F142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lianxiaoyu</cp:lastModifiedBy>
  <cp:revision>3</cp:revision>
  <cp:lastPrinted>2024-04-25T03:43:00Z</cp:lastPrinted>
  <dcterms:created xsi:type="dcterms:W3CDTF">2024-06-06T08:08:00Z</dcterms:created>
  <dcterms:modified xsi:type="dcterms:W3CDTF">2024-06-06T08:36:00Z</dcterms:modified>
</cp:coreProperties>
</file>