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D1" w:rsidRDefault="00B877D1"/>
    <w:p w:rsidR="00B877D1" w:rsidRDefault="00B877D1"/>
    <w:p w:rsidR="00B877D1" w:rsidRDefault="00B877D1"/>
    <w:p w:rsidR="00B877D1" w:rsidRDefault="00B877D1"/>
    <w:p w:rsidR="00B877D1" w:rsidRDefault="00B877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877D1" w:rsidRDefault="00841B4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877D1" w:rsidRDefault="00B877D1"/>
    <w:p w:rsidR="00B877D1" w:rsidRDefault="00B877D1"/>
    <w:p w:rsidR="00B877D1" w:rsidRDefault="00B877D1"/>
    <w:p w:rsidR="00B877D1" w:rsidRDefault="00B877D1"/>
    <w:p w:rsidR="00B877D1" w:rsidRDefault="00B877D1"/>
    <w:p w:rsidR="00B877D1" w:rsidRDefault="00B877D1"/>
    <w:p w:rsidR="00B877D1" w:rsidRDefault="00841B4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E4B6A">
        <w:rPr>
          <w:rFonts w:ascii="宋体" w:eastAsia="宋体" w:hAnsi="宋体" w:hint="eastAsia"/>
          <w:b/>
          <w:sz w:val="32"/>
          <w:szCs w:val="32"/>
        </w:rPr>
        <w:t>织带耐摩擦试验</w:t>
      </w:r>
    </w:p>
    <w:p w:rsidR="00B877D1" w:rsidRDefault="00B877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877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B877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B877D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841B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877D1" w:rsidRDefault="00B877D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B877D1" w:rsidRDefault="00B877D1"/>
    <w:p w:rsidR="00B877D1" w:rsidRDefault="00B877D1"/>
    <w:p w:rsidR="00B877D1" w:rsidRDefault="00B877D1"/>
    <w:p w:rsidR="00B877D1" w:rsidRDefault="00B877D1"/>
    <w:p w:rsidR="00B877D1" w:rsidRDefault="00B877D1"/>
    <w:p w:rsidR="00B877D1" w:rsidRDefault="00841B4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877D1" w:rsidRDefault="00B877D1">
      <w:pPr>
        <w:rPr>
          <w:b/>
        </w:rPr>
      </w:pPr>
    </w:p>
    <w:p w:rsidR="00B877D1" w:rsidRDefault="00841B40">
      <w:pPr>
        <w:widowControl/>
        <w:jc w:val="left"/>
        <w:rPr>
          <w:b/>
        </w:rPr>
      </w:pPr>
      <w:r>
        <w:rPr>
          <w:b/>
        </w:rPr>
        <w:br w:type="page"/>
      </w:r>
    </w:p>
    <w:p w:rsidR="00B877D1" w:rsidRDefault="00841B4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877D1" w:rsidRDefault="00B877D1">
      <w:pPr>
        <w:spacing w:line="360" w:lineRule="auto"/>
        <w:ind w:firstLineChars="400" w:firstLine="1280"/>
        <w:rPr>
          <w:sz w:val="32"/>
        </w:rPr>
      </w:pPr>
    </w:p>
    <w:p w:rsidR="00B877D1" w:rsidRDefault="00B877D1">
      <w:pPr>
        <w:spacing w:line="360" w:lineRule="auto"/>
        <w:ind w:firstLineChars="400" w:firstLine="1280"/>
        <w:rPr>
          <w:sz w:val="32"/>
        </w:rPr>
      </w:pPr>
    </w:p>
    <w:p w:rsidR="00B877D1" w:rsidRDefault="00841B4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877D1" w:rsidRDefault="00841B4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877D1" w:rsidRDefault="00841B4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877D1" w:rsidRDefault="00841B4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877D1" w:rsidRDefault="00841B4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877D1" w:rsidRDefault="00841B4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877D1" w:rsidRDefault="00841B4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877D1" w:rsidRDefault="00B877D1">
      <w:pPr>
        <w:spacing w:line="360" w:lineRule="auto"/>
        <w:rPr>
          <w:sz w:val="32"/>
        </w:rPr>
      </w:pPr>
    </w:p>
    <w:p w:rsidR="00B877D1" w:rsidRDefault="00B877D1">
      <w:pPr>
        <w:spacing w:line="360" w:lineRule="auto"/>
        <w:rPr>
          <w:sz w:val="32"/>
        </w:rPr>
      </w:pPr>
    </w:p>
    <w:p w:rsidR="00B877D1" w:rsidRDefault="00B877D1">
      <w:pPr>
        <w:spacing w:line="360" w:lineRule="auto"/>
        <w:rPr>
          <w:sz w:val="32"/>
        </w:rPr>
      </w:pPr>
    </w:p>
    <w:p w:rsidR="00B877D1" w:rsidRDefault="00B877D1">
      <w:pPr>
        <w:spacing w:line="360" w:lineRule="auto"/>
        <w:rPr>
          <w:sz w:val="32"/>
        </w:rPr>
      </w:pPr>
    </w:p>
    <w:p w:rsidR="00B877D1" w:rsidRDefault="00B877D1">
      <w:pPr>
        <w:spacing w:line="360" w:lineRule="auto"/>
        <w:rPr>
          <w:sz w:val="32"/>
        </w:rPr>
      </w:pPr>
    </w:p>
    <w:p w:rsidR="00B877D1" w:rsidRDefault="00B877D1">
      <w:pPr>
        <w:spacing w:line="360" w:lineRule="auto"/>
        <w:rPr>
          <w:sz w:val="32"/>
        </w:rPr>
      </w:pPr>
    </w:p>
    <w:p w:rsidR="00B877D1" w:rsidRDefault="00841B4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877D1" w:rsidRDefault="00841B4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B877D1" w:rsidRDefault="00841B4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877D1" w:rsidRDefault="00B877D1">
      <w:pPr>
        <w:rPr>
          <w:b/>
        </w:rPr>
      </w:pPr>
    </w:p>
    <w:p w:rsidR="00B877D1" w:rsidRDefault="00841B4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877D1">
        <w:trPr>
          <w:trHeight w:hRule="exact" w:val="721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877D1" w:rsidRDefault="001E4B6A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/>
                <w:kern w:val="0"/>
                <w:szCs w:val="20"/>
              </w:rPr>
              <w:t>副驾安全带</w:t>
            </w:r>
            <w:proofErr w:type="gramEnd"/>
            <w:r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877D1" w:rsidRDefault="001E4B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</w:t>
            </w: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B877D1">
        <w:trPr>
          <w:trHeight w:hRule="exact" w:val="703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877D1" w:rsidRDefault="001E4B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0011651</w:t>
            </w:r>
          </w:p>
        </w:tc>
        <w:tc>
          <w:tcPr>
            <w:tcW w:w="205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B877D1">
        <w:trPr>
          <w:trHeight w:hRule="exact" w:val="718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B877D1" w:rsidRDefault="00841B4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877D1">
        <w:trPr>
          <w:trHeight w:hRule="exact" w:val="700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877D1" w:rsidRDefault="001E4B6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侯广冀</w:t>
            </w:r>
            <w:proofErr w:type="gramEnd"/>
          </w:p>
          <w:p w:rsidR="00B877D1" w:rsidRDefault="00841B40" w:rsidP="001E4B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E4B6A">
              <w:rPr>
                <w:rFonts w:ascii="宋体" w:hAnsi="宋体" w:hint="eastAsia"/>
              </w:rPr>
              <w:t>17772539804</w:t>
            </w:r>
          </w:p>
        </w:tc>
        <w:tc>
          <w:tcPr>
            <w:tcW w:w="205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877D1" w:rsidRDefault="001E4B6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2024年6月4日</w:t>
                </w:r>
              </w:p>
            </w:sdtContent>
          </w:sdt>
        </w:tc>
      </w:tr>
      <w:tr w:rsidR="00B877D1">
        <w:trPr>
          <w:trHeight w:hRule="exact" w:val="711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6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877D1" w:rsidRDefault="001E4B6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2024年6月5日</w:t>
                </w:r>
              </w:p>
            </w:sdtContent>
          </w:sdt>
        </w:tc>
      </w:tr>
      <w:tr w:rsidR="00B877D1">
        <w:trPr>
          <w:trHeight w:val="792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877D1" w:rsidRDefault="001E4B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织带耐摩擦试验</w:t>
            </w:r>
          </w:p>
        </w:tc>
      </w:tr>
      <w:tr w:rsidR="00B877D1">
        <w:trPr>
          <w:trHeight w:val="704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877D1" w:rsidRDefault="001E4B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Q/JLYJ</w:t>
            </w:r>
            <w:r>
              <w:rPr>
                <w:rFonts w:ascii="宋体" w:eastAsia="宋体" w:hAnsi="宋体" w:hint="eastAsia"/>
              </w:rPr>
              <w:t>7110615D-2020</w:t>
            </w:r>
          </w:p>
        </w:tc>
      </w:tr>
      <w:tr w:rsidR="00B877D1">
        <w:trPr>
          <w:trHeight w:val="722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877D1" w:rsidRDefault="001E4B6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877D1">
        <w:trPr>
          <w:trHeight w:val="3701"/>
        </w:trPr>
        <w:tc>
          <w:tcPr>
            <w:tcW w:w="1951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877D1" w:rsidRDefault="00841B40" w:rsidP="001E4B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B6A">
                  <w:rPr>
                    <w:rFonts w:ascii="宋体" w:hAnsi="宋体" w:hint="eastAsia"/>
                  </w:rPr>
                  <w:t>2024年6月4日</w:t>
                </w:r>
              </w:sdtContent>
            </w:sdt>
            <w:r>
              <w:rPr>
                <w:rFonts w:ascii="宋体" w:eastAsia="宋体" w:hAnsi="宋体" w:hint="eastAsia"/>
              </w:rPr>
              <w:t>座椅开发部送检的</w:t>
            </w:r>
            <w:r>
              <w:rPr>
                <w:rFonts w:asciiTheme="minorEastAsia" w:hAnsiTheme="minorEastAsia" w:hint="eastAsia"/>
                <w:szCs w:val="21"/>
              </w:rPr>
              <w:t>G3</w:t>
            </w:r>
            <w:r w:rsidR="001E4B6A">
              <w:rPr>
                <w:rFonts w:ascii="宋体" w:hAnsi="宋体"/>
                <w:kern w:val="0"/>
                <w:szCs w:val="20"/>
              </w:rPr>
              <w:t>副驾安全带总成</w:t>
            </w:r>
            <w:r>
              <w:rPr>
                <w:rFonts w:ascii="宋体" w:eastAsia="宋体" w:hAnsi="宋体" w:hint="eastAsia"/>
              </w:rPr>
              <w:t>按照</w:t>
            </w:r>
            <w:r w:rsidR="001E4B6A">
              <w:rPr>
                <w:rFonts w:ascii="宋体" w:eastAsia="宋体" w:hAnsi="宋体"/>
              </w:rPr>
              <w:t xml:space="preserve"> Q/JLYJ</w:t>
            </w:r>
            <w:r w:rsidR="001E4B6A">
              <w:rPr>
                <w:rFonts w:ascii="宋体" w:eastAsia="宋体" w:hAnsi="宋体" w:hint="eastAsia"/>
              </w:rPr>
              <w:t>7110615D-2020标准</w:t>
            </w:r>
            <w:r>
              <w:rPr>
                <w:rFonts w:ascii="宋体" w:eastAsia="宋体" w:hAnsi="宋体" w:hint="eastAsia"/>
              </w:rPr>
              <w:t>进行</w:t>
            </w:r>
            <w:r w:rsidR="001E4B6A">
              <w:rPr>
                <w:rFonts w:ascii="宋体" w:eastAsia="宋体" w:hAnsi="宋体"/>
              </w:rPr>
              <w:t>织带耐摩擦试验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1E4B6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B877D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877D1" w:rsidRDefault="00B877D1">
      <w:pPr>
        <w:rPr>
          <w:b/>
        </w:rPr>
      </w:pPr>
    </w:p>
    <w:p w:rsidR="00B877D1" w:rsidRDefault="00841B40">
      <w:pPr>
        <w:widowControl/>
        <w:jc w:val="left"/>
        <w:rPr>
          <w:b/>
        </w:rPr>
      </w:pPr>
      <w:r>
        <w:rPr>
          <w:b/>
        </w:rPr>
        <w:br w:type="page"/>
      </w:r>
    </w:p>
    <w:p w:rsidR="00B877D1" w:rsidRDefault="00841B4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877D1">
        <w:trPr>
          <w:trHeight w:val="385"/>
        </w:trPr>
        <w:tc>
          <w:tcPr>
            <w:tcW w:w="2235" w:type="dxa"/>
          </w:tcPr>
          <w:p w:rsidR="00B877D1" w:rsidRDefault="00841B4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877D1" w:rsidRDefault="00152C4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B6A">
                  <w:rPr>
                    <w:rFonts w:eastAsia="宋体" w:cs="Arial" w:hint="eastAsia"/>
                    <w:color w:val="000000"/>
                  </w:rPr>
                  <w:t>2024</w:t>
                </w:r>
                <w:r w:rsidR="001E4B6A">
                  <w:rPr>
                    <w:rFonts w:eastAsia="宋体" w:cs="Arial" w:hint="eastAsia"/>
                    <w:color w:val="000000"/>
                  </w:rPr>
                  <w:t>年</w:t>
                </w:r>
                <w:r w:rsidR="001E4B6A">
                  <w:rPr>
                    <w:rFonts w:eastAsia="宋体" w:cs="Arial" w:hint="eastAsia"/>
                    <w:color w:val="000000"/>
                  </w:rPr>
                  <w:t>6</w:t>
                </w:r>
                <w:r w:rsidR="001E4B6A">
                  <w:rPr>
                    <w:rFonts w:eastAsia="宋体" w:cs="Arial" w:hint="eastAsia"/>
                    <w:color w:val="000000"/>
                  </w:rPr>
                  <w:t>月</w:t>
                </w:r>
                <w:r w:rsidR="001E4B6A">
                  <w:rPr>
                    <w:rFonts w:eastAsia="宋体" w:cs="Arial" w:hint="eastAsia"/>
                    <w:color w:val="000000"/>
                  </w:rPr>
                  <w:t>5</w:t>
                </w:r>
                <w:r w:rsidR="001E4B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41B4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E4B6A">
                  <w:rPr>
                    <w:rFonts w:eastAsia="宋体" w:cs="Arial" w:hint="eastAsia"/>
                    <w:color w:val="000000"/>
                  </w:rPr>
                  <w:t>2024</w:t>
                </w:r>
                <w:r w:rsidR="001E4B6A">
                  <w:rPr>
                    <w:rFonts w:eastAsia="宋体" w:cs="Arial" w:hint="eastAsia"/>
                    <w:color w:val="000000"/>
                  </w:rPr>
                  <w:t>年</w:t>
                </w:r>
                <w:r w:rsidR="001E4B6A">
                  <w:rPr>
                    <w:rFonts w:eastAsia="宋体" w:cs="Arial" w:hint="eastAsia"/>
                    <w:color w:val="000000"/>
                  </w:rPr>
                  <w:t>6</w:t>
                </w:r>
                <w:r w:rsidR="001E4B6A">
                  <w:rPr>
                    <w:rFonts w:eastAsia="宋体" w:cs="Arial" w:hint="eastAsia"/>
                    <w:color w:val="000000"/>
                  </w:rPr>
                  <w:t>月</w:t>
                </w:r>
                <w:r w:rsidR="001E4B6A">
                  <w:rPr>
                    <w:rFonts w:eastAsia="宋体" w:cs="Arial" w:hint="eastAsia"/>
                    <w:color w:val="000000"/>
                  </w:rPr>
                  <w:t>6</w:t>
                </w:r>
                <w:r w:rsidR="001E4B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877D1">
        <w:trPr>
          <w:trHeight w:val="323"/>
        </w:trPr>
        <w:tc>
          <w:tcPr>
            <w:tcW w:w="2235" w:type="dxa"/>
          </w:tcPr>
          <w:p w:rsidR="00B877D1" w:rsidRDefault="00841B4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877D1" w:rsidRDefault="00841B4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877D1">
        <w:trPr>
          <w:trHeight w:val="225"/>
        </w:trPr>
        <w:tc>
          <w:tcPr>
            <w:tcW w:w="2235" w:type="dxa"/>
          </w:tcPr>
          <w:p w:rsidR="00B877D1" w:rsidRDefault="00841B4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877D1" w:rsidRDefault="001E4B6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877D1">
        <w:trPr>
          <w:trHeight w:val="329"/>
        </w:trPr>
        <w:tc>
          <w:tcPr>
            <w:tcW w:w="2235" w:type="dxa"/>
          </w:tcPr>
          <w:p w:rsidR="00B877D1" w:rsidRDefault="00841B4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877D1" w:rsidRDefault="00841B40" w:rsidP="001E4B6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E4B6A">
              <w:rPr>
                <w:rFonts w:eastAsia="宋体" w:cs="Arial" w:hint="eastAsia"/>
                <w:color w:val="000000"/>
              </w:rPr>
              <w:t>27.8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4</w:t>
            </w:r>
            <w:r w:rsidR="001E4B6A">
              <w:rPr>
                <w:rFonts w:eastAsia="宋体" w:cs="Arial" w:hint="eastAsia"/>
                <w:color w:val="000000"/>
              </w:rPr>
              <w:t>5.5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877D1" w:rsidRDefault="00841B4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B877D1">
        <w:tc>
          <w:tcPr>
            <w:tcW w:w="67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877D1">
        <w:tc>
          <w:tcPr>
            <w:tcW w:w="67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1985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B877D1" w:rsidRDefault="00841B40" w:rsidP="001E4B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1E4B6A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年11月</w:t>
            </w:r>
            <w:r w:rsidR="001E4B6A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B877D1" w:rsidRDefault="00841B4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877D1">
        <w:tc>
          <w:tcPr>
            <w:tcW w:w="10564" w:type="dxa"/>
          </w:tcPr>
          <w:p w:rsidR="00B877D1" w:rsidRDefault="00841B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877D1">
        <w:trPr>
          <w:trHeight w:val="961"/>
        </w:trPr>
        <w:tc>
          <w:tcPr>
            <w:tcW w:w="10564" w:type="dxa"/>
          </w:tcPr>
          <w:p w:rsidR="001E4B6A" w:rsidRDefault="001E4B6A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使用如下图装置，织带穿过吉利规定型号锁舌</w:t>
            </w:r>
            <w:r w:rsidR="001513BE">
              <w:rPr>
                <w:rFonts w:asciiTheme="minorEastAsia" w:hAnsiTheme="minorEastAsia" w:hint="eastAsia"/>
                <w:kern w:val="0"/>
              </w:rPr>
              <w:t>，偏离角度45°±5°，织带载荷10N，织带拉出总行程300mm±20mm，以每秒0.5个循环的频率，完成40000次试验。每5000次排查，记录织带边缘磨损情况。参考GB14166-2013中6.3试验方法。</w:t>
            </w:r>
          </w:p>
          <w:p w:rsidR="001513BE" w:rsidRDefault="001513B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6CD96EA" wp14:editId="282370DE">
                  <wp:extent cx="3848668" cy="22487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711" cy="224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77D1">
        <w:tc>
          <w:tcPr>
            <w:tcW w:w="10564" w:type="dxa"/>
          </w:tcPr>
          <w:p w:rsidR="00B877D1" w:rsidRDefault="00841B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877D1">
        <w:trPr>
          <w:trHeight w:val="842"/>
        </w:trPr>
        <w:tc>
          <w:tcPr>
            <w:tcW w:w="10564" w:type="dxa"/>
            <w:vAlign w:val="center"/>
          </w:tcPr>
          <w:p w:rsidR="00B877D1" w:rsidRDefault="001513BE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t>试验后，织带边缘不能出现如下图所示的毛边。</w:t>
            </w:r>
          </w:p>
          <w:p w:rsidR="001513BE" w:rsidRDefault="001513BE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4542288" wp14:editId="587ACE98">
                  <wp:extent cx="3848668" cy="25724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668" cy="257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7D1" w:rsidRDefault="00841B4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877D1">
        <w:tc>
          <w:tcPr>
            <w:tcW w:w="10564" w:type="dxa"/>
          </w:tcPr>
          <w:p w:rsidR="00B877D1" w:rsidRDefault="00841B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877D1">
        <w:tc>
          <w:tcPr>
            <w:tcW w:w="10564" w:type="dxa"/>
          </w:tcPr>
          <w:p w:rsidR="00B877D1" w:rsidRDefault="00841B4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/</w:t>
            </w:r>
          </w:p>
        </w:tc>
      </w:tr>
    </w:tbl>
    <w:p w:rsidR="00B877D1" w:rsidRDefault="00841B4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B877D1" w:rsidTr="005C5916">
        <w:tc>
          <w:tcPr>
            <w:tcW w:w="10564" w:type="dxa"/>
          </w:tcPr>
          <w:p w:rsidR="00B877D1" w:rsidRDefault="00841B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877D1" w:rsidTr="005C5916">
        <w:trPr>
          <w:trHeight w:val="1045"/>
        </w:trPr>
        <w:tc>
          <w:tcPr>
            <w:tcW w:w="10564" w:type="dxa"/>
          </w:tcPr>
          <w:tbl>
            <w:tblPr>
              <w:tblStyle w:val="a7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84"/>
              <w:gridCol w:w="3544"/>
            </w:tblGrid>
            <w:tr w:rsidR="005C5916" w:rsidTr="005C5916">
              <w:trPr>
                <w:trHeight w:val="1018"/>
              </w:trPr>
              <w:tc>
                <w:tcPr>
                  <w:tcW w:w="1980" w:type="dxa"/>
                  <w:vAlign w:val="center"/>
                </w:tcPr>
                <w:p w:rsidR="005C5916" w:rsidRDefault="005C59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84" w:type="dxa"/>
                  <w:vAlign w:val="center"/>
                </w:tcPr>
                <w:p w:rsidR="005C5916" w:rsidRDefault="005C59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44" w:type="dxa"/>
                  <w:vAlign w:val="center"/>
                </w:tcPr>
                <w:p w:rsidR="005C5916" w:rsidRDefault="005C5916" w:rsidP="001513B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样品状态</w:t>
                  </w:r>
                </w:p>
              </w:tc>
            </w:tr>
            <w:tr w:rsidR="005C5916" w:rsidTr="005C5916">
              <w:trPr>
                <w:trHeight w:val="1488"/>
              </w:trPr>
              <w:tc>
                <w:tcPr>
                  <w:tcW w:w="1980" w:type="dxa"/>
                  <w:vAlign w:val="center"/>
                </w:tcPr>
                <w:p w:rsidR="005C5916" w:rsidRDefault="005C59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副驾安全带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总成</w:t>
                  </w:r>
                </w:p>
              </w:tc>
              <w:tc>
                <w:tcPr>
                  <w:tcW w:w="1984" w:type="dxa"/>
                  <w:vAlign w:val="center"/>
                </w:tcPr>
                <w:p w:rsidR="005C5916" w:rsidRDefault="005C59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090-001-202406</w:t>
                  </w:r>
                </w:p>
              </w:tc>
              <w:tc>
                <w:tcPr>
                  <w:tcW w:w="3544" w:type="dxa"/>
                  <w:vAlign w:val="center"/>
                </w:tcPr>
                <w:p w:rsidR="005C5916" w:rsidRDefault="005C5916" w:rsidP="001513BE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5063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次出现毛边，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40000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次后毛边加重</w:t>
                  </w:r>
                </w:p>
              </w:tc>
            </w:tr>
          </w:tbl>
          <w:p w:rsidR="00B877D1" w:rsidRDefault="00B877D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B877D1" w:rsidRDefault="00841B4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877D1">
        <w:trPr>
          <w:trHeight w:val="1802"/>
        </w:trPr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571750" cy="192805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liyaping(new)\试验报告\DVP-吉利G3\GR20230808SQS103-0330\0c9a0862ff881f63369e1a7d9b53d05.jpg0c9a0862ff881f63369e1a7d9b53d0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92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E1A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561590" cy="1920441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DVP-吉利G3\GR20230808SQS103-0330\3ee59192d8cf3e9864610aef29cb5c8.jpg3ee59192d8cf3e9864610aef29cb5c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2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7D1">
        <w:trPr>
          <w:trHeight w:val="269"/>
        </w:trPr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877D1">
        <w:trPr>
          <w:trHeight w:val="1648"/>
        </w:trPr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30145" cy="1821896"/>
                  <wp:effectExtent l="0" t="0" r="8255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85be7db0af69d9b271d382abe396611d.jpg85be7db0af69d9b271d382abe396611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145" cy="182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7D1">
        <w:trPr>
          <w:trHeight w:val="282"/>
        </w:trPr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877D1">
        <w:trPr>
          <w:trHeight w:val="1662"/>
        </w:trPr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42235" cy="1980901"/>
                  <wp:effectExtent l="0" t="0" r="571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808SQS103-0330\103ddba3327a5580054a5fcc9195e53.jpg103ddba3327a5580054a5fcc9195e5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35" cy="198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E1A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977392" cy="2671896"/>
                  <wp:effectExtent l="0" t="4128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DVP-吉利G3\GR20230808SQS103-0330\8d71c7e38b0b1cd9f68a71eb1f64639.jpg8d71c7e38b0b1cd9f68a71eb1f6463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86079" cy="2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7D1">
        <w:tc>
          <w:tcPr>
            <w:tcW w:w="10564" w:type="dxa"/>
          </w:tcPr>
          <w:p w:rsidR="00B877D1" w:rsidRDefault="00841B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877D1" w:rsidRDefault="00841B4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877D1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4C" w:rsidRDefault="00152C4C">
      <w:r>
        <w:separator/>
      </w:r>
    </w:p>
  </w:endnote>
  <w:endnote w:type="continuationSeparator" w:id="0">
    <w:p w:rsidR="00152C4C" w:rsidRDefault="0015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D1" w:rsidRDefault="00841B40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4C" w:rsidRDefault="00152C4C">
      <w:r>
        <w:separator/>
      </w:r>
    </w:p>
  </w:footnote>
  <w:footnote w:type="continuationSeparator" w:id="0">
    <w:p w:rsidR="00152C4C" w:rsidRDefault="0015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D1" w:rsidRDefault="00841B4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6FABA66" wp14:editId="4BCDB0F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E4B6A" w:rsidRPr="001E4B6A">
      <w:rPr>
        <w:rFonts w:ascii="宋体" w:eastAsia="宋体" w:hAnsi="宋体"/>
        <w:sz w:val="21"/>
        <w:szCs w:val="21"/>
      </w:rPr>
      <w:t>GR20240605SQS090-0260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737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7737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13BE"/>
    <w:rsid w:val="00152C4C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E4B6A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C720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C5916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1B40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07F4C"/>
    <w:rsid w:val="00A12975"/>
    <w:rsid w:val="00A134EE"/>
    <w:rsid w:val="00A204BF"/>
    <w:rsid w:val="00A307AC"/>
    <w:rsid w:val="00A32091"/>
    <w:rsid w:val="00A35D5A"/>
    <w:rsid w:val="00A40221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77D1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1E1A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77374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FA420EF"/>
    <w:rsid w:val="2A6F3467"/>
    <w:rsid w:val="324E3177"/>
    <w:rsid w:val="5DCC50AC"/>
    <w:rsid w:val="749A4C07"/>
    <w:rsid w:val="7AE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5422-3812-45D9-8700-671A479B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174</Words>
  <Characters>994</Characters>
  <Application>Microsoft Office Word</Application>
  <DocSecurity>0</DocSecurity>
  <Lines>8</Lines>
  <Paragraphs>2</Paragraphs>
  <ScaleCrop>false</ScaleCrop>
  <Company>微软中国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27</cp:revision>
  <cp:lastPrinted>2022-10-10T02:34:00Z</cp:lastPrinted>
  <dcterms:created xsi:type="dcterms:W3CDTF">2022-11-18T07:15:00Z</dcterms:created>
  <dcterms:modified xsi:type="dcterms:W3CDTF">2024-06-07T01:58:00Z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EBF46A1E24BA4BBFAF03AC67D0C149EF_12</vt:lpwstr>
  </property>
</Properties>
</file>