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C731E4">
        <w:rPr>
          <w:rFonts w:ascii="仿宋" w:eastAsia="仿宋" w:hAnsi="仿宋" w:hint="eastAsia"/>
          <w:sz w:val="24"/>
        </w:rPr>
        <w:t>612-5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C3D4E" w:rsidRPr="00FC3D4E">
        <w:rPr>
          <w:rFonts w:ascii="仿宋" w:eastAsia="仿宋" w:hAnsi="仿宋" w:hint="eastAsia"/>
          <w:b/>
          <w:sz w:val="24"/>
        </w:rPr>
        <w:t>北京</w:t>
      </w:r>
      <w:r w:rsidR="00FC3D4E">
        <w:rPr>
          <w:rFonts w:ascii="仿宋" w:eastAsia="仿宋" w:hAnsi="仿宋" w:hint="eastAsia"/>
          <w:b/>
          <w:sz w:val="24"/>
        </w:rPr>
        <w:t>市</w:t>
      </w:r>
      <w:r w:rsidR="00FC3D4E" w:rsidRPr="00FC3D4E">
        <w:rPr>
          <w:rFonts w:ascii="仿宋" w:eastAsia="仿宋" w:hAnsi="仿宋" w:hint="eastAsia"/>
          <w:b/>
          <w:sz w:val="24"/>
        </w:rPr>
        <w:t>双海包装制品厂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C3D4E">
        <w:rPr>
          <w:rFonts w:ascii="Helvetica" w:hAnsi="Helvetica"/>
          <w:szCs w:val="21"/>
          <w:shd w:val="clear" w:color="auto" w:fill="FFFFFF"/>
        </w:rPr>
        <w:t>911101148026227170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36"/>
        <w:gridCol w:w="1380"/>
        <w:gridCol w:w="2144"/>
        <w:gridCol w:w="520"/>
        <w:gridCol w:w="546"/>
        <w:gridCol w:w="1096"/>
        <w:gridCol w:w="1100"/>
        <w:gridCol w:w="1140"/>
        <w:gridCol w:w="1060"/>
        <w:gridCol w:w="920"/>
      </w:tblGrid>
      <w:tr w:rsidR="00C731E4" w:rsidRPr="00C731E4" w:rsidTr="00C731E4">
        <w:trPr>
          <w:trHeight w:val="6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731E4" w:rsidRPr="00C731E4" w:rsidTr="00C731E4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TAT0010135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H6卧铺包装纸箱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150.4425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3008.85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391.15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</w:p>
        </w:tc>
      </w:tr>
      <w:tr w:rsidR="00C731E4" w:rsidRPr="00C731E4" w:rsidTr="00C731E4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TAT0010156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H6卧铺防护泡沫01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26.5487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E4" w:rsidRPr="00C731E4" w:rsidRDefault="00C731E4" w:rsidP="00C731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731E4" w:rsidRPr="00C731E4" w:rsidTr="00C731E4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TAT0010157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H6卧铺防护泡沫02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26.5487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E4" w:rsidRPr="00C731E4" w:rsidRDefault="00C731E4" w:rsidP="00C731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731E4" w:rsidRPr="00C731E4" w:rsidTr="00C731E4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TAT0010158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H6卧铺防护泡沫03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26.5487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E4" w:rsidRPr="00C731E4" w:rsidRDefault="00C731E4" w:rsidP="00C731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731E4" w:rsidRPr="00C731E4" w:rsidTr="00C731E4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TAT0010159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H6卧铺防护泡沫04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26.5487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E4" w:rsidRPr="00C731E4" w:rsidRDefault="00C731E4" w:rsidP="00C731E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731E4" w:rsidRPr="00C731E4" w:rsidTr="00C731E4">
        <w:trPr>
          <w:trHeight w:val="45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5132.73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667.27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1E4" w:rsidRPr="00C731E4" w:rsidRDefault="00C731E4" w:rsidP="00C731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1E4" w:rsidRPr="00C731E4" w:rsidRDefault="00C731E4" w:rsidP="00C731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731E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5800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伍仟捌佰元整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FC3D4E" w:rsidRPr="00FC3D4E">
        <w:rPr>
          <w:rFonts w:ascii="仿宋" w:eastAsia="仿宋" w:hAnsi="仿宋" w:hint="eastAsia"/>
          <w:sz w:val="24"/>
        </w:rPr>
        <w:t>北京</w:t>
      </w:r>
      <w:r w:rsidR="00FC3D4E" w:rsidRPr="00267F20">
        <w:rPr>
          <w:rFonts w:ascii="仿宋" w:eastAsia="仿宋" w:hAnsi="仿宋" w:hint="eastAsia"/>
          <w:sz w:val="24"/>
        </w:rPr>
        <w:t>市</w:t>
      </w:r>
      <w:r w:rsidR="00FC3D4E" w:rsidRPr="00FC3D4E">
        <w:rPr>
          <w:rFonts w:ascii="仿宋" w:eastAsia="仿宋" w:hAnsi="仿宋" w:hint="eastAsia"/>
          <w:sz w:val="24"/>
        </w:rPr>
        <w:t>双海包装制品厂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19" w:rsidRDefault="005E7F19" w:rsidP="006B1554">
      <w:r>
        <w:separator/>
      </w:r>
    </w:p>
  </w:endnote>
  <w:endnote w:type="continuationSeparator" w:id="0">
    <w:p w:rsidR="005E7F19" w:rsidRDefault="005E7F1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731E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731E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19" w:rsidRDefault="005E7F19" w:rsidP="006B1554">
      <w:r>
        <w:separator/>
      </w:r>
    </w:p>
  </w:footnote>
  <w:footnote w:type="continuationSeparator" w:id="0">
    <w:p w:rsidR="005E7F19" w:rsidRDefault="005E7F1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148</cp:revision>
  <cp:lastPrinted>2023-03-30T11:30:00Z</cp:lastPrinted>
  <dcterms:created xsi:type="dcterms:W3CDTF">2018-09-03T02:40:00Z</dcterms:created>
  <dcterms:modified xsi:type="dcterms:W3CDTF">2024-06-13T02:32:00Z</dcterms:modified>
</cp:coreProperties>
</file>