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F67188">
        <w:rPr>
          <w:rFonts w:ascii="仿宋" w:eastAsia="仿宋" w:hAnsi="仿宋" w:hint="eastAsia"/>
          <w:sz w:val="24"/>
        </w:rPr>
        <w:t>40</w:t>
      </w:r>
      <w:r w:rsidR="005969B3">
        <w:rPr>
          <w:rFonts w:ascii="仿宋" w:eastAsia="仿宋" w:hAnsi="仿宋" w:hint="eastAsia"/>
          <w:sz w:val="24"/>
        </w:rPr>
        <w:t>617-3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67188" w:rsidRPr="00F67188">
        <w:rPr>
          <w:rFonts w:ascii="仿宋" w:eastAsia="仿宋" w:hAnsi="仿宋" w:hint="eastAsia"/>
          <w:b/>
          <w:sz w:val="24"/>
        </w:rPr>
        <w:t>北京光华荣昌汽车部件有限公司</w:t>
      </w:r>
      <w:bookmarkStart w:id="1" w:name="_GoBack"/>
      <w:bookmarkEnd w:id="1"/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67188" w:rsidRPr="00F67188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442FE" w:rsidRPr="005442FE">
        <w:rPr>
          <w:rFonts w:ascii="仿宋" w:eastAsia="仿宋" w:hAnsi="仿宋" w:hint="eastAsia"/>
          <w:b/>
          <w:sz w:val="24"/>
        </w:rPr>
        <w:t>天津琪安科技有限公司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442FE" w:rsidRPr="005442FE">
        <w:rPr>
          <w:rFonts w:ascii="仿宋" w:eastAsia="仿宋" w:hAnsi="仿宋" w:cs="Arial"/>
          <w:b/>
          <w:sz w:val="24"/>
          <w:shd w:val="clear" w:color="auto" w:fill="FFFFFF"/>
        </w:rPr>
        <w:t>91120116061240999W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83" w:type="dxa"/>
        <w:tblInd w:w="93" w:type="dxa"/>
        <w:tblLook w:val="04A0" w:firstRow="1" w:lastRow="0" w:firstColumn="1" w:lastColumn="0" w:noHBand="0" w:noVBand="1"/>
      </w:tblPr>
      <w:tblGrid>
        <w:gridCol w:w="582"/>
        <w:gridCol w:w="851"/>
        <w:gridCol w:w="1843"/>
        <w:gridCol w:w="708"/>
        <w:gridCol w:w="709"/>
        <w:gridCol w:w="1134"/>
        <w:gridCol w:w="1134"/>
        <w:gridCol w:w="1134"/>
        <w:gridCol w:w="1180"/>
        <w:gridCol w:w="908"/>
      </w:tblGrid>
      <w:tr w:rsidR="005442FE" w:rsidRPr="000D467F" w:rsidTr="005442FE">
        <w:trPr>
          <w:trHeight w:val="6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442FE" w:rsidRPr="000D467F" w:rsidTr="005442FE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67F" w:rsidRPr="000D467F" w:rsidRDefault="00B41705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幅宽1.2米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67F" w:rsidRPr="000D467F" w:rsidRDefault="005442FE" w:rsidP="005442F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复合舒适性海绵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B41705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延</w:t>
            </w:r>
            <w:r w:rsidR="00F40EB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B41705" w:rsidP="00F40E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2FE" w:rsidRPr="000D467F" w:rsidRDefault="00B41705" w:rsidP="005442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B41705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B41705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92.04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B41705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800.04</w:t>
            </w:r>
            <w:r w:rsidR="000D467F"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67F" w:rsidRPr="000D467F" w:rsidRDefault="005442FE" w:rsidP="000D46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B41705" w:rsidRPr="000D467F" w:rsidTr="005442FE">
        <w:trPr>
          <w:trHeight w:val="569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05" w:rsidRPr="000D467F" w:rsidRDefault="00B41705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05" w:rsidRPr="000D467F" w:rsidRDefault="00B41705" w:rsidP="000D46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05" w:rsidRPr="000D467F" w:rsidRDefault="00B41705" w:rsidP="000E3B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05" w:rsidRPr="000D467F" w:rsidRDefault="00B41705" w:rsidP="000E3B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05" w:rsidRPr="000D467F" w:rsidRDefault="00B41705" w:rsidP="000E3B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05" w:rsidRPr="000D467F" w:rsidRDefault="00B41705" w:rsidP="000E3B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92.04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05" w:rsidRPr="000D467F" w:rsidRDefault="00B41705" w:rsidP="000E3B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800.04</w:t>
            </w: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05" w:rsidRPr="000D467F" w:rsidRDefault="00B41705" w:rsidP="000D46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B41705">
        <w:rPr>
          <w:rFonts w:ascii="仿宋" w:eastAsia="仿宋" w:hAnsi="仿宋" w:cs="宋体" w:hint="eastAsia"/>
          <w:color w:val="000000"/>
          <w:kern w:val="0"/>
          <w:sz w:val="22"/>
          <w:szCs w:val="22"/>
          <w:u w:val="single"/>
        </w:rPr>
        <w:t>800.04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B41705" w:rsidRPr="00B4170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捌佰元</w:t>
      </w:r>
      <w:proofErr w:type="gramStart"/>
      <w:r w:rsidR="00B41705" w:rsidRPr="00B4170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零肆</w:t>
      </w:r>
      <w:proofErr w:type="gramEnd"/>
      <w:r w:rsidR="00B41705" w:rsidRPr="00B4170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F67188" w:rsidRPr="00F67188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442FE" w:rsidRPr="005442FE">
        <w:rPr>
          <w:rFonts w:ascii="仿宋" w:eastAsia="仿宋" w:hAnsi="仿宋" w:hint="eastAsia"/>
          <w:sz w:val="24"/>
        </w:rPr>
        <w:t>天津琪安科技有限公司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0CB" w:rsidRDefault="008C00CB" w:rsidP="006B1554">
      <w:r>
        <w:separator/>
      </w:r>
    </w:p>
  </w:endnote>
  <w:endnote w:type="continuationSeparator" w:id="0">
    <w:p w:rsidR="008C00CB" w:rsidRDefault="008C00C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969B3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969B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0CB" w:rsidRDefault="008C00CB" w:rsidP="006B1554">
      <w:r>
        <w:separator/>
      </w:r>
    </w:p>
  </w:footnote>
  <w:footnote w:type="continuationSeparator" w:id="0">
    <w:p w:rsidR="008C00CB" w:rsidRDefault="008C00C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7AB2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D467F"/>
    <w:rsid w:val="000E48C0"/>
    <w:rsid w:val="000E4F91"/>
    <w:rsid w:val="000F5A31"/>
    <w:rsid w:val="00106301"/>
    <w:rsid w:val="00113407"/>
    <w:rsid w:val="0012398E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61BF2"/>
    <w:rsid w:val="0027773B"/>
    <w:rsid w:val="00282BA8"/>
    <w:rsid w:val="00290ED7"/>
    <w:rsid w:val="00295E40"/>
    <w:rsid w:val="002C24D1"/>
    <w:rsid w:val="002E633B"/>
    <w:rsid w:val="002F755C"/>
    <w:rsid w:val="0034506D"/>
    <w:rsid w:val="00351790"/>
    <w:rsid w:val="00357C15"/>
    <w:rsid w:val="00360A1F"/>
    <w:rsid w:val="00365E7F"/>
    <w:rsid w:val="0038183E"/>
    <w:rsid w:val="003826D8"/>
    <w:rsid w:val="00383D23"/>
    <w:rsid w:val="003A47E2"/>
    <w:rsid w:val="003B06CC"/>
    <w:rsid w:val="003B739F"/>
    <w:rsid w:val="003C1106"/>
    <w:rsid w:val="003D05E5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442FE"/>
    <w:rsid w:val="00550290"/>
    <w:rsid w:val="00552F46"/>
    <w:rsid w:val="005756C2"/>
    <w:rsid w:val="005855E0"/>
    <w:rsid w:val="00595383"/>
    <w:rsid w:val="005969B3"/>
    <w:rsid w:val="005A227F"/>
    <w:rsid w:val="005B4ECD"/>
    <w:rsid w:val="005C5338"/>
    <w:rsid w:val="005D1563"/>
    <w:rsid w:val="005D348F"/>
    <w:rsid w:val="005E4E1F"/>
    <w:rsid w:val="006057F7"/>
    <w:rsid w:val="006064D3"/>
    <w:rsid w:val="00607120"/>
    <w:rsid w:val="00607EF7"/>
    <w:rsid w:val="00611ACA"/>
    <w:rsid w:val="00620DE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2AB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C00CB"/>
    <w:rsid w:val="008E0822"/>
    <w:rsid w:val="009101C7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05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25D95"/>
    <w:rsid w:val="00C309D8"/>
    <w:rsid w:val="00C40194"/>
    <w:rsid w:val="00C71BD4"/>
    <w:rsid w:val="00C849EF"/>
    <w:rsid w:val="00C93E16"/>
    <w:rsid w:val="00CA3690"/>
    <w:rsid w:val="00CC180E"/>
    <w:rsid w:val="00CE2D73"/>
    <w:rsid w:val="00D129AE"/>
    <w:rsid w:val="00D27476"/>
    <w:rsid w:val="00D32026"/>
    <w:rsid w:val="00D539E4"/>
    <w:rsid w:val="00D85A53"/>
    <w:rsid w:val="00DB3B85"/>
    <w:rsid w:val="00DC0CEB"/>
    <w:rsid w:val="00DF042C"/>
    <w:rsid w:val="00E22CB5"/>
    <w:rsid w:val="00E45C9E"/>
    <w:rsid w:val="00E4607E"/>
    <w:rsid w:val="00E53314"/>
    <w:rsid w:val="00E80197"/>
    <w:rsid w:val="00E8317F"/>
    <w:rsid w:val="00E94859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28EC"/>
    <w:rsid w:val="00F1726D"/>
    <w:rsid w:val="00F2654C"/>
    <w:rsid w:val="00F36934"/>
    <w:rsid w:val="00F37BCD"/>
    <w:rsid w:val="00F40EB2"/>
    <w:rsid w:val="00F60CEE"/>
    <w:rsid w:val="00F67188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E04DB-178D-4E7D-BB87-C5E3155E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157</cp:revision>
  <cp:lastPrinted>2023-03-30T11:30:00Z</cp:lastPrinted>
  <dcterms:created xsi:type="dcterms:W3CDTF">2018-09-03T02:40:00Z</dcterms:created>
  <dcterms:modified xsi:type="dcterms:W3CDTF">2024-06-20T08:58:00Z</dcterms:modified>
</cp:coreProperties>
</file>