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>上海鸿扬工贸有限公司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统一社会信用代码：91310114607711968W</w:t>
      </w:r>
      <w:bookmarkStart w:id="0" w:name="_GoBack"/>
      <w:bookmarkEnd w:id="0"/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丙方：河北光华荣昌汽车部件有限公司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统一社会信用代码：91130983077498644J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26216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.00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上海鸿扬工贸有限公司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河北光华荣昌汽车部件有限公司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92A3D98"/>
    <w:rsid w:val="0CE3000B"/>
    <w:rsid w:val="1ED85A70"/>
    <w:rsid w:val="1F4E58EF"/>
    <w:rsid w:val="200354A4"/>
    <w:rsid w:val="20827A42"/>
    <w:rsid w:val="2AAE6F7A"/>
    <w:rsid w:val="37F722EA"/>
    <w:rsid w:val="39E135D3"/>
    <w:rsid w:val="45BE16E7"/>
    <w:rsid w:val="4D3F2693"/>
    <w:rsid w:val="5D7A6ADA"/>
    <w:rsid w:val="60467201"/>
    <w:rsid w:val="608102DF"/>
    <w:rsid w:val="6C4B5DA8"/>
    <w:rsid w:val="74E76570"/>
    <w:rsid w:val="75784A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484</Words>
  <Characters>548</Characters>
  <Lines>4</Lines>
  <Paragraphs>1</Paragraphs>
  <TotalTime>146</TotalTime>
  <ScaleCrop>false</ScaleCrop>
  <LinksUpToDate>false</LinksUpToDate>
  <CharactersWithSpaces>648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2024-06-24T09:44:29Z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E7FEF839269747969701823689D4257C_13</vt:lpwstr>
  </property>
</Properties>
</file>