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C2" w:rsidRDefault="0047187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C152C2" w:rsidRDefault="0047187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>
        <w:rPr>
          <w:rFonts w:ascii="仿宋" w:eastAsia="仿宋" w:hAnsi="仿宋" w:hint="eastAsia"/>
          <w:sz w:val="24"/>
        </w:rPr>
        <w:t>合同编号：G</w:t>
      </w:r>
      <w:r>
        <w:rPr>
          <w:rFonts w:ascii="仿宋" w:eastAsia="仿宋" w:hAnsi="仿宋"/>
          <w:sz w:val="24"/>
        </w:rPr>
        <w:t>HRCHT202</w:t>
      </w:r>
      <w:r>
        <w:rPr>
          <w:rFonts w:ascii="仿宋" w:eastAsia="仿宋" w:hAnsi="仿宋" w:hint="eastAsia"/>
          <w:sz w:val="24"/>
        </w:rPr>
        <w:t>40704-6</w:t>
      </w:r>
    </w:p>
    <w:p w:rsidR="00C152C2" w:rsidRDefault="004718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甲方：安路普(北京)汽车技术有限公司</w:t>
      </w:r>
    </w:p>
    <w:p w:rsidR="00C152C2" w:rsidRDefault="004718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  <w:bookmarkStart w:id="1" w:name="_GoBack"/>
      <w:bookmarkEnd w:id="1"/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乙方：南阳顺隆减振技术有限公司</w:t>
      </w:r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cs="Arial"/>
          <w:b/>
          <w:sz w:val="24"/>
          <w:shd w:val="clear" w:color="auto" w:fill="FFFFFF"/>
        </w:rPr>
        <w:t>91411326MA46JN1A46</w:t>
      </w:r>
    </w:p>
    <w:p w:rsidR="00C152C2" w:rsidRDefault="0047187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440"/>
        <w:gridCol w:w="1160"/>
        <w:gridCol w:w="1640"/>
        <w:gridCol w:w="580"/>
        <w:gridCol w:w="580"/>
        <w:gridCol w:w="1240"/>
        <w:gridCol w:w="1100"/>
        <w:gridCol w:w="1140"/>
        <w:gridCol w:w="1060"/>
        <w:gridCol w:w="1420"/>
      </w:tblGrid>
      <w:tr w:rsidR="00C152C2">
        <w:trPr>
          <w:trHeight w:val="63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356A8" w:rsidTr="008845F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压簧开发费用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1769.9115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1769.91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 w:rsidP="008845F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ZY2307</w:t>
            </w:r>
          </w:p>
        </w:tc>
      </w:tr>
      <w:tr w:rsidR="001356A8" w:rsidTr="008845F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LS240701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轻卡螺旋压簧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43.73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A8" w:rsidRDefault="001356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152C2">
        <w:trPr>
          <w:trHeight w:val="555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1808.61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235.12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2043.73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2C2" w:rsidRDefault="004718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152C2" w:rsidRDefault="00C152C2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C152C2" w:rsidRDefault="004718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C152C2" w:rsidRDefault="004718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2043.73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贰仟零肆拾叁</w:t>
      </w:r>
      <w:proofErr w:type="gramEnd"/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元柒角叁分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，含增值税税额，增值税税率为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C152C2" w:rsidRDefault="004718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8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C152C2" w:rsidRDefault="00471877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1．合同签订后，甲方以电汇预付总价款的100%。乙方收到货款后，按照甲方提供产品的技术要求，保质保量的进行产品加工、发货，甲方收到乙方产品并验收合格后，乙方向甲方提供全额合格发票。</w:t>
      </w:r>
    </w:p>
    <w:p w:rsidR="00C152C2" w:rsidRDefault="0047187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第五条　包装与运费</w:t>
      </w:r>
      <w:r w:rsidR="00D75162">
        <w:rPr>
          <w:rFonts w:ascii="仿宋" w:eastAsia="仿宋" w:hAnsi="仿宋" w:cs="宋体" w:hint="eastAsia"/>
          <w:kern w:val="0"/>
          <w:sz w:val="24"/>
        </w:rPr>
        <w:t>：乙方提供符合产品特点及运输的包装。乙</w:t>
      </w:r>
      <w:r>
        <w:rPr>
          <w:rFonts w:ascii="仿宋" w:eastAsia="仿宋" w:hAnsi="仿宋" w:cs="宋体" w:hint="eastAsia"/>
          <w:kern w:val="0"/>
          <w:sz w:val="24"/>
        </w:rPr>
        <w:t>方承担运费。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C152C2" w:rsidRDefault="0047187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kern w:val="0"/>
          <w:sz w:val="24"/>
          <w:u w:val="single"/>
        </w:rPr>
        <w:t>7月15日前送至北京光华荣昌汽车部件有限公司</w:t>
      </w:r>
      <w:r>
        <w:rPr>
          <w:rFonts w:ascii="仿宋" w:eastAsia="仿宋" w:hAnsi="仿宋" w:cs="宋体" w:hint="eastAsia"/>
          <w:kern w:val="0"/>
          <w:sz w:val="24"/>
        </w:rPr>
        <w:t>。</w:t>
      </w:r>
    </w:p>
    <w:p w:rsidR="00C152C2" w:rsidRDefault="0047187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C152C2" w:rsidRDefault="004718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C152C2" w:rsidRDefault="004718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C152C2" w:rsidRDefault="0047187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C152C2" w:rsidRDefault="004718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C152C2" w:rsidRDefault="00471877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C152C2" w:rsidRDefault="00C152C2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C152C2" w:rsidRDefault="004718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安路普(北京)汽车技术有限公司       乙方: </w:t>
      </w:r>
      <w:r>
        <w:rPr>
          <w:rFonts w:ascii="仿宋" w:eastAsia="仿宋" w:hAnsi="仿宋" w:hint="eastAsia"/>
          <w:sz w:val="24"/>
        </w:rPr>
        <w:t>南阳顺隆减振技术有限公司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</w:t>
      </w: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C152C2" w:rsidRDefault="00C152C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C152C2" w:rsidRDefault="004718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C152C2" w:rsidRDefault="00C152C2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C152C2" w:rsidRDefault="0047187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</w:p>
    <w:sectPr w:rsidR="00C152C2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64A" w:rsidRDefault="001E264A">
      <w:r>
        <w:separator/>
      </w:r>
    </w:p>
  </w:endnote>
  <w:endnote w:type="continuationSeparator" w:id="0">
    <w:p w:rsidR="001E264A" w:rsidRDefault="001E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</w:sdtPr>
    <w:sdtEndPr/>
    <w:sdtContent>
      <w:sdt>
        <w:sdtPr>
          <w:id w:val="7789365"/>
        </w:sdtPr>
        <w:sdtEndPr/>
        <w:sdtContent>
          <w:p w:rsidR="00C152C2" w:rsidRDefault="00471877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356A8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1356A8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C152C2" w:rsidRDefault="00C152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64A" w:rsidRDefault="001E264A">
      <w:r>
        <w:separator/>
      </w:r>
    </w:p>
  </w:footnote>
  <w:footnote w:type="continuationSeparator" w:id="0">
    <w:p w:rsidR="001E264A" w:rsidRDefault="001E2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2C2" w:rsidRDefault="00471877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C152C2" w:rsidRDefault="00C152C2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zNjE2YWFiYzk3ODk4MmFiNDU5NDE4OGZkNWM2OTgifQ=="/>
  </w:docVars>
  <w:rsids>
    <w:rsidRoot w:val="000E4F91"/>
    <w:rsid w:val="00001C1E"/>
    <w:rsid w:val="00004EE1"/>
    <w:rsid w:val="00027886"/>
    <w:rsid w:val="00033563"/>
    <w:rsid w:val="00036A27"/>
    <w:rsid w:val="000374A5"/>
    <w:rsid w:val="00053633"/>
    <w:rsid w:val="00054CBE"/>
    <w:rsid w:val="00071F05"/>
    <w:rsid w:val="00072E68"/>
    <w:rsid w:val="00094E1E"/>
    <w:rsid w:val="000A6906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6A8"/>
    <w:rsid w:val="00137801"/>
    <w:rsid w:val="00144FC3"/>
    <w:rsid w:val="001500F5"/>
    <w:rsid w:val="00153664"/>
    <w:rsid w:val="00162DE2"/>
    <w:rsid w:val="00182228"/>
    <w:rsid w:val="00195298"/>
    <w:rsid w:val="001B4009"/>
    <w:rsid w:val="001C4482"/>
    <w:rsid w:val="001C7127"/>
    <w:rsid w:val="001D6ABA"/>
    <w:rsid w:val="001E156E"/>
    <w:rsid w:val="001E264A"/>
    <w:rsid w:val="001F562B"/>
    <w:rsid w:val="00205E70"/>
    <w:rsid w:val="00235A39"/>
    <w:rsid w:val="00260719"/>
    <w:rsid w:val="0027773B"/>
    <w:rsid w:val="00282BA8"/>
    <w:rsid w:val="00290ED7"/>
    <w:rsid w:val="002A4B1B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D587D"/>
    <w:rsid w:val="003F771E"/>
    <w:rsid w:val="00440344"/>
    <w:rsid w:val="004420CE"/>
    <w:rsid w:val="00444742"/>
    <w:rsid w:val="004576B1"/>
    <w:rsid w:val="004669A8"/>
    <w:rsid w:val="00471877"/>
    <w:rsid w:val="00474640"/>
    <w:rsid w:val="00495B63"/>
    <w:rsid w:val="004B48F6"/>
    <w:rsid w:val="004C48F4"/>
    <w:rsid w:val="004D0D50"/>
    <w:rsid w:val="004D56ED"/>
    <w:rsid w:val="004E2CC4"/>
    <w:rsid w:val="00521029"/>
    <w:rsid w:val="00550290"/>
    <w:rsid w:val="005715E9"/>
    <w:rsid w:val="005756C2"/>
    <w:rsid w:val="005855E0"/>
    <w:rsid w:val="00595383"/>
    <w:rsid w:val="005A227F"/>
    <w:rsid w:val="005B4ECD"/>
    <w:rsid w:val="005C5338"/>
    <w:rsid w:val="005D63D1"/>
    <w:rsid w:val="005E4E1F"/>
    <w:rsid w:val="005F2A04"/>
    <w:rsid w:val="005F5F4C"/>
    <w:rsid w:val="006057F7"/>
    <w:rsid w:val="006064D3"/>
    <w:rsid w:val="00607120"/>
    <w:rsid w:val="00625393"/>
    <w:rsid w:val="00630EFF"/>
    <w:rsid w:val="00634E23"/>
    <w:rsid w:val="00637057"/>
    <w:rsid w:val="00642FEC"/>
    <w:rsid w:val="00656BA1"/>
    <w:rsid w:val="006652D5"/>
    <w:rsid w:val="0066689D"/>
    <w:rsid w:val="00697472"/>
    <w:rsid w:val="006A363E"/>
    <w:rsid w:val="006B1554"/>
    <w:rsid w:val="006E07F4"/>
    <w:rsid w:val="006E5AE2"/>
    <w:rsid w:val="006E7484"/>
    <w:rsid w:val="006F37FF"/>
    <w:rsid w:val="0071772B"/>
    <w:rsid w:val="00724008"/>
    <w:rsid w:val="00732149"/>
    <w:rsid w:val="00735675"/>
    <w:rsid w:val="00760EE2"/>
    <w:rsid w:val="00764FA3"/>
    <w:rsid w:val="00766E94"/>
    <w:rsid w:val="00775650"/>
    <w:rsid w:val="0079441C"/>
    <w:rsid w:val="007A066E"/>
    <w:rsid w:val="007A337E"/>
    <w:rsid w:val="007B0CFC"/>
    <w:rsid w:val="007B2764"/>
    <w:rsid w:val="007B4815"/>
    <w:rsid w:val="007B5F5C"/>
    <w:rsid w:val="007D65D9"/>
    <w:rsid w:val="007E2C95"/>
    <w:rsid w:val="007F002B"/>
    <w:rsid w:val="008216B5"/>
    <w:rsid w:val="008314C6"/>
    <w:rsid w:val="0083642B"/>
    <w:rsid w:val="00840B97"/>
    <w:rsid w:val="008456D3"/>
    <w:rsid w:val="008750CD"/>
    <w:rsid w:val="00886400"/>
    <w:rsid w:val="008874A7"/>
    <w:rsid w:val="008A4F92"/>
    <w:rsid w:val="008B1E01"/>
    <w:rsid w:val="008D548C"/>
    <w:rsid w:val="008E0822"/>
    <w:rsid w:val="00926C8C"/>
    <w:rsid w:val="00941D6D"/>
    <w:rsid w:val="00966465"/>
    <w:rsid w:val="009746EB"/>
    <w:rsid w:val="00974F58"/>
    <w:rsid w:val="00980616"/>
    <w:rsid w:val="009872FB"/>
    <w:rsid w:val="009913FA"/>
    <w:rsid w:val="009A3F68"/>
    <w:rsid w:val="009B0295"/>
    <w:rsid w:val="009B136E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6666"/>
    <w:rsid w:val="00B80F54"/>
    <w:rsid w:val="00B85063"/>
    <w:rsid w:val="00BA1233"/>
    <w:rsid w:val="00BC6E31"/>
    <w:rsid w:val="00BC7C8A"/>
    <w:rsid w:val="00BE3465"/>
    <w:rsid w:val="00C152C2"/>
    <w:rsid w:val="00C25761"/>
    <w:rsid w:val="00C309D8"/>
    <w:rsid w:val="00C402DF"/>
    <w:rsid w:val="00C71BD4"/>
    <w:rsid w:val="00C849EF"/>
    <w:rsid w:val="00C93E16"/>
    <w:rsid w:val="00CA3690"/>
    <w:rsid w:val="00CE2D73"/>
    <w:rsid w:val="00D25351"/>
    <w:rsid w:val="00D27476"/>
    <w:rsid w:val="00D32026"/>
    <w:rsid w:val="00D5290B"/>
    <w:rsid w:val="00D539E4"/>
    <w:rsid w:val="00D75162"/>
    <w:rsid w:val="00D85A53"/>
    <w:rsid w:val="00D87CC1"/>
    <w:rsid w:val="00D95F72"/>
    <w:rsid w:val="00DA70BA"/>
    <w:rsid w:val="00DC0CEB"/>
    <w:rsid w:val="00DE1BCC"/>
    <w:rsid w:val="00DF042C"/>
    <w:rsid w:val="00E02F74"/>
    <w:rsid w:val="00E22CB5"/>
    <w:rsid w:val="00E44F59"/>
    <w:rsid w:val="00E45C9E"/>
    <w:rsid w:val="00E4607E"/>
    <w:rsid w:val="00E53314"/>
    <w:rsid w:val="00E80197"/>
    <w:rsid w:val="00E8317F"/>
    <w:rsid w:val="00EA00BE"/>
    <w:rsid w:val="00EA00F0"/>
    <w:rsid w:val="00EA27FF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  <w:rsid w:val="06031DBF"/>
    <w:rsid w:val="13C76CC4"/>
    <w:rsid w:val="157D50D3"/>
    <w:rsid w:val="207D242B"/>
    <w:rsid w:val="3EE17343"/>
    <w:rsid w:val="441B5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159</cp:revision>
  <cp:lastPrinted>2023-03-30T11:30:00Z</cp:lastPrinted>
  <dcterms:created xsi:type="dcterms:W3CDTF">2018-09-03T02:40:00Z</dcterms:created>
  <dcterms:modified xsi:type="dcterms:W3CDTF">2024-07-05T08:36:00Z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6618B18694B44AED91AB81798E710A08_12</vt:lpwstr>
  </property>
</Properties>
</file>