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试验名称：座垫宽度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座垫宽度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详见编号GR20240520SQS074申请单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编号GR20240520SQS074申请单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座垫宽度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钢板尺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测量垂直于座垫线的横截面上的座垫宽度。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Cs w:val="21"/>
              </w:rPr>
              <w:t>1、符合图纸要求</w:t>
            </w:r>
            <w:r>
              <w:rPr>
                <w:rFonts w:hint="eastAsia"/>
                <w:szCs w:val="21"/>
                <w:lang w:val="en-US" w:eastAsia="zh-CN"/>
              </w:rPr>
              <w:t>601mm±10mm</w:t>
            </w:r>
            <w:r>
              <w:rPr>
                <w:rFonts w:hint="eastAsia"/>
                <w:szCs w:val="21"/>
              </w:rPr>
              <w:t>； 2、满足法规≥400mm要求。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198" w:tblpY="165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95"/>
              <w:gridCol w:w="1842"/>
              <w:gridCol w:w="20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31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08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座垫宽度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319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074-001-202405</w:t>
                  </w:r>
                </w:p>
              </w:tc>
              <w:tc>
                <w:tcPr>
                  <w:tcW w:w="20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  <w:jc w:val="center"/>
              </w:trPr>
              <w:tc>
                <w:tcPr>
                  <w:tcW w:w="3195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0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319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座宽/IMG_20240522_160924.jpgIMG_20240522_160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座宽/IMG_20240522_160924.jpgIMG_20240522_1609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靠背角度调节耐久性/IMG_20240522_131800.jpgIMG_20240522_13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靠背角度调节耐久性/IMG_20240522_131800.jpgIMG_20240522_131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靠背角度调节耐久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靠背角度调节耐久性/IMG_20240522_131802.jpgIMG_20240522_13180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203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61205C"/>
    <w:rsid w:val="05B04DD4"/>
    <w:rsid w:val="06B12415"/>
    <w:rsid w:val="07D2471F"/>
    <w:rsid w:val="099077F7"/>
    <w:rsid w:val="09BA6811"/>
    <w:rsid w:val="0A220609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DE56F9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8079F3"/>
    <w:rsid w:val="55E010C7"/>
    <w:rsid w:val="56362B59"/>
    <w:rsid w:val="56DA342C"/>
    <w:rsid w:val="570477D7"/>
    <w:rsid w:val="57A44166"/>
    <w:rsid w:val="580148BD"/>
    <w:rsid w:val="585B5D45"/>
    <w:rsid w:val="5BF913E0"/>
    <w:rsid w:val="5CBE681D"/>
    <w:rsid w:val="5DEF1C8D"/>
    <w:rsid w:val="5F517D14"/>
    <w:rsid w:val="5F9612C2"/>
    <w:rsid w:val="5FE01638"/>
    <w:rsid w:val="6121416C"/>
    <w:rsid w:val="618F19E3"/>
    <w:rsid w:val="63464DD5"/>
    <w:rsid w:val="63600674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674</Words>
  <Characters>859</Characters>
  <Lines>11</Lines>
  <Paragraphs>3</Paragraphs>
  <TotalTime>2</TotalTime>
  <ScaleCrop>false</ScaleCrop>
  <LinksUpToDate>false</LinksUpToDate>
  <CharactersWithSpaces>918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2024-07-11T08:30:51Z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