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65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07"/>
        <w:gridCol w:w="391"/>
        <w:gridCol w:w="1158"/>
        <w:gridCol w:w="851"/>
        <w:gridCol w:w="67"/>
        <w:gridCol w:w="783"/>
        <w:gridCol w:w="374"/>
        <w:gridCol w:w="505"/>
        <w:gridCol w:w="1661"/>
        <w:gridCol w:w="131"/>
        <w:gridCol w:w="1107"/>
        <w:gridCol w:w="423"/>
        <w:gridCol w:w="333"/>
        <w:gridCol w:w="851"/>
        <w:gridCol w:w="616"/>
      </w:tblGrid>
      <w:tr w:rsidR="002422AB" w14:paraId="17B5B8B3" w14:textId="77777777" w:rsidTr="004868E2">
        <w:trPr>
          <w:cantSplit/>
          <w:trHeight w:val="525"/>
        </w:trPr>
        <w:tc>
          <w:tcPr>
            <w:tcW w:w="135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1D089F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6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E087E4" w14:textId="22601329" w:rsidR="002422AB" w:rsidRDefault="00270572" w:rsidP="002422AB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C9FE49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2D02CC" w14:textId="77777777" w:rsidR="002422AB" w:rsidRDefault="0083259A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D12280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2572E6" w14:textId="77777777" w:rsidR="002422AB" w:rsidRDefault="0083259A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2422AB" w14:paraId="33B032AC" w14:textId="77777777" w:rsidTr="004868E2">
        <w:trPr>
          <w:cantSplit/>
          <w:trHeight w:val="456"/>
        </w:trPr>
        <w:tc>
          <w:tcPr>
            <w:tcW w:w="13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7B6805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vAlign w:val="center"/>
          </w:tcPr>
          <w:p w14:paraId="66525C1C" w14:textId="251987D3" w:rsidR="002422AB" w:rsidRDefault="00270572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20240716</w:t>
            </w:r>
          </w:p>
        </w:tc>
        <w:tc>
          <w:tcPr>
            <w:tcW w:w="1662" w:type="dxa"/>
            <w:gridSpan w:val="3"/>
            <w:tcBorders>
              <w:left w:val="single" w:sz="4" w:space="0" w:color="auto"/>
            </w:tcBorders>
            <w:vAlign w:val="center"/>
          </w:tcPr>
          <w:p w14:paraId="00A48547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14:paraId="4299A5DF" w14:textId="52A53952" w:rsidR="002422AB" w:rsidRDefault="00270572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20240716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  <w:vAlign w:val="center"/>
          </w:tcPr>
          <w:p w14:paraId="1B7D34E1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26B04" w14:textId="372AC070" w:rsidR="002422AB" w:rsidRDefault="00270572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20240726</w:t>
            </w:r>
          </w:p>
        </w:tc>
      </w:tr>
      <w:tr w:rsidR="002422AB" w14:paraId="4E20A536" w14:textId="77777777" w:rsidTr="004868E2">
        <w:trPr>
          <w:cantSplit/>
          <w:trHeight w:val="472"/>
        </w:trPr>
        <w:tc>
          <w:tcPr>
            <w:tcW w:w="135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F7F" w14:textId="77777777"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CE8FAE7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E3980" w14:textId="40F966C5" w:rsidR="002422AB" w:rsidRPr="003D4985" w:rsidRDefault="00CA2AE2" w:rsidP="00CA2AE2">
            <w:pPr>
              <w:ind w:firstLineChars="300" w:firstLine="720"/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721308">
              <w:rPr>
                <w:rFonts w:hint="eastAsia"/>
                <w:sz w:val="24"/>
              </w:rPr>
              <w:t>口</w:t>
            </w:r>
            <w:r w:rsidR="003D4985" w:rsidRPr="003D4985">
              <w:rPr>
                <w:rFonts w:hint="eastAsia"/>
                <w:sz w:val="24"/>
              </w:rPr>
              <w:t>头告知</w:t>
            </w:r>
            <w:r w:rsidR="003D4985" w:rsidRPr="003D4985">
              <w:rPr>
                <w:rFonts w:hint="eastAsia"/>
                <w:sz w:val="24"/>
              </w:rPr>
              <w:t xml:space="preserve"> </w:t>
            </w:r>
            <w:r w:rsidR="003D4985">
              <w:rPr>
                <w:rFonts w:hint="eastAsia"/>
                <w:sz w:val="24"/>
              </w:rPr>
              <w:t xml:space="preserve">         </w:t>
            </w:r>
            <w:r w:rsidR="003D4985" w:rsidRPr="003D4985">
              <w:rPr>
                <w:rFonts w:hint="eastAsia"/>
                <w:sz w:val="24"/>
              </w:rPr>
              <w:t xml:space="preserve">  </w:t>
            </w:r>
            <w:r w:rsidR="003D4985" w:rsidRPr="003D4985">
              <w:rPr>
                <w:rFonts w:hint="eastAsia"/>
                <w:sz w:val="24"/>
              </w:rPr>
              <w:t>□</w:t>
            </w:r>
            <w:r w:rsidR="003D4985">
              <w:rPr>
                <w:rFonts w:hint="eastAsia"/>
                <w:sz w:val="24"/>
              </w:rPr>
              <w:t>原始记录</w:t>
            </w:r>
            <w:r w:rsidR="003D4985">
              <w:rPr>
                <w:rFonts w:hint="eastAsia"/>
                <w:sz w:val="24"/>
              </w:rPr>
              <w:t xml:space="preserve">         </w:t>
            </w:r>
            <w:r w:rsidR="00270572">
              <w:rPr>
                <w:rFonts w:hint="eastAsia"/>
                <w:sz w:val="24"/>
              </w:rPr>
              <w:t>√</w:t>
            </w:r>
            <w:r w:rsidR="003D4985">
              <w:rPr>
                <w:rFonts w:hint="eastAsia"/>
                <w:sz w:val="24"/>
              </w:rPr>
              <w:t>试验报告</w:t>
            </w:r>
          </w:p>
        </w:tc>
      </w:tr>
      <w:tr w:rsidR="002422AB" w14:paraId="2563482F" w14:textId="77777777" w:rsidTr="004868E2">
        <w:trPr>
          <w:cantSplit/>
          <w:trHeight w:val="458"/>
        </w:trPr>
        <w:tc>
          <w:tcPr>
            <w:tcW w:w="1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EDEC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1BAA4BDB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CD138" w14:textId="54791273" w:rsidR="002422AB" w:rsidRDefault="002422AB" w:rsidP="003D49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27057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2422AB" w14:paraId="73391AD3" w14:textId="77777777" w:rsidTr="004868E2">
        <w:trPr>
          <w:cantSplit/>
          <w:trHeight w:val="694"/>
        </w:trPr>
        <w:tc>
          <w:tcPr>
            <w:tcW w:w="1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E9D8" w14:textId="77777777"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1BFB34" w14:textId="77777777"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0DDEC" w14:textId="0E361156" w:rsidR="003D4985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  </w:t>
            </w:r>
            <w:r w:rsidR="00270572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7DCE6D03" w14:textId="77777777" w:rsidR="002422AB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2422AB" w14:paraId="5432547A" w14:textId="77777777" w:rsidTr="004868E2">
        <w:trPr>
          <w:cantSplit/>
          <w:trHeight w:val="694"/>
        </w:trPr>
        <w:tc>
          <w:tcPr>
            <w:tcW w:w="1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1E7" w14:textId="77777777"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2006B17F" w14:textId="77777777"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4223D" w14:textId="0C0567E3" w:rsidR="002422AB" w:rsidRDefault="00270572" w:rsidP="003D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转盘座椅强度验证</w:t>
            </w:r>
          </w:p>
        </w:tc>
      </w:tr>
      <w:tr w:rsidR="002422AB" w14:paraId="619BA233" w14:textId="77777777" w:rsidTr="004868E2">
        <w:trPr>
          <w:trHeight w:val="273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DFAFC0" w14:textId="77777777" w:rsidR="002422AB" w:rsidRDefault="002422AB" w:rsidP="002422A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404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A12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C5A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467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4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8FC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 w:rsidR="00721308">
              <w:rPr>
                <w:rFonts w:hint="eastAsia"/>
                <w:sz w:val="24"/>
              </w:rPr>
              <w:t>/</w:t>
            </w:r>
            <w:r w:rsidR="00721308"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8A606" w14:textId="77777777" w:rsidR="00B46563" w:rsidRPr="002F4774" w:rsidRDefault="00B46563" w:rsidP="002F4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E5EBFF" w14:textId="77777777"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2422AB" w14:paraId="041A8125" w14:textId="77777777" w:rsidTr="004868E2">
        <w:trPr>
          <w:trHeight w:val="851"/>
        </w:trPr>
        <w:tc>
          <w:tcPr>
            <w:tcW w:w="6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A7571" w14:textId="1337C937" w:rsidR="002422AB" w:rsidRDefault="00DF1A94" w:rsidP="002422A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DA4" w14:textId="2792BE6E" w:rsidR="002422AB" w:rsidRDefault="00DF1A94" w:rsidP="00110388">
            <w:pPr>
              <w:jc w:val="center"/>
              <w:rPr>
                <w:sz w:val="24"/>
              </w:rPr>
            </w:pPr>
            <w:r w:rsidRPr="00110388">
              <w:rPr>
                <w:rFonts w:hint="eastAsia"/>
                <w:sz w:val="20"/>
                <w:szCs w:val="20"/>
              </w:rPr>
              <w:t>H</w:t>
            </w:r>
            <w:r w:rsidRPr="00110388">
              <w:rPr>
                <w:sz w:val="20"/>
                <w:szCs w:val="20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241" w14:textId="77777777" w:rsidR="002422AB" w:rsidRDefault="002F4774" w:rsidP="002F47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41B" w14:textId="4DA831B4" w:rsidR="002422AB" w:rsidRDefault="00DF1A94" w:rsidP="002422AB">
            <w:pPr>
              <w:jc w:val="center"/>
              <w:rPr>
                <w:sz w:val="16"/>
                <w:szCs w:val="16"/>
              </w:rPr>
            </w:pPr>
            <w:r w:rsidRPr="00DF1A94">
              <w:rPr>
                <w:sz w:val="20"/>
                <w:szCs w:val="20"/>
              </w:rPr>
              <w:t>A9609109820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09D" w14:textId="77777777" w:rsidR="002422AB" w:rsidRDefault="002F4774" w:rsidP="002422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4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3CE" w14:textId="77777777" w:rsidR="002F4774" w:rsidRPr="00715CE2" w:rsidRDefault="002F4774" w:rsidP="002F477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戴姆勒标准与ECE R14</w:t>
            </w:r>
          </w:p>
          <w:p w14:paraId="1A8E253A" w14:textId="77777777" w:rsidR="002F4774" w:rsidRPr="00715CE2" w:rsidRDefault="002F4774" w:rsidP="002F4774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力分布：</w:t>
            </w:r>
          </w:p>
          <w:p w14:paraId="09CB9AEE" w14:textId="77777777" w:rsidR="002F4705" w:rsidRDefault="002F4774" w:rsidP="002F477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肩部带：</w:t>
            </w:r>
          </w:p>
          <w:p w14:paraId="53FD03A6" w14:textId="1BD99260" w:rsidR="002F4705" w:rsidRDefault="002F4705" w:rsidP="002F477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EF6273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4.5 </w:t>
            </w:r>
            <w:proofErr w:type="spellStart"/>
            <w:r w:rsidR="00EF6273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k</w:t>
            </w:r>
            <w:r w:rsidR="002F4774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proofErr w:type="spellEnd"/>
            <w:r w:rsidR="002F4774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+ 10 % 座椅重量*6.6倍；腰部带</w:t>
            </w:r>
            <w:r w:rsidR="00EF6273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4.5 </w:t>
            </w:r>
            <w:proofErr w:type="spellStart"/>
            <w:r w:rsidR="00EF6273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k</w:t>
            </w:r>
            <w:r w:rsidR="002F4774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proofErr w:type="spellEnd"/>
            <w:r w:rsidR="002F4774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+ 90 % 座椅重量*6.6倍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14:paraId="04D12D78" w14:textId="0232D6DC" w:rsidR="002F4705" w:rsidRDefault="002F4705" w:rsidP="002F4705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：6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  <w:proofErr w:type="spellStart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kN</w:t>
            </w:r>
            <w:proofErr w:type="spellEnd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+ 10 % 座椅重量*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倍；腰部带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  <w:proofErr w:type="spellStart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kN</w:t>
            </w:r>
            <w:proofErr w:type="spellEnd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+ 90 % 座椅重量*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14:paraId="5A36EF2C" w14:textId="4B6DF280" w:rsidR="002F4774" w:rsidRPr="00715CE2" w:rsidRDefault="002F4774" w:rsidP="002F477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力的方向：应沿平行于汽车纵向中心面并与水平线成10°±5°的方向向前施加负荷(预加载荷10％（误差±30％）)。</w:t>
            </w:r>
          </w:p>
          <w:p w14:paraId="0882414E" w14:textId="77777777" w:rsidR="002F4774" w:rsidRPr="00715CE2" w:rsidRDefault="002F4774" w:rsidP="002F4774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过载：</w:t>
            </w:r>
          </w:p>
          <w:p w14:paraId="08100A68" w14:textId="6E6A0304" w:rsidR="002F4774" w:rsidRPr="00715CE2" w:rsidRDefault="002F4774" w:rsidP="002F477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715CE2" w:rsidRPr="00715CE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0 % 负载（安全带力+座椅重量），无结构故障和</w:t>
            </w:r>
            <w:proofErr w:type="gramStart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功能锁止失效</w:t>
            </w:r>
            <w:proofErr w:type="gramEnd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（如纵向调节和</w:t>
            </w:r>
            <w:proofErr w:type="gramStart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座垫</w:t>
            </w:r>
            <w:proofErr w:type="gramEnd"/>
            <w:r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延伸调节）</w:t>
            </w:r>
          </w:p>
          <w:p w14:paraId="4A5841A0" w14:textId="3906F299" w:rsidR="002F4774" w:rsidRDefault="004868E2" w:rsidP="004868E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2s</w:t>
            </w:r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内</w:t>
            </w:r>
            <w:proofErr w:type="gramStart"/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加载力</w:t>
            </w:r>
            <w:proofErr w:type="gramEnd"/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达到100％，保持2s记录向前位移量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1s内</w:t>
            </w:r>
            <w:proofErr w:type="gramStart"/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加载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达到</w:t>
            </w:r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120％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715CE2" w:rsidRPr="00715CE2">
              <w:rPr>
                <w:rFonts w:asciiTheme="minorEastAsia" w:eastAsiaTheme="minorEastAsia" w:hAnsiTheme="minorEastAsia" w:hint="eastAsia"/>
                <w:sz w:val="18"/>
                <w:szCs w:val="18"/>
              </w:rPr>
              <w:t>保持5s强度验证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2F4705">
              <w:rPr>
                <w:rFonts w:asciiTheme="minorEastAsia" w:eastAsiaTheme="minorEastAsia" w:hAnsiTheme="minorEastAsia" w:hint="eastAsia"/>
                <w:sz w:val="18"/>
                <w:szCs w:val="18"/>
              </w:rPr>
              <w:t>不卸力，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2s内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加载力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达到</w:t>
            </w:r>
            <w:r w:rsidR="002F4705">
              <w:rPr>
                <w:rFonts w:asciiTheme="minorEastAsia" w:eastAsiaTheme="minorEastAsia" w:hAnsiTheme="minorEastAsia"/>
                <w:sz w:val="18"/>
                <w:szCs w:val="18"/>
              </w:rPr>
              <w:t>150%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，保持2s强度验证。</w:t>
            </w:r>
          </w:p>
          <w:p w14:paraId="2546E998" w14:textId="25194E89" w:rsidR="004868E2" w:rsidRPr="004868E2" w:rsidRDefault="004868E2" w:rsidP="004868E2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C307B" w14:textId="77777777"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CA45E" w14:textId="0D2A105A" w:rsidR="002422AB" w:rsidRDefault="001373DA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2422AB" w14:paraId="09E9D5F1" w14:textId="77777777" w:rsidTr="00721308">
        <w:trPr>
          <w:trHeight w:val="1831"/>
        </w:trPr>
        <w:tc>
          <w:tcPr>
            <w:tcW w:w="1021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A028FD6" w14:textId="77777777" w:rsidR="002422AB" w:rsidRPr="000B194A" w:rsidRDefault="002422AB" w:rsidP="001103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 w:rsidR="003D4985"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2422AB" w:rsidRPr="00C50B96" w14:paraId="4A402238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5F54E33A" w14:textId="77777777" w:rsidR="002422AB" w:rsidRPr="00C50B96" w:rsidRDefault="00FE411A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="002422AB"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69E03C8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703F616" w14:textId="77777777" w:rsidR="002422AB" w:rsidRPr="00C50B96" w:rsidRDefault="00FE411A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="002422AB" w:rsidRPr="00C50B96">
                    <w:rPr>
                      <w:rFonts w:hint="eastAsia"/>
                      <w:sz w:val="24"/>
                    </w:rPr>
                    <w:t>样品</w:t>
                  </w:r>
                  <w:r w:rsidR="002422AB"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E046915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14:paraId="7B1A00E7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196DA526" w14:textId="77777777" w:rsidR="002422AB" w:rsidRPr="00C50B96" w:rsidRDefault="00FE411A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 w:rsidR="008D0ED7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E655E60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1E24BDD" w14:textId="77777777" w:rsidR="002422AB" w:rsidRPr="00C50B96" w:rsidRDefault="00B46563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="002422AB"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1851F99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14:paraId="0E180A14" w14:textId="77777777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2FA19355" w14:textId="77777777" w:rsidR="002422AB" w:rsidRPr="00C50B96" w:rsidRDefault="008D0ED7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49DEFA1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9FEE5D5" w14:textId="77777777" w:rsidR="002422AB" w:rsidRPr="00C50B96" w:rsidRDefault="008D0ED7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2C3D6E5" w14:textId="77777777" w:rsidR="002422AB" w:rsidRPr="00C50B96" w:rsidRDefault="002422AB" w:rsidP="002F470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B47508C" w14:textId="77777777" w:rsidR="002422AB" w:rsidRPr="00A84A96" w:rsidRDefault="002422AB" w:rsidP="002422A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2422AB" w14:paraId="1925FB30" w14:textId="77777777" w:rsidTr="004868E2">
        <w:trPr>
          <w:trHeight w:val="516"/>
        </w:trPr>
        <w:tc>
          <w:tcPr>
            <w:tcW w:w="9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1322D" w14:textId="77777777"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C7F6" w14:textId="77777777" w:rsidR="002422AB" w:rsidRDefault="002422AB" w:rsidP="002422A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 </w:t>
            </w:r>
            <w:r w:rsidR="0083259A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D327" w14:textId="77777777"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4E24" w14:textId="77777777" w:rsidR="002422AB" w:rsidRDefault="002422AB" w:rsidP="002422AB">
            <w:pPr>
              <w:widowControl/>
              <w:jc w:val="center"/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0A626" w14:textId="77777777"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 w:rsidR="00B46563">
              <w:rPr>
                <w:rFonts w:hint="eastAsia"/>
              </w:rPr>
              <w:t>批准</w:t>
            </w:r>
            <w:r>
              <w:rPr>
                <w:rFonts w:hint="eastAsia"/>
              </w:rPr>
              <w:t>：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82EF5F" w14:textId="77777777" w:rsidR="002422AB" w:rsidRDefault="002422AB" w:rsidP="002422AB">
            <w:pPr>
              <w:widowControl/>
              <w:jc w:val="center"/>
            </w:pPr>
          </w:p>
        </w:tc>
      </w:tr>
      <w:tr w:rsidR="002422AB" w14:paraId="694955BC" w14:textId="77777777" w:rsidTr="004868E2">
        <w:trPr>
          <w:trHeight w:val="516"/>
        </w:trPr>
        <w:tc>
          <w:tcPr>
            <w:tcW w:w="9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214A9" w14:textId="77777777"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F8862" w14:textId="2E17291F" w:rsidR="002422AB" w:rsidRDefault="00270572" w:rsidP="0083259A">
            <w:pPr>
              <w:widowControl/>
              <w:ind w:firstLineChars="300" w:firstLine="720"/>
              <w:rPr>
                <w:i/>
              </w:rPr>
            </w:pPr>
            <w:r>
              <w:rPr>
                <w:sz w:val="24"/>
              </w:rPr>
              <w:t>20240716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01481" w14:textId="77777777"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F9146" w14:textId="77777777" w:rsidR="002422AB" w:rsidRDefault="002422AB" w:rsidP="002422AB">
            <w:pPr>
              <w:widowControl/>
              <w:jc w:val="center"/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5005F" w14:textId="77777777" w:rsidR="002422AB" w:rsidRDefault="002422AB" w:rsidP="002422A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C2378" w14:textId="77777777" w:rsidR="002422AB" w:rsidRDefault="002422AB" w:rsidP="002422AB">
            <w:pPr>
              <w:widowControl/>
              <w:jc w:val="center"/>
            </w:pPr>
          </w:p>
        </w:tc>
      </w:tr>
    </w:tbl>
    <w:p w14:paraId="3D6AEE68" w14:textId="77777777"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14:paraId="4A48CED7" w14:textId="77777777" w:rsidR="002422AB" w:rsidRDefault="002422AB" w:rsidP="00B46563">
      <w:pPr>
        <w:spacing w:beforeLines="50" w:before="156"/>
        <w:jc w:val="left"/>
        <w:rPr>
          <w:rStyle w:val="a7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7"/>
          <w:rFonts w:hint="eastAsia"/>
        </w:rPr>
        <w:t>（实验室填写）</w:t>
      </w:r>
    </w:p>
    <w:sectPr w:rsidR="002422AB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908F" w14:textId="77777777" w:rsidR="003873E6" w:rsidRDefault="003873E6" w:rsidP="006D200D">
      <w:r>
        <w:separator/>
      </w:r>
    </w:p>
  </w:endnote>
  <w:endnote w:type="continuationSeparator" w:id="0">
    <w:p w14:paraId="0935153C" w14:textId="77777777" w:rsidR="003873E6" w:rsidRDefault="003873E6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26D1" w14:textId="77777777" w:rsidR="003873E6" w:rsidRDefault="003873E6" w:rsidP="006D200D">
      <w:r>
        <w:separator/>
      </w:r>
    </w:p>
  </w:footnote>
  <w:footnote w:type="continuationSeparator" w:id="0">
    <w:p w14:paraId="63826AAD" w14:textId="77777777" w:rsidR="003873E6" w:rsidRDefault="003873E6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4FE1" w14:textId="77777777"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E6BCF"/>
    <w:rsid w:val="00110388"/>
    <w:rsid w:val="001126E9"/>
    <w:rsid w:val="001373DA"/>
    <w:rsid w:val="0016020D"/>
    <w:rsid w:val="00164320"/>
    <w:rsid w:val="001651CB"/>
    <w:rsid w:val="0019063C"/>
    <w:rsid w:val="001A4CCC"/>
    <w:rsid w:val="001C6CE7"/>
    <w:rsid w:val="001D0BF6"/>
    <w:rsid w:val="001D7688"/>
    <w:rsid w:val="002422AB"/>
    <w:rsid w:val="00253DF5"/>
    <w:rsid w:val="00270572"/>
    <w:rsid w:val="00284A31"/>
    <w:rsid w:val="002F4705"/>
    <w:rsid w:val="002F4774"/>
    <w:rsid w:val="00335069"/>
    <w:rsid w:val="003873E6"/>
    <w:rsid w:val="003D4985"/>
    <w:rsid w:val="003E5329"/>
    <w:rsid w:val="003F4AE4"/>
    <w:rsid w:val="00401601"/>
    <w:rsid w:val="004868E2"/>
    <w:rsid w:val="00496561"/>
    <w:rsid w:val="004A0EB2"/>
    <w:rsid w:val="004E089A"/>
    <w:rsid w:val="0052438D"/>
    <w:rsid w:val="005B6563"/>
    <w:rsid w:val="005D116A"/>
    <w:rsid w:val="005E3F94"/>
    <w:rsid w:val="0063434A"/>
    <w:rsid w:val="00695A2D"/>
    <w:rsid w:val="006D200D"/>
    <w:rsid w:val="00707366"/>
    <w:rsid w:val="00714158"/>
    <w:rsid w:val="00715CE2"/>
    <w:rsid w:val="00721308"/>
    <w:rsid w:val="007665D4"/>
    <w:rsid w:val="007E6B54"/>
    <w:rsid w:val="00804A41"/>
    <w:rsid w:val="00812014"/>
    <w:rsid w:val="008216AB"/>
    <w:rsid w:val="0083259A"/>
    <w:rsid w:val="008950F4"/>
    <w:rsid w:val="008C6B6A"/>
    <w:rsid w:val="008D0ED7"/>
    <w:rsid w:val="00A46505"/>
    <w:rsid w:val="00A66EFB"/>
    <w:rsid w:val="00A67F58"/>
    <w:rsid w:val="00AA5C1C"/>
    <w:rsid w:val="00AE784B"/>
    <w:rsid w:val="00AF318E"/>
    <w:rsid w:val="00AF3378"/>
    <w:rsid w:val="00B46563"/>
    <w:rsid w:val="00B66E89"/>
    <w:rsid w:val="00B91451"/>
    <w:rsid w:val="00B961CE"/>
    <w:rsid w:val="00B972E4"/>
    <w:rsid w:val="00BD5311"/>
    <w:rsid w:val="00BE21E2"/>
    <w:rsid w:val="00C52C1C"/>
    <w:rsid w:val="00CA2AE2"/>
    <w:rsid w:val="00D06FC2"/>
    <w:rsid w:val="00D124CF"/>
    <w:rsid w:val="00D32B7A"/>
    <w:rsid w:val="00D73FE0"/>
    <w:rsid w:val="00DB5D19"/>
    <w:rsid w:val="00DF1A94"/>
    <w:rsid w:val="00E42929"/>
    <w:rsid w:val="00E478CA"/>
    <w:rsid w:val="00E87C18"/>
    <w:rsid w:val="00EA76A2"/>
    <w:rsid w:val="00EF627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44CE9"/>
  <w15:docId w15:val="{ECA1FBD7-831E-4ADE-A64B-52AE1C9D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53</cp:revision>
  <cp:lastPrinted>2022-01-06T00:22:00Z</cp:lastPrinted>
  <dcterms:created xsi:type="dcterms:W3CDTF">2021-01-12T02:01:00Z</dcterms:created>
  <dcterms:modified xsi:type="dcterms:W3CDTF">2024-07-16T02:12:00Z</dcterms:modified>
</cp:coreProperties>
</file>