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C9" w:rsidRDefault="00C653CC" w:rsidP="00AE3AC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合同补充协议</w:t>
      </w:r>
    </w:p>
    <w:p w:rsidR="002C2F13" w:rsidRDefault="00C653CC" w:rsidP="002C2F13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Theme="minorEastAsia" w:eastAsiaTheme="minorEastAsia" w:hAnsiTheme="minorEastAsia" w:hint="eastAsia"/>
          <w:szCs w:val="21"/>
        </w:rPr>
        <w:t>甲方：河北光华荣昌汽车部件有限公司（以下简称甲方）               合同编号：</w:t>
      </w:r>
      <w:r w:rsidR="002C2F13">
        <w:rPr>
          <w:rFonts w:ascii="仿宋" w:eastAsia="仿宋" w:hAnsi="仿宋" w:hint="eastAsia"/>
          <w:sz w:val="24"/>
          <w:szCs w:val="24"/>
        </w:rPr>
        <w:t>GHRCHT</w:t>
      </w:r>
      <w:r w:rsidR="002C2F13" w:rsidRPr="00266549">
        <w:rPr>
          <w:rFonts w:ascii="仿宋" w:eastAsia="仿宋" w:hAnsi="仿宋"/>
          <w:sz w:val="24"/>
          <w:szCs w:val="24"/>
        </w:rPr>
        <w:t>20240004</w:t>
      </w:r>
    </w:p>
    <w:p w:rsidR="002C2F13" w:rsidRPr="002C2F13" w:rsidRDefault="002C2F13">
      <w:pPr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乙方：</w:t>
      </w:r>
      <w:bookmarkStart w:id="0" w:name="OLE_LINK1"/>
      <w:bookmarkStart w:id="1" w:name="OLE_LINK2"/>
      <w:r w:rsidR="002C2F13" w:rsidRPr="002C2F13">
        <w:rPr>
          <w:rFonts w:asciiTheme="minorEastAsia" w:eastAsiaTheme="minorEastAsia" w:hAnsiTheme="minorEastAsia" w:hint="eastAsia"/>
          <w:szCs w:val="21"/>
        </w:rPr>
        <w:t xml:space="preserve">深圳市永利源和科技有限公司 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 （以下简称乙方）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A1610C" w:rsidRDefault="00A1610C">
      <w:pPr>
        <w:spacing w:line="240" w:lineRule="exact"/>
        <w:rPr>
          <w:rFonts w:asciiTheme="minorEastAsia" w:eastAsiaTheme="minorEastAsia" w:hAnsiTheme="minorEastAsia"/>
          <w:szCs w:val="21"/>
        </w:rPr>
      </w:pPr>
    </w:p>
    <w:bookmarkEnd w:id="0"/>
    <w:bookmarkEnd w:id="1"/>
    <w:p w:rsidR="00A1610C" w:rsidRDefault="00C653CC">
      <w:pPr>
        <w:ind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乙方承接为甲方开发</w:t>
      </w:r>
      <w:r w:rsidR="002C2F13">
        <w:rPr>
          <w:rFonts w:asciiTheme="minorEastAsia" w:eastAsiaTheme="minorEastAsia" w:hAnsiTheme="minorEastAsia"/>
          <w:szCs w:val="21"/>
        </w:rPr>
        <w:t>H6右舵</w:t>
      </w:r>
      <w:proofErr w:type="gramStart"/>
      <w:r w:rsidR="002C2F13">
        <w:rPr>
          <w:rFonts w:asciiTheme="minorEastAsia" w:eastAsiaTheme="minorEastAsia" w:hAnsiTheme="minorEastAsia"/>
          <w:szCs w:val="21"/>
        </w:rPr>
        <w:t>补盲镜</w:t>
      </w:r>
      <w:r>
        <w:rPr>
          <w:rFonts w:asciiTheme="minorEastAsia" w:eastAsiaTheme="minorEastAsia" w:hAnsiTheme="minorEastAsia" w:hint="eastAsia"/>
          <w:szCs w:val="21"/>
        </w:rPr>
        <w:t>项目</w:t>
      </w:r>
      <w:proofErr w:type="gramEnd"/>
      <w:r w:rsidR="00BE58CA">
        <w:rPr>
          <w:rFonts w:asciiTheme="minorEastAsia" w:eastAsiaTheme="minorEastAsia" w:hAnsiTheme="minorEastAsia" w:hint="eastAsia"/>
          <w:szCs w:val="21"/>
        </w:rPr>
        <w:t>注塑</w:t>
      </w:r>
      <w:r>
        <w:rPr>
          <w:rFonts w:asciiTheme="minorEastAsia" w:eastAsiaTheme="minorEastAsia" w:hAnsiTheme="minorEastAsia" w:hint="eastAsia"/>
          <w:szCs w:val="21"/>
        </w:rPr>
        <w:t>模具</w:t>
      </w:r>
      <w:r w:rsidR="002C2F13"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套，并于</w:t>
      </w:r>
      <w:r w:rsidR="002C2F13">
        <w:rPr>
          <w:rFonts w:asciiTheme="minorEastAsia" w:eastAsiaTheme="minorEastAsia" w:hAnsiTheme="minorEastAsia"/>
          <w:szCs w:val="21"/>
        </w:rPr>
        <w:t>2024.2.19</w:t>
      </w:r>
      <w:r>
        <w:rPr>
          <w:rFonts w:asciiTheme="minorEastAsia" w:eastAsiaTheme="minorEastAsia" w:hAnsiTheme="minorEastAsia" w:hint="eastAsia"/>
          <w:szCs w:val="21"/>
        </w:rPr>
        <w:t>经甲乙双方协商一致并签订编号为</w:t>
      </w:r>
      <w:r w:rsidR="00BE58CA">
        <w:rPr>
          <w:rFonts w:asciiTheme="minorEastAsia" w:eastAsiaTheme="minorEastAsia" w:hAnsiTheme="minorEastAsia" w:hint="eastAsia"/>
          <w:szCs w:val="21"/>
        </w:rPr>
        <w:t>：</w:t>
      </w:r>
      <w:r w:rsidR="002C2F13" w:rsidRPr="00A34150">
        <w:rPr>
          <w:rFonts w:ascii="仿宋" w:eastAsia="仿宋" w:hAnsi="仿宋" w:hint="eastAsia"/>
          <w:sz w:val="24"/>
          <w:szCs w:val="24"/>
          <w:u w:val="single"/>
        </w:rPr>
        <w:t>GHRCHT</w:t>
      </w:r>
      <w:r w:rsidR="002C2F13" w:rsidRPr="00A34150">
        <w:rPr>
          <w:rFonts w:ascii="仿宋" w:eastAsia="仿宋" w:hAnsi="仿宋"/>
          <w:sz w:val="24"/>
          <w:szCs w:val="24"/>
          <w:u w:val="single"/>
        </w:rPr>
        <w:t>20240004</w:t>
      </w:r>
      <w:r>
        <w:rPr>
          <w:rFonts w:asciiTheme="minorEastAsia" w:eastAsiaTheme="minorEastAsia" w:hAnsiTheme="minorEastAsia" w:hint="eastAsia"/>
          <w:szCs w:val="21"/>
        </w:rPr>
        <w:t>含13%</w:t>
      </w:r>
      <w:proofErr w:type="gramStart"/>
      <w:r>
        <w:rPr>
          <w:rFonts w:asciiTheme="minorEastAsia" w:eastAsiaTheme="minorEastAsia" w:hAnsiTheme="minorEastAsia" w:hint="eastAsia"/>
          <w:szCs w:val="21"/>
        </w:rPr>
        <w:t>税总金额</w:t>
      </w:r>
      <w:proofErr w:type="gramEnd"/>
      <w:r>
        <w:rPr>
          <w:rFonts w:asciiTheme="minorEastAsia" w:eastAsiaTheme="minorEastAsia" w:hAnsiTheme="minorEastAsia" w:hint="eastAsia"/>
          <w:szCs w:val="21"/>
        </w:rPr>
        <w:t>为</w:t>
      </w:r>
      <w:r w:rsidR="002C2F13" w:rsidRPr="002C2F13">
        <w:rPr>
          <w:rFonts w:asciiTheme="minorEastAsia" w:eastAsiaTheme="minorEastAsia" w:hAnsiTheme="minorEastAsia" w:hint="eastAsia"/>
          <w:szCs w:val="21"/>
          <w:u w:val="single"/>
        </w:rPr>
        <w:t>4</w:t>
      </w:r>
      <w:r w:rsidR="002C2F13" w:rsidRPr="002C2F13">
        <w:rPr>
          <w:rFonts w:asciiTheme="minorEastAsia" w:eastAsiaTheme="minorEastAsia" w:hAnsiTheme="minorEastAsia"/>
          <w:szCs w:val="21"/>
          <w:u w:val="single"/>
        </w:rPr>
        <w:t>24000.00</w:t>
      </w:r>
      <w:r>
        <w:rPr>
          <w:rFonts w:asciiTheme="minorEastAsia" w:eastAsiaTheme="minorEastAsia" w:hAnsiTheme="minorEastAsia" w:hint="eastAsia"/>
          <w:szCs w:val="21"/>
        </w:rPr>
        <w:t>元的</w:t>
      </w:r>
      <w:r w:rsidR="00BE58CA">
        <w:rPr>
          <w:rFonts w:asciiTheme="minorEastAsia" w:eastAsiaTheme="minorEastAsia" w:hAnsiTheme="minorEastAsia" w:hint="eastAsia"/>
          <w:szCs w:val="21"/>
        </w:rPr>
        <w:t>注塑</w:t>
      </w:r>
      <w:r>
        <w:rPr>
          <w:rFonts w:asciiTheme="minorEastAsia" w:eastAsiaTheme="minorEastAsia" w:hAnsiTheme="minorEastAsia" w:hint="eastAsia"/>
          <w:szCs w:val="21"/>
        </w:rPr>
        <w:t>模具制造合同（以下简称原合同，见截图），遵循平等自愿、诚实信用原则，经友好协商，达成如下补充协议内容，以</w:t>
      </w:r>
      <w:proofErr w:type="gramStart"/>
      <w:r>
        <w:rPr>
          <w:rFonts w:asciiTheme="minorEastAsia" w:eastAsiaTheme="minorEastAsia" w:hAnsiTheme="minorEastAsia" w:hint="eastAsia"/>
          <w:szCs w:val="21"/>
        </w:rPr>
        <w:t>兹共同</w:t>
      </w:r>
      <w:proofErr w:type="gramEnd"/>
      <w:r>
        <w:rPr>
          <w:rFonts w:asciiTheme="minorEastAsia" w:eastAsiaTheme="minorEastAsia" w:hAnsiTheme="minorEastAsia" w:hint="eastAsia"/>
          <w:szCs w:val="21"/>
        </w:rPr>
        <w:t>遵守。</w:t>
      </w:r>
    </w:p>
    <w:p w:rsidR="00A1610C" w:rsidRDefault="00A1610C">
      <w:pPr>
        <w:ind w:firstLine="420"/>
        <w:jc w:val="left"/>
        <w:rPr>
          <w:rFonts w:asciiTheme="minorEastAsia" w:eastAsiaTheme="minorEastAsia" w:hAnsiTheme="minorEastAsia"/>
          <w:szCs w:val="21"/>
        </w:rPr>
      </w:pPr>
    </w:p>
    <w:p w:rsidR="00A1610C" w:rsidRDefault="00C653CC" w:rsidP="002C2F13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原合同业务范围及目的：</w:t>
      </w:r>
      <w:r w:rsidR="002C2F13">
        <w:rPr>
          <w:rFonts w:asciiTheme="minorEastAsia" w:eastAsiaTheme="minorEastAsia" w:hAnsiTheme="minorEastAsia"/>
          <w:szCs w:val="21"/>
        </w:rPr>
        <w:t>H6右舵</w:t>
      </w:r>
      <w:proofErr w:type="gramStart"/>
      <w:r w:rsidR="002C2F13">
        <w:rPr>
          <w:rFonts w:asciiTheme="minorEastAsia" w:eastAsiaTheme="minorEastAsia" w:hAnsiTheme="minorEastAsia"/>
          <w:szCs w:val="21"/>
        </w:rPr>
        <w:t>补盲镜</w:t>
      </w:r>
      <w:proofErr w:type="gramEnd"/>
      <w:r>
        <w:rPr>
          <w:rFonts w:asciiTheme="minorEastAsia" w:eastAsiaTheme="minorEastAsia" w:hAnsiTheme="minorEastAsia" w:hint="eastAsia"/>
          <w:szCs w:val="21"/>
        </w:rPr>
        <w:t>注塑模具，详细明细如下：</w:t>
      </w:r>
    </w:p>
    <w:p w:rsidR="002C2F13" w:rsidRDefault="00DE7DDE" w:rsidP="002C2F13">
      <w:pPr>
        <w:pStyle w:val="a6"/>
        <w:ind w:left="840" w:firstLineChars="0" w:firstLine="0"/>
        <w:rPr>
          <w:rFonts w:asciiTheme="minorEastAsia" w:eastAsiaTheme="minorEastAsia" w:hAnsiTheme="minorEastAsia"/>
          <w:szCs w:val="21"/>
        </w:rPr>
      </w:pPr>
      <w:bookmarkStart w:id="2" w:name="_GoBack"/>
      <w:r>
        <w:rPr>
          <w:noProof/>
        </w:rPr>
        <w:drawing>
          <wp:inline distT="0" distB="0" distL="0" distR="0" wp14:anchorId="78488EA2" wp14:editId="6FD0F354">
            <wp:extent cx="5886450" cy="6200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A1610C" w:rsidRDefault="00A1610C">
      <w:pPr>
        <w:pStyle w:val="a6"/>
        <w:ind w:leftChars="200" w:left="420" w:firstLineChars="0" w:firstLine="0"/>
        <w:rPr>
          <w:rFonts w:asciiTheme="minorEastAsia" w:eastAsiaTheme="minorEastAsia" w:hAnsiTheme="minorEastAsia"/>
          <w:szCs w:val="21"/>
        </w:rPr>
      </w:pPr>
    </w:p>
    <w:p w:rsidR="00AE3AC9" w:rsidRDefault="00AE3AC9">
      <w:pPr>
        <w:pStyle w:val="a6"/>
        <w:ind w:leftChars="200" w:left="420" w:firstLineChars="0" w:firstLine="0"/>
        <w:rPr>
          <w:rFonts w:asciiTheme="minorEastAsia" w:eastAsiaTheme="minorEastAsia" w:hAnsiTheme="minorEastAsia"/>
          <w:szCs w:val="21"/>
        </w:rPr>
      </w:pPr>
    </w:p>
    <w:p w:rsidR="00AE3AC9" w:rsidRDefault="00AE3AC9">
      <w:pPr>
        <w:pStyle w:val="a6"/>
        <w:ind w:leftChars="200" w:left="420" w:firstLineChars="0" w:firstLine="0"/>
        <w:rPr>
          <w:rFonts w:asciiTheme="minorEastAsia" w:eastAsiaTheme="minorEastAsia" w:hAnsiTheme="minorEastAsia"/>
          <w:szCs w:val="21"/>
        </w:rPr>
      </w:pPr>
    </w:p>
    <w:p w:rsidR="00AE3AC9" w:rsidRDefault="00AE3AC9">
      <w:pPr>
        <w:pStyle w:val="a6"/>
        <w:ind w:leftChars="200" w:left="420" w:firstLineChars="0" w:firstLine="0"/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合同总价款： 原合同总金额为</w:t>
      </w:r>
      <w:r w:rsidR="002C2F13" w:rsidRPr="00AE3AC9">
        <w:rPr>
          <w:rFonts w:asciiTheme="minorEastAsia" w:eastAsiaTheme="minorEastAsia" w:hAnsiTheme="minorEastAsia"/>
          <w:szCs w:val="21"/>
          <w:u w:val="single"/>
        </w:rPr>
        <w:t>424000</w:t>
      </w:r>
      <w:r w:rsidRPr="00AE3AC9">
        <w:rPr>
          <w:rFonts w:asciiTheme="minorEastAsia" w:eastAsiaTheme="minorEastAsia" w:hAnsiTheme="minorEastAsia" w:hint="eastAsia"/>
          <w:szCs w:val="21"/>
          <w:u w:val="single"/>
        </w:rPr>
        <w:t>.00</w:t>
      </w:r>
      <w:r>
        <w:rPr>
          <w:rFonts w:asciiTheme="minorEastAsia" w:eastAsiaTheme="minorEastAsia" w:hAnsiTheme="minorEastAsia" w:hint="eastAsia"/>
          <w:szCs w:val="21"/>
        </w:rPr>
        <w:t>元（含13%增值税）中，</w:t>
      </w:r>
      <w:r w:rsidR="00BE58CA">
        <w:rPr>
          <w:rFonts w:asciiTheme="minorEastAsia" w:eastAsiaTheme="minorEastAsia" w:hAnsiTheme="minorEastAsia" w:hint="eastAsia"/>
          <w:szCs w:val="21"/>
        </w:rPr>
        <w:t>镜壁及镜壁盖</w:t>
      </w:r>
      <w:r>
        <w:rPr>
          <w:rFonts w:asciiTheme="minorEastAsia" w:eastAsiaTheme="minorEastAsia" w:hAnsiTheme="minorEastAsia" w:hint="eastAsia"/>
          <w:szCs w:val="21"/>
        </w:rPr>
        <w:t>包含普通皮纹费用共计为</w:t>
      </w:r>
      <w:r w:rsidR="002C2F13" w:rsidRPr="00AE3AC9">
        <w:rPr>
          <w:rFonts w:asciiTheme="minorEastAsia" w:eastAsiaTheme="minorEastAsia" w:hAnsiTheme="minorEastAsia"/>
          <w:szCs w:val="21"/>
          <w:u w:val="single"/>
        </w:rPr>
        <w:t>3800</w:t>
      </w:r>
      <w:r w:rsidRPr="00AE3AC9">
        <w:rPr>
          <w:rFonts w:asciiTheme="minorEastAsia" w:eastAsiaTheme="minorEastAsia" w:hAnsiTheme="minorEastAsia" w:hint="eastAsia"/>
          <w:szCs w:val="21"/>
          <w:u w:val="single"/>
        </w:rPr>
        <w:t>.00</w:t>
      </w:r>
      <w:r>
        <w:rPr>
          <w:rFonts w:asciiTheme="minorEastAsia" w:eastAsiaTheme="minorEastAsia" w:hAnsiTheme="minorEastAsia" w:hint="eastAsia"/>
          <w:szCs w:val="21"/>
        </w:rPr>
        <w:t>元（含13%增值税）；由于</w:t>
      </w:r>
      <w:r w:rsidR="002C2F13">
        <w:rPr>
          <w:rFonts w:asciiTheme="minorEastAsia" w:eastAsiaTheme="minorEastAsia" w:hAnsiTheme="minorEastAsia" w:hint="eastAsia"/>
          <w:szCs w:val="21"/>
        </w:rPr>
        <w:t>德国戴姆勒技术</w:t>
      </w:r>
      <w:r>
        <w:rPr>
          <w:rFonts w:asciiTheme="minorEastAsia" w:eastAsiaTheme="minorEastAsia" w:hAnsiTheme="minorEastAsia" w:hint="eastAsia"/>
          <w:szCs w:val="21"/>
        </w:rPr>
        <w:t>要求</w:t>
      </w:r>
      <w:r w:rsidR="00BE58CA">
        <w:rPr>
          <w:rFonts w:asciiTheme="minorEastAsia" w:eastAsiaTheme="minorEastAsia" w:hAnsiTheme="minorEastAsia" w:hint="eastAsia"/>
          <w:szCs w:val="21"/>
        </w:rPr>
        <w:t>镜壁、镜壁盖、垫片</w:t>
      </w:r>
      <w:r>
        <w:rPr>
          <w:rFonts w:asciiTheme="minorEastAsia" w:eastAsiaTheme="minorEastAsia" w:hAnsiTheme="minorEastAsia" w:hint="eastAsia"/>
          <w:szCs w:val="21"/>
        </w:rPr>
        <w:t>变更为</w:t>
      </w:r>
      <w:r w:rsidR="00DE6302">
        <w:rPr>
          <w:rFonts w:asciiTheme="minorEastAsia" w:eastAsiaTheme="minorEastAsia" w:hAnsiTheme="minorEastAsia" w:hint="eastAsia"/>
          <w:szCs w:val="21"/>
        </w:rPr>
        <w:t>模</w:t>
      </w:r>
      <w:r w:rsidR="002C2F13">
        <w:rPr>
          <w:rFonts w:asciiTheme="minorEastAsia" w:eastAsiaTheme="minorEastAsia" w:hAnsiTheme="minorEastAsia" w:hint="eastAsia"/>
          <w:szCs w:val="21"/>
        </w:rPr>
        <w:t>德皮纹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="00DE6302">
        <w:rPr>
          <w:rFonts w:asciiTheme="minorEastAsia" w:eastAsiaTheme="minorEastAsia" w:hAnsiTheme="minorEastAsia" w:hint="eastAsia"/>
          <w:szCs w:val="21"/>
        </w:rPr>
        <w:t>模</w:t>
      </w:r>
      <w:r w:rsidR="00BE58CA">
        <w:rPr>
          <w:rFonts w:asciiTheme="minorEastAsia" w:eastAsiaTheme="minorEastAsia" w:hAnsiTheme="minorEastAsia" w:hint="eastAsia"/>
          <w:szCs w:val="21"/>
        </w:rPr>
        <w:t>德</w:t>
      </w:r>
      <w:r>
        <w:rPr>
          <w:rFonts w:asciiTheme="minorEastAsia" w:eastAsiaTheme="minorEastAsia" w:hAnsiTheme="minorEastAsia" w:hint="eastAsia"/>
          <w:szCs w:val="21"/>
        </w:rPr>
        <w:t>皮纹费</w:t>
      </w:r>
      <w:r w:rsidR="00BE58CA">
        <w:rPr>
          <w:rFonts w:asciiTheme="minorEastAsia" w:eastAsiaTheme="minorEastAsia" w:hAnsiTheme="minorEastAsia" w:hint="eastAsia"/>
          <w:szCs w:val="21"/>
        </w:rPr>
        <w:t>3套模具共</w:t>
      </w:r>
      <w:r w:rsidR="00BE58CA" w:rsidRPr="00AE3AC9">
        <w:rPr>
          <w:rFonts w:asciiTheme="minorEastAsia" w:eastAsiaTheme="minorEastAsia" w:hAnsiTheme="minorEastAsia"/>
          <w:szCs w:val="21"/>
          <w:u w:val="single"/>
        </w:rPr>
        <w:t>23800.00</w:t>
      </w:r>
      <w:r>
        <w:rPr>
          <w:rFonts w:asciiTheme="minorEastAsia" w:eastAsiaTheme="minorEastAsia" w:hAnsiTheme="minorEastAsia" w:hint="eastAsia"/>
          <w:szCs w:val="21"/>
        </w:rPr>
        <w:t>元（含13%增值税），</w:t>
      </w:r>
      <w:r w:rsidR="00BE58CA">
        <w:rPr>
          <w:rFonts w:asciiTheme="minorEastAsia" w:eastAsiaTheme="minorEastAsia" w:hAnsiTheme="minorEastAsia" w:hint="eastAsia"/>
          <w:szCs w:val="21"/>
        </w:rPr>
        <w:t>需增</w:t>
      </w:r>
      <w:r w:rsidR="00AE3AC9">
        <w:rPr>
          <w:rFonts w:asciiTheme="minorEastAsia" w:eastAsiaTheme="minorEastAsia" w:hAnsiTheme="minorEastAsia" w:hint="eastAsia"/>
          <w:szCs w:val="21"/>
        </w:rPr>
        <w:t>加</w:t>
      </w:r>
      <w:r>
        <w:rPr>
          <w:rFonts w:asciiTheme="minorEastAsia" w:eastAsiaTheme="minorEastAsia" w:hAnsiTheme="minorEastAsia" w:hint="eastAsia"/>
          <w:szCs w:val="21"/>
        </w:rPr>
        <w:t>皮纹费用</w:t>
      </w:r>
      <w:r w:rsidR="00BE58CA">
        <w:rPr>
          <w:rFonts w:asciiTheme="minorEastAsia" w:eastAsiaTheme="minorEastAsia" w:hAnsiTheme="minorEastAsia" w:hint="eastAsia"/>
          <w:szCs w:val="21"/>
        </w:rPr>
        <w:t>差额</w:t>
      </w:r>
      <w:r>
        <w:rPr>
          <w:rFonts w:asciiTheme="minorEastAsia" w:eastAsiaTheme="minorEastAsia" w:hAnsiTheme="minorEastAsia" w:hint="eastAsia"/>
          <w:szCs w:val="21"/>
        </w:rPr>
        <w:t>共计为</w:t>
      </w:r>
      <w:r w:rsidR="00BE58CA" w:rsidRPr="00AE3AC9">
        <w:rPr>
          <w:rFonts w:asciiTheme="minorEastAsia" w:eastAsiaTheme="minorEastAsia" w:hAnsiTheme="minorEastAsia"/>
          <w:szCs w:val="21"/>
          <w:u w:val="single"/>
        </w:rPr>
        <w:t>20000.00</w:t>
      </w:r>
      <w:r>
        <w:rPr>
          <w:rFonts w:asciiTheme="minorEastAsia" w:eastAsiaTheme="minorEastAsia" w:hAnsiTheme="minorEastAsia" w:hint="eastAsia"/>
          <w:szCs w:val="21"/>
        </w:rPr>
        <w:t>元（含13%增值税）；合同总金额变更为</w:t>
      </w:r>
      <w:r w:rsidR="00BE58CA" w:rsidRPr="00AE3AC9">
        <w:rPr>
          <w:rFonts w:asciiTheme="minorEastAsia" w:eastAsiaTheme="minorEastAsia" w:hAnsiTheme="minorEastAsia"/>
          <w:szCs w:val="21"/>
          <w:u w:val="single"/>
        </w:rPr>
        <w:t>444000.0</w:t>
      </w:r>
      <w:r w:rsidR="00BE58CA"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 w:hint="eastAsia"/>
          <w:szCs w:val="21"/>
        </w:rPr>
        <w:t>元（含13%增值税）。</w:t>
      </w:r>
    </w:p>
    <w:p w:rsidR="00A1610C" w:rsidRDefault="00A1610C">
      <w:pPr>
        <w:pStyle w:val="a6"/>
        <w:ind w:leftChars="200" w:left="420" w:firstLineChars="0" w:firstLine="0"/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付款比例及时间按原合同执行。其他要求按照原合同执行。</w:t>
      </w:r>
    </w:p>
    <w:p w:rsidR="00A1610C" w:rsidRDefault="00A1610C">
      <w:pPr>
        <w:pStyle w:val="a6"/>
        <w:ind w:leftChars="200" w:left="420" w:firstLineChars="0" w:firstLine="0"/>
        <w:rPr>
          <w:rFonts w:asciiTheme="minorEastAsia" w:eastAsiaTheme="minorEastAsia" w:hAnsiTheme="minorEastAsia"/>
          <w:szCs w:val="21"/>
        </w:rPr>
      </w:pPr>
    </w:p>
    <w:p w:rsidR="00C653C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本协议由双方盖章后生效，协议一式两份，双方各执一份，补充协议与主合同约定不一致的以补</w:t>
      </w:r>
    </w:p>
    <w:p w:rsidR="00C653CC" w:rsidRPr="00C653CC" w:rsidRDefault="00C653CC" w:rsidP="00C653CC">
      <w:pPr>
        <w:pStyle w:val="a6"/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proofErr w:type="gramStart"/>
      <w:r>
        <w:rPr>
          <w:rFonts w:asciiTheme="minorEastAsia" w:eastAsiaTheme="minorEastAsia" w:hAnsiTheme="minorEastAsia" w:hint="eastAsia"/>
          <w:szCs w:val="21"/>
        </w:rPr>
        <w:t>充协议</w:t>
      </w:r>
      <w:proofErr w:type="gramEnd"/>
      <w:r>
        <w:rPr>
          <w:rFonts w:asciiTheme="minorEastAsia" w:eastAsiaTheme="minorEastAsia" w:hAnsiTheme="minorEastAsia" w:hint="eastAsia"/>
          <w:szCs w:val="21"/>
        </w:rPr>
        <w:t>的约定为准，原件与扫描件及复印件具有同等法律效力。</w:t>
      </w:r>
    </w:p>
    <w:p w:rsidR="00A1610C" w:rsidRDefault="00A1610C">
      <w:pPr>
        <w:rPr>
          <w:rFonts w:asciiTheme="minorEastAsia" w:eastAsiaTheme="minorEastAsia" w:hAnsiTheme="minorEastAsia"/>
          <w:szCs w:val="21"/>
        </w:rPr>
      </w:pPr>
    </w:p>
    <w:p w:rsidR="00AE3AC9" w:rsidRDefault="00AE3AC9" w:rsidP="00BE58CA">
      <w:pPr>
        <w:spacing w:line="500" w:lineRule="exact"/>
        <w:rPr>
          <w:rFonts w:asciiTheme="minorEastAsia" w:eastAsiaTheme="minorEastAsia" w:hAnsiTheme="minorEastAsia"/>
          <w:szCs w:val="21"/>
        </w:rPr>
      </w:pPr>
    </w:p>
    <w:p w:rsidR="00AE3AC9" w:rsidRDefault="00AE3AC9" w:rsidP="00BE58CA">
      <w:pPr>
        <w:spacing w:line="500" w:lineRule="exact"/>
        <w:rPr>
          <w:rFonts w:asciiTheme="minorEastAsia" w:eastAsiaTheme="minorEastAsia" w:hAnsiTheme="minorEastAsia"/>
          <w:szCs w:val="21"/>
        </w:rPr>
      </w:pPr>
    </w:p>
    <w:p w:rsidR="00A1610C" w:rsidRDefault="00C653CC" w:rsidP="00BE58CA">
      <w:pPr>
        <w:spacing w:line="50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甲方：河北光华荣昌汽车部件有限公司       乙方：</w:t>
      </w:r>
      <w:r w:rsidR="00BE58CA" w:rsidRPr="002C2F13">
        <w:rPr>
          <w:rFonts w:asciiTheme="minorEastAsia" w:eastAsiaTheme="minorEastAsia" w:hAnsiTheme="minorEastAsia" w:hint="eastAsia"/>
          <w:szCs w:val="21"/>
        </w:rPr>
        <w:t>深圳市永利源和科技有限公司</w:t>
      </w:r>
    </w:p>
    <w:p w:rsidR="00BE58CA" w:rsidRDefault="00BE58CA">
      <w:pPr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签约人：                                 签约人： </w:t>
      </w:r>
    </w:p>
    <w:p w:rsidR="00A1610C" w:rsidRDefault="00A1610C">
      <w:pPr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日期：                                   日期：</w:t>
      </w:r>
    </w:p>
    <w:p w:rsidR="00A1610C" w:rsidRDefault="00A1610C">
      <w:pPr>
        <w:rPr>
          <w:rFonts w:asciiTheme="minorEastAsia" w:eastAsiaTheme="minorEastAsia" w:hAnsiTheme="minorEastAsia"/>
          <w:szCs w:val="21"/>
        </w:rPr>
      </w:pPr>
    </w:p>
    <w:sectPr w:rsidR="00A1610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2AC5"/>
    <w:multiLevelType w:val="hybridMultilevel"/>
    <w:tmpl w:val="9D24D578"/>
    <w:lvl w:ilvl="0" w:tplc="EFA8C1B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E1FD8A2"/>
    <w:multiLevelType w:val="singleLevel"/>
    <w:tmpl w:val="1E1FD8A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OTg4OGFlYTA5MjJjZmU5Yzk3ZjczZTJkYjdmMWUifQ=="/>
  </w:docVars>
  <w:rsids>
    <w:rsidRoot w:val="002A5035"/>
    <w:rsid w:val="000026F3"/>
    <w:rsid w:val="00003783"/>
    <w:rsid w:val="00005221"/>
    <w:rsid w:val="00012737"/>
    <w:rsid w:val="0002132D"/>
    <w:rsid w:val="000364B8"/>
    <w:rsid w:val="00037596"/>
    <w:rsid w:val="000714D0"/>
    <w:rsid w:val="000767F6"/>
    <w:rsid w:val="000815F6"/>
    <w:rsid w:val="000A0712"/>
    <w:rsid w:val="000A2FB8"/>
    <w:rsid w:val="000B1DD3"/>
    <w:rsid w:val="000B4DAD"/>
    <w:rsid w:val="000C0ABD"/>
    <w:rsid w:val="000C76B5"/>
    <w:rsid w:val="000E2A52"/>
    <w:rsid w:val="000E75A3"/>
    <w:rsid w:val="000F417D"/>
    <w:rsid w:val="00100A2E"/>
    <w:rsid w:val="00112312"/>
    <w:rsid w:val="001239C9"/>
    <w:rsid w:val="001521A1"/>
    <w:rsid w:val="00152E45"/>
    <w:rsid w:val="00153CEC"/>
    <w:rsid w:val="00164772"/>
    <w:rsid w:val="00165891"/>
    <w:rsid w:val="00166B2D"/>
    <w:rsid w:val="0017327B"/>
    <w:rsid w:val="00183AB3"/>
    <w:rsid w:val="00184ACF"/>
    <w:rsid w:val="00184F5A"/>
    <w:rsid w:val="00190192"/>
    <w:rsid w:val="00197806"/>
    <w:rsid w:val="001B3182"/>
    <w:rsid w:val="001B5E80"/>
    <w:rsid w:val="001D0F69"/>
    <w:rsid w:val="001D17C7"/>
    <w:rsid w:val="001D47B4"/>
    <w:rsid w:val="001D4F8B"/>
    <w:rsid w:val="001E21FB"/>
    <w:rsid w:val="001E33A8"/>
    <w:rsid w:val="001E518D"/>
    <w:rsid w:val="001E64EE"/>
    <w:rsid w:val="001F0321"/>
    <w:rsid w:val="001F68D9"/>
    <w:rsid w:val="002011A1"/>
    <w:rsid w:val="00207EE5"/>
    <w:rsid w:val="00210747"/>
    <w:rsid w:val="00215584"/>
    <w:rsid w:val="002242E2"/>
    <w:rsid w:val="00240C67"/>
    <w:rsid w:val="00243686"/>
    <w:rsid w:val="00253A20"/>
    <w:rsid w:val="002607E2"/>
    <w:rsid w:val="002616E0"/>
    <w:rsid w:val="0026681C"/>
    <w:rsid w:val="002671BC"/>
    <w:rsid w:val="00271E08"/>
    <w:rsid w:val="00272A45"/>
    <w:rsid w:val="00282B7B"/>
    <w:rsid w:val="00287EDB"/>
    <w:rsid w:val="00293E6F"/>
    <w:rsid w:val="002A0872"/>
    <w:rsid w:val="002A09F9"/>
    <w:rsid w:val="002A5035"/>
    <w:rsid w:val="002A6953"/>
    <w:rsid w:val="002B01CF"/>
    <w:rsid w:val="002C2F13"/>
    <w:rsid w:val="002F7AE6"/>
    <w:rsid w:val="00300804"/>
    <w:rsid w:val="003026D0"/>
    <w:rsid w:val="00305220"/>
    <w:rsid w:val="0030595E"/>
    <w:rsid w:val="003276AF"/>
    <w:rsid w:val="00347FBA"/>
    <w:rsid w:val="00357E37"/>
    <w:rsid w:val="00364358"/>
    <w:rsid w:val="00366DC4"/>
    <w:rsid w:val="00380315"/>
    <w:rsid w:val="00384C57"/>
    <w:rsid w:val="003854CE"/>
    <w:rsid w:val="003872C8"/>
    <w:rsid w:val="00387DEB"/>
    <w:rsid w:val="003932DC"/>
    <w:rsid w:val="00397AAF"/>
    <w:rsid w:val="003A4108"/>
    <w:rsid w:val="003B00AC"/>
    <w:rsid w:val="003B106B"/>
    <w:rsid w:val="003B61D2"/>
    <w:rsid w:val="003C0BC0"/>
    <w:rsid w:val="003D2BEE"/>
    <w:rsid w:val="003E6EA6"/>
    <w:rsid w:val="003F2313"/>
    <w:rsid w:val="004031C9"/>
    <w:rsid w:val="00404F9D"/>
    <w:rsid w:val="0041098B"/>
    <w:rsid w:val="004111F8"/>
    <w:rsid w:val="00411292"/>
    <w:rsid w:val="004218BA"/>
    <w:rsid w:val="00424B73"/>
    <w:rsid w:val="00430562"/>
    <w:rsid w:val="004309F6"/>
    <w:rsid w:val="00433FC8"/>
    <w:rsid w:val="004345AC"/>
    <w:rsid w:val="004411D2"/>
    <w:rsid w:val="00453176"/>
    <w:rsid w:val="00455277"/>
    <w:rsid w:val="004610B4"/>
    <w:rsid w:val="00461159"/>
    <w:rsid w:val="004768E1"/>
    <w:rsid w:val="0047778E"/>
    <w:rsid w:val="00490562"/>
    <w:rsid w:val="00493251"/>
    <w:rsid w:val="004A0C30"/>
    <w:rsid w:val="004B0582"/>
    <w:rsid w:val="004B674B"/>
    <w:rsid w:val="004C067B"/>
    <w:rsid w:val="004D01EF"/>
    <w:rsid w:val="004D6BBC"/>
    <w:rsid w:val="004E0031"/>
    <w:rsid w:val="004E0118"/>
    <w:rsid w:val="004E72B3"/>
    <w:rsid w:val="004F1E2B"/>
    <w:rsid w:val="004F716B"/>
    <w:rsid w:val="00505770"/>
    <w:rsid w:val="00510871"/>
    <w:rsid w:val="00524A61"/>
    <w:rsid w:val="00530BD0"/>
    <w:rsid w:val="00540617"/>
    <w:rsid w:val="005456D7"/>
    <w:rsid w:val="00545F32"/>
    <w:rsid w:val="00552A95"/>
    <w:rsid w:val="0055412E"/>
    <w:rsid w:val="00562FA5"/>
    <w:rsid w:val="005769B7"/>
    <w:rsid w:val="005944EF"/>
    <w:rsid w:val="00595381"/>
    <w:rsid w:val="00595EDC"/>
    <w:rsid w:val="005A3225"/>
    <w:rsid w:val="005B0D0B"/>
    <w:rsid w:val="005B5786"/>
    <w:rsid w:val="005B7846"/>
    <w:rsid w:val="005C0C51"/>
    <w:rsid w:val="005C1FEA"/>
    <w:rsid w:val="005C28BD"/>
    <w:rsid w:val="005C69FF"/>
    <w:rsid w:val="005D38D7"/>
    <w:rsid w:val="005E1956"/>
    <w:rsid w:val="005E3E25"/>
    <w:rsid w:val="005E7BB9"/>
    <w:rsid w:val="005F62AF"/>
    <w:rsid w:val="005F71EC"/>
    <w:rsid w:val="00605E03"/>
    <w:rsid w:val="00607061"/>
    <w:rsid w:val="00644D69"/>
    <w:rsid w:val="00646C04"/>
    <w:rsid w:val="0065228F"/>
    <w:rsid w:val="00655785"/>
    <w:rsid w:val="0066224B"/>
    <w:rsid w:val="006623BA"/>
    <w:rsid w:val="00663A2F"/>
    <w:rsid w:val="006668DB"/>
    <w:rsid w:val="0067096C"/>
    <w:rsid w:val="00686933"/>
    <w:rsid w:val="00691D79"/>
    <w:rsid w:val="006940FC"/>
    <w:rsid w:val="00695045"/>
    <w:rsid w:val="006A21A8"/>
    <w:rsid w:val="006A2AA8"/>
    <w:rsid w:val="006A3951"/>
    <w:rsid w:val="006C381E"/>
    <w:rsid w:val="006D0BAF"/>
    <w:rsid w:val="006D2B82"/>
    <w:rsid w:val="006D3779"/>
    <w:rsid w:val="006D590F"/>
    <w:rsid w:val="006E2467"/>
    <w:rsid w:val="006E6B7A"/>
    <w:rsid w:val="006E6E39"/>
    <w:rsid w:val="006F26D4"/>
    <w:rsid w:val="006F3895"/>
    <w:rsid w:val="006F6789"/>
    <w:rsid w:val="00701C91"/>
    <w:rsid w:val="007032B2"/>
    <w:rsid w:val="00704C00"/>
    <w:rsid w:val="007065D7"/>
    <w:rsid w:val="00712C7C"/>
    <w:rsid w:val="00720369"/>
    <w:rsid w:val="00750ECF"/>
    <w:rsid w:val="00757BFA"/>
    <w:rsid w:val="00782FB3"/>
    <w:rsid w:val="0078428D"/>
    <w:rsid w:val="00796738"/>
    <w:rsid w:val="007A17E6"/>
    <w:rsid w:val="007A2EF8"/>
    <w:rsid w:val="007B238E"/>
    <w:rsid w:val="007B2C79"/>
    <w:rsid w:val="007C2BCD"/>
    <w:rsid w:val="007D02A1"/>
    <w:rsid w:val="007D2725"/>
    <w:rsid w:val="007D48F8"/>
    <w:rsid w:val="007F0A47"/>
    <w:rsid w:val="007F1277"/>
    <w:rsid w:val="00803DEB"/>
    <w:rsid w:val="008100B4"/>
    <w:rsid w:val="008121C2"/>
    <w:rsid w:val="00812739"/>
    <w:rsid w:val="00813D72"/>
    <w:rsid w:val="00822C8E"/>
    <w:rsid w:val="00824DD4"/>
    <w:rsid w:val="00830604"/>
    <w:rsid w:val="00833455"/>
    <w:rsid w:val="00851422"/>
    <w:rsid w:val="00856242"/>
    <w:rsid w:val="00867AFE"/>
    <w:rsid w:val="008751BD"/>
    <w:rsid w:val="00876A53"/>
    <w:rsid w:val="00897591"/>
    <w:rsid w:val="008A31D3"/>
    <w:rsid w:val="008A6082"/>
    <w:rsid w:val="008B26DF"/>
    <w:rsid w:val="008B799A"/>
    <w:rsid w:val="008C10F8"/>
    <w:rsid w:val="008D6F85"/>
    <w:rsid w:val="008E0453"/>
    <w:rsid w:val="008E76AA"/>
    <w:rsid w:val="008F55EC"/>
    <w:rsid w:val="008F5F60"/>
    <w:rsid w:val="00903C80"/>
    <w:rsid w:val="00910120"/>
    <w:rsid w:val="00913DF7"/>
    <w:rsid w:val="00915917"/>
    <w:rsid w:val="009238F2"/>
    <w:rsid w:val="00927CDA"/>
    <w:rsid w:val="009327F6"/>
    <w:rsid w:val="00932ED7"/>
    <w:rsid w:val="009339C7"/>
    <w:rsid w:val="00941CBF"/>
    <w:rsid w:val="00941FFE"/>
    <w:rsid w:val="009514BD"/>
    <w:rsid w:val="009547EF"/>
    <w:rsid w:val="00954B2B"/>
    <w:rsid w:val="009623DA"/>
    <w:rsid w:val="0096706E"/>
    <w:rsid w:val="00972827"/>
    <w:rsid w:val="009755D7"/>
    <w:rsid w:val="0098388B"/>
    <w:rsid w:val="00986A04"/>
    <w:rsid w:val="0099058B"/>
    <w:rsid w:val="009A3147"/>
    <w:rsid w:val="009A6FB3"/>
    <w:rsid w:val="009A771B"/>
    <w:rsid w:val="009B7C68"/>
    <w:rsid w:val="009D491F"/>
    <w:rsid w:val="009E4D8E"/>
    <w:rsid w:val="009F58C5"/>
    <w:rsid w:val="00A07173"/>
    <w:rsid w:val="00A11807"/>
    <w:rsid w:val="00A1300C"/>
    <w:rsid w:val="00A159D6"/>
    <w:rsid w:val="00A1610C"/>
    <w:rsid w:val="00A172B7"/>
    <w:rsid w:val="00A25213"/>
    <w:rsid w:val="00A310E0"/>
    <w:rsid w:val="00A32055"/>
    <w:rsid w:val="00A32B89"/>
    <w:rsid w:val="00A34150"/>
    <w:rsid w:val="00A37505"/>
    <w:rsid w:val="00A4160A"/>
    <w:rsid w:val="00A504A8"/>
    <w:rsid w:val="00A63862"/>
    <w:rsid w:val="00A6470A"/>
    <w:rsid w:val="00A64C9D"/>
    <w:rsid w:val="00A65963"/>
    <w:rsid w:val="00A65ABE"/>
    <w:rsid w:val="00A719B7"/>
    <w:rsid w:val="00A72E5A"/>
    <w:rsid w:val="00A74902"/>
    <w:rsid w:val="00A850CA"/>
    <w:rsid w:val="00A92998"/>
    <w:rsid w:val="00AA3174"/>
    <w:rsid w:val="00AA498B"/>
    <w:rsid w:val="00AB2321"/>
    <w:rsid w:val="00AB5A28"/>
    <w:rsid w:val="00AB7AF4"/>
    <w:rsid w:val="00AC258E"/>
    <w:rsid w:val="00AC74DA"/>
    <w:rsid w:val="00AE3AC9"/>
    <w:rsid w:val="00AE725D"/>
    <w:rsid w:val="00AF7825"/>
    <w:rsid w:val="00B07904"/>
    <w:rsid w:val="00B10FAE"/>
    <w:rsid w:val="00B14F94"/>
    <w:rsid w:val="00B33C11"/>
    <w:rsid w:val="00B34E61"/>
    <w:rsid w:val="00B370A0"/>
    <w:rsid w:val="00B40A6B"/>
    <w:rsid w:val="00B50782"/>
    <w:rsid w:val="00B53EC2"/>
    <w:rsid w:val="00B60E67"/>
    <w:rsid w:val="00B74A08"/>
    <w:rsid w:val="00B841B8"/>
    <w:rsid w:val="00B9133E"/>
    <w:rsid w:val="00B94AF9"/>
    <w:rsid w:val="00BB7D5D"/>
    <w:rsid w:val="00BC18CB"/>
    <w:rsid w:val="00BD4412"/>
    <w:rsid w:val="00BD441D"/>
    <w:rsid w:val="00BD686B"/>
    <w:rsid w:val="00BE1D64"/>
    <w:rsid w:val="00BE58CA"/>
    <w:rsid w:val="00BF39D6"/>
    <w:rsid w:val="00C01BBF"/>
    <w:rsid w:val="00C065F0"/>
    <w:rsid w:val="00C13987"/>
    <w:rsid w:val="00C17009"/>
    <w:rsid w:val="00C177ED"/>
    <w:rsid w:val="00C20B7D"/>
    <w:rsid w:val="00C237B7"/>
    <w:rsid w:val="00C24DB2"/>
    <w:rsid w:val="00C30681"/>
    <w:rsid w:val="00C3105F"/>
    <w:rsid w:val="00C31B06"/>
    <w:rsid w:val="00C31C85"/>
    <w:rsid w:val="00C40CA5"/>
    <w:rsid w:val="00C45F4F"/>
    <w:rsid w:val="00C51E02"/>
    <w:rsid w:val="00C53C43"/>
    <w:rsid w:val="00C54AC3"/>
    <w:rsid w:val="00C55DB3"/>
    <w:rsid w:val="00C609AB"/>
    <w:rsid w:val="00C62005"/>
    <w:rsid w:val="00C62C59"/>
    <w:rsid w:val="00C64CEE"/>
    <w:rsid w:val="00C653CC"/>
    <w:rsid w:val="00C7215D"/>
    <w:rsid w:val="00C74180"/>
    <w:rsid w:val="00C87273"/>
    <w:rsid w:val="00CB519D"/>
    <w:rsid w:val="00CB7E4D"/>
    <w:rsid w:val="00CC1FE2"/>
    <w:rsid w:val="00CD198F"/>
    <w:rsid w:val="00CD56F3"/>
    <w:rsid w:val="00CD57B6"/>
    <w:rsid w:val="00CE02EB"/>
    <w:rsid w:val="00CE517A"/>
    <w:rsid w:val="00CE773C"/>
    <w:rsid w:val="00CF33B7"/>
    <w:rsid w:val="00D05570"/>
    <w:rsid w:val="00D06F54"/>
    <w:rsid w:val="00D22B63"/>
    <w:rsid w:val="00D24060"/>
    <w:rsid w:val="00D26E48"/>
    <w:rsid w:val="00D36573"/>
    <w:rsid w:val="00D44E57"/>
    <w:rsid w:val="00D5058C"/>
    <w:rsid w:val="00D55099"/>
    <w:rsid w:val="00D56138"/>
    <w:rsid w:val="00D61F36"/>
    <w:rsid w:val="00D669D4"/>
    <w:rsid w:val="00D71AAB"/>
    <w:rsid w:val="00D73701"/>
    <w:rsid w:val="00D73FA2"/>
    <w:rsid w:val="00D87EBF"/>
    <w:rsid w:val="00D9004D"/>
    <w:rsid w:val="00D9227F"/>
    <w:rsid w:val="00D96E03"/>
    <w:rsid w:val="00DA71B6"/>
    <w:rsid w:val="00DA75C1"/>
    <w:rsid w:val="00DA7D5A"/>
    <w:rsid w:val="00DC4D38"/>
    <w:rsid w:val="00DC5A74"/>
    <w:rsid w:val="00DD1981"/>
    <w:rsid w:val="00DE2A3A"/>
    <w:rsid w:val="00DE488D"/>
    <w:rsid w:val="00DE6302"/>
    <w:rsid w:val="00DE7DDE"/>
    <w:rsid w:val="00DF4AC2"/>
    <w:rsid w:val="00E027BB"/>
    <w:rsid w:val="00E06B10"/>
    <w:rsid w:val="00E176A5"/>
    <w:rsid w:val="00E20B22"/>
    <w:rsid w:val="00E253FD"/>
    <w:rsid w:val="00E41F35"/>
    <w:rsid w:val="00E506EC"/>
    <w:rsid w:val="00E52AF5"/>
    <w:rsid w:val="00E52F0B"/>
    <w:rsid w:val="00E565DA"/>
    <w:rsid w:val="00E612A1"/>
    <w:rsid w:val="00E63A97"/>
    <w:rsid w:val="00E709E6"/>
    <w:rsid w:val="00E745BC"/>
    <w:rsid w:val="00E767C9"/>
    <w:rsid w:val="00E81766"/>
    <w:rsid w:val="00E824F7"/>
    <w:rsid w:val="00E83238"/>
    <w:rsid w:val="00EA169C"/>
    <w:rsid w:val="00EA5CF3"/>
    <w:rsid w:val="00EA7F53"/>
    <w:rsid w:val="00EB45D6"/>
    <w:rsid w:val="00EB694E"/>
    <w:rsid w:val="00EC0FF5"/>
    <w:rsid w:val="00EC428D"/>
    <w:rsid w:val="00EC7B23"/>
    <w:rsid w:val="00ED096A"/>
    <w:rsid w:val="00EE43AF"/>
    <w:rsid w:val="00EE478E"/>
    <w:rsid w:val="00EE683F"/>
    <w:rsid w:val="00EE6CA5"/>
    <w:rsid w:val="00F07BCC"/>
    <w:rsid w:val="00F10139"/>
    <w:rsid w:val="00F15B73"/>
    <w:rsid w:val="00F271B5"/>
    <w:rsid w:val="00F3348D"/>
    <w:rsid w:val="00F40A58"/>
    <w:rsid w:val="00F443C1"/>
    <w:rsid w:val="00F511A5"/>
    <w:rsid w:val="00F529B4"/>
    <w:rsid w:val="00F55928"/>
    <w:rsid w:val="00F575DA"/>
    <w:rsid w:val="00F62D17"/>
    <w:rsid w:val="00F739C1"/>
    <w:rsid w:val="00F7787C"/>
    <w:rsid w:val="00F82374"/>
    <w:rsid w:val="00F96A3D"/>
    <w:rsid w:val="00F97093"/>
    <w:rsid w:val="00FA052C"/>
    <w:rsid w:val="00FA27F6"/>
    <w:rsid w:val="00FA515B"/>
    <w:rsid w:val="00FB224C"/>
    <w:rsid w:val="00FB2E82"/>
    <w:rsid w:val="00FB5576"/>
    <w:rsid w:val="00FC022F"/>
    <w:rsid w:val="00FC48B7"/>
    <w:rsid w:val="00FC6548"/>
    <w:rsid w:val="00FC7D0A"/>
    <w:rsid w:val="00FE146F"/>
    <w:rsid w:val="00FE1CB6"/>
    <w:rsid w:val="00FE723D"/>
    <w:rsid w:val="00FF35AF"/>
    <w:rsid w:val="1091555C"/>
    <w:rsid w:val="31747129"/>
    <w:rsid w:val="33B42F89"/>
    <w:rsid w:val="55E73031"/>
    <w:rsid w:val="65A15499"/>
    <w:rsid w:val="7F4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9D6F1C2-DCE1-40BD-8E56-4D20B8EA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wangkai</dc:creator>
  <cp:lastModifiedBy>Administrator</cp:lastModifiedBy>
  <cp:revision>6</cp:revision>
  <cp:lastPrinted>2015-10-27T01:40:00Z</cp:lastPrinted>
  <dcterms:created xsi:type="dcterms:W3CDTF">2024-07-23T09:32:00Z</dcterms:created>
  <dcterms:modified xsi:type="dcterms:W3CDTF">2024-07-23T10:29:00Z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9C6F6F0479EC46B89C9B934082CC0A2B</vt:lpwstr>
  </property>
</Properties>
</file>