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试验名称：自由落体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26670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自由落体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ISO16750-3-Q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ascii="宋体" w:hAnsi="宋体" w:eastAsia="宋体"/>
              </w:rPr>
              <w:t>ISO16750-3-Q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标准进行</w:t>
            </w:r>
            <w:r>
              <w:rPr>
                <w:rFonts w:hint="eastAsia" w:ascii="宋体" w:hAnsi="宋体" w:eastAsia="宋体"/>
              </w:rPr>
              <w:t>自由落体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，经检测符合标准要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Cs w:val="20"/>
              </w:rPr>
              <w:t>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钢卷尺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L-1</w:t>
            </w:r>
            <w:r>
              <w:rPr>
                <w:rFonts w:hint="eastAsia" w:ascii="宋体" w:hAnsi="宋体"/>
                <w:lang w:val="en-US" w:eastAsia="zh-CN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得力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1、1米自由落体或按约定搬运高度;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2、撞击面:混凝土地面或钢板;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3、第1次跌落应在不同的空间轴向,第2次跌落与第1次的空间轴向相同,但方向相反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4、应在跌落后进行目视检查。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不允许隐藏伤害。 只要不影响DUT的性能，允许对外壳进行轻微损坏。在测试后应证明功能正常。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1689"/>
              <w:gridCol w:w="2729"/>
              <w:gridCol w:w="23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89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729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2325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235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新补盲镜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074-005-202406</w:t>
                  </w:r>
                </w:p>
              </w:tc>
              <w:tc>
                <w:tcPr>
                  <w:tcW w:w="272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试验后，样件无隐藏伤害，各功能正常。</w:t>
                  </w:r>
                </w:p>
              </w:tc>
              <w:tc>
                <w:tcPr>
                  <w:tcW w:w="23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包装箱有内衬防护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atLeast"/>
              </w:trPr>
              <w:tc>
                <w:tcPr>
                  <w:tcW w:w="2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074-006-202406</w:t>
                  </w:r>
                </w:p>
              </w:tc>
              <w:tc>
                <w:tcPr>
                  <w:tcW w:w="272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试验后，样件无隐藏伤害，各功能正常。</w:t>
                  </w:r>
                </w:p>
              </w:tc>
              <w:tc>
                <w:tcPr>
                  <w:tcW w:w="2325" w:type="dxa"/>
                  <w:vMerge w:val="continue"/>
                  <w:tcBorders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H6新补盲镜RHD/自由落体/IMG_20240701_153517.jpgIMG_20240701_15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新补盲镜RHD/自由落体/IMG_20240701_153517.jpgIMG_20240701_153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0" name="图片 10" descr="C:/Users/Administrator/Desktop/H6新补盲镜RHD/自由落体/IMG_20240701_153520.jpgIMG_20240701_15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H6新补盲镜RHD/自由落体/IMG_20240701_153520.jpgIMG_20240701_153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H6新补盲镜RHD/自由落体/0266dea736443f5966cbb78efc83f705.jpg0266dea736443f5966cbb78efc83f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新补盲镜RHD/自由落体/0266dea736443f5966cbb78efc83f705.jpg0266dea736443f5966cbb78efc83f70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2" name="图片 12" descr="C:/Users/Administrator/Desktop/H6新补盲镜RHD/自由落体/e5befa7216e55ff07b884e1dce6beb40.jpge5befa7216e55ff07b884e1dce6be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H6新补盲镜RHD/自由落体/e5befa7216e55ff07b884e1dce6beb40.jpge5befa7216e55ff07b884e1dce6beb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2" name="图片 2" descr="C:/Users/Administrator/Desktop/H6新补盲镜RHD/自由落体/b63b8522b6a967e67c1b1b7390871f36.jpgb63b8522b6a967e67c1b1b7390871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新补盲镜RHD/自由落体/b63b8522b6a967e67c1b1b7390871f36.jpgb63b8522b6a967e67c1b1b7390871f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40603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088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0256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4CEA"/>
    <w:rsid w:val="000D68BF"/>
    <w:rsid w:val="001040B9"/>
    <w:rsid w:val="00113AA1"/>
    <w:rsid w:val="00125C7C"/>
    <w:rsid w:val="00125DC5"/>
    <w:rsid w:val="00137587"/>
    <w:rsid w:val="00146692"/>
    <w:rsid w:val="00172831"/>
    <w:rsid w:val="00183C56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B3A8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305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34FA0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5268D"/>
    <w:rsid w:val="006552FE"/>
    <w:rsid w:val="0066100A"/>
    <w:rsid w:val="006A05AE"/>
    <w:rsid w:val="006E1AE4"/>
    <w:rsid w:val="006E1F42"/>
    <w:rsid w:val="006F019A"/>
    <w:rsid w:val="0070533E"/>
    <w:rsid w:val="00731EED"/>
    <w:rsid w:val="0074161B"/>
    <w:rsid w:val="0074690A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2589"/>
    <w:rsid w:val="008C4539"/>
    <w:rsid w:val="008E1881"/>
    <w:rsid w:val="008E2CEF"/>
    <w:rsid w:val="00901D18"/>
    <w:rsid w:val="00922BBD"/>
    <w:rsid w:val="0093425C"/>
    <w:rsid w:val="00937707"/>
    <w:rsid w:val="00954A3A"/>
    <w:rsid w:val="00957ACD"/>
    <w:rsid w:val="00960039"/>
    <w:rsid w:val="009610CB"/>
    <w:rsid w:val="0096583C"/>
    <w:rsid w:val="009676E2"/>
    <w:rsid w:val="00973CEE"/>
    <w:rsid w:val="00974A4B"/>
    <w:rsid w:val="00976A6A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E729C"/>
    <w:rsid w:val="00AF3E4F"/>
    <w:rsid w:val="00B20F3F"/>
    <w:rsid w:val="00B273F4"/>
    <w:rsid w:val="00B3507C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15892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EC3D0B"/>
    <w:rsid w:val="00F01A83"/>
    <w:rsid w:val="00F056D3"/>
    <w:rsid w:val="00F209D0"/>
    <w:rsid w:val="00F26B63"/>
    <w:rsid w:val="00F313F1"/>
    <w:rsid w:val="00F70514"/>
    <w:rsid w:val="00F82659"/>
    <w:rsid w:val="00F8503A"/>
    <w:rsid w:val="00F8542F"/>
    <w:rsid w:val="00F96607"/>
    <w:rsid w:val="00FA292F"/>
    <w:rsid w:val="00FD4545"/>
    <w:rsid w:val="00FF4F53"/>
    <w:rsid w:val="00FF7136"/>
    <w:rsid w:val="18C84D37"/>
    <w:rsid w:val="4CB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5ED7-51A0-4123-BA08-F41B19658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749</Words>
  <Characters>902</Characters>
  <Lines>143</Lines>
  <Paragraphs>161</Paragraphs>
  <TotalTime>2</TotalTime>
  <ScaleCrop>false</ScaleCrop>
  <LinksUpToDate>false</LinksUpToDate>
  <CharactersWithSpaces>953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2024-07-26T08:32:42Z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E2AC37C3E5C442D4B9AC5C18B452F5AC_12</vt:lpwstr>
  </property>
</Properties>
</file>