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177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</w:t>
            </w:r>
            <w:r w:rsidR="001775A9">
              <w:rPr>
                <w:sz w:val="24"/>
              </w:rPr>
              <w:t>7</w:t>
            </w:r>
            <w:r w:rsidR="003D4DC2">
              <w:rPr>
                <w:sz w:val="24"/>
              </w:rPr>
              <w:t>.</w:t>
            </w:r>
            <w:r w:rsidR="001775A9">
              <w:rPr>
                <w:sz w:val="24"/>
              </w:rPr>
              <w:t>3</w:t>
            </w:r>
            <w:r w:rsidR="00734AA8">
              <w:rPr>
                <w:sz w:val="24"/>
              </w:rPr>
              <w:t>0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177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7</w:t>
            </w:r>
            <w:r w:rsidR="003D4DC2"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3</w:t>
            </w:r>
            <w:r w:rsidR="00734AA8">
              <w:rPr>
                <w:sz w:val="24"/>
              </w:rPr>
              <w:t>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734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.</w:t>
            </w:r>
            <w:r w:rsidR="00734AA8">
              <w:rPr>
                <w:sz w:val="24"/>
              </w:rPr>
              <w:t>30</w:t>
            </w:r>
            <w:bookmarkStart w:id="0" w:name="_GoBack"/>
            <w:bookmarkEnd w:id="0"/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="001775A9" w:rsidRPr="001775A9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1775A9" w:rsidRPr="001775A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1775A9" w:rsidRPr="001775A9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1775A9" w:rsidRPr="001775A9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260113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座椅面料燃烧试验</w:t>
            </w:r>
            <w:r w:rsidR="009F77C3">
              <w:rPr>
                <w:rFonts w:hint="eastAsia"/>
                <w:sz w:val="24"/>
              </w:rPr>
              <w:t>,</w:t>
            </w:r>
            <w:r w:rsidR="009F77C3">
              <w:rPr>
                <w:rFonts w:hint="eastAsia"/>
                <w:sz w:val="24"/>
              </w:rPr>
              <w:t>判定燃烧速度是否可达</w:t>
            </w:r>
            <w:r w:rsidR="009F77C3">
              <w:rPr>
                <w:rFonts w:hint="eastAsia"/>
                <w:sz w:val="24"/>
              </w:rPr>
              <w:t>8</w:t>
            </w:r>
            <w:r w:rsidR="009F77C3">
              <w:rPr>
                <w:sz w:val="24"/>
              </w:rPr>
              <w:t>0mm/min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260113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重汽</w:t>
            </w:r>
            <w:r>
              <w:rPr>
                <w:sz w:val="24"/>
              </w:rPr>
              <w:t>3.0</w:t>
            </w:r>
            <w:r>
              <w:rPr>
                <w:sz w:val="24"/>
              </w:rPr>
              <w:t>出口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260113" w:rsidP="00042E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织物</w:t>
            </w:r>
            <w:r>
              <w:rPr>
                <w:sz w:val="20"/>
                <w:szCs w:val="20"/>
              </w:rPr>
              <w:t>主料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260113" w:rsidP="003327A7">
            <w:pPr>
              <w:jc w:val="center"/>
              <w:rPr>
                <w:sz w:val="16"/>
                <w:szCs w:val="16"/>
              </w:rPr>
            </w:pPr>
            <w:r w:rsidRPr="00260113">
              <w:rPr>
                <w:sz w:val="16"/>
                <w:szCs w:val="16"/>
              </w:rPr>
              <w:t>TSY0010774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9F77C3" w:rsidP="00A10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燃烧试验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260113" w:rsidP="0033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GB8410</w:t>
            </w:r>
            <w:r w:rsidR="009F77C3">
              <w:rPr>
                <w:sz w:val="18"/>
                <w:szCs w:val="18"/>
              </w:rPr>
              <w:t>-2006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9F77C3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重汽</w:t>
            </w:r>
            <w:r>
              <w:rPr>
                <w:sz w:val="24"/>
              </w:rPr>
              <w:t>3.0</w:t>
            </w:r>
            <w:r>
              <w:rPr>
                <w:sz w:val="24"/>
              </w:rPr>
              <w:t>出口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织物辅</w:t>
            </w:r>
            <w:r>
              <w:rPr>
                <w:sz w:val="20"/>
                <w:szCs w:val="20"/>
              </w:rPr>
              <w:t>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16"/>
                <w:szCs w:val="16"/>
              </w:rPr>
            </w:pPr>
            <w:r w:rsidRPr="009F77C3">
              <w:rPr>
                <w:sz w:val="16"/>
                <w:szCs w:val="16"/>
              </w:rPr>
              <w:t>TSY0010047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燃烧试验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GB8410-2006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7C3" w:rsidRDefault="009F77C3" w:rsidP="009F77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77C3" w:rsidRDefault="009F77C3" w:rsidP="009F77C3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6011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23D4A" w:rsidRPr="00E23D4A" w:rsidRDefault="00E23D4A" w:rsidP="001775A9">
      <w:pPr>
        <w:tabs>
          <w:tab w:val="left" w:pos="2400"/>
        </w:tabs>
        <w:spacing w:beforeLines="50" w:before="156"/>
        <w:jc w:val="left"/>
        <w:rPr>
          <w:rStyle w:val="a5"/>
          <w:i w:val="0"/>
        </w:rPr>
      </w:pP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C8" w:rsidRDefault="00D51BC8" w:rsidP="006D200D">
      <w:r>
        <w:separator/>
      </w:r>
    </w:p>
  </w:endnote>
  <w:endnote w:type="continuationSeparator" w:id="0">
    <w:p w:rsidR="00D51BC8" w:rsidRDefault="00D51BC8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C8" w:rsidRDefault="00D51BC8" w:rsidP="006D200D">
      <w:r>
        <w:separator/>
      </w:r>
    </w:p>
  </w:footnote>
  <w:footnote w:type="continuationSeparator" w:id="0">
    <w:p w:rsidR="00D51BC8" w:rsidRDefault="00D51BC8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42EC5"/>
    <w:rsid w:val="00082EEF"/>
    <w:rsid w:val="000F5DF3"/>
    <w:rsid w:val="00103F4B"/>
    <w:rsid w:val="001126E9"/>
    <w:rsid w:val="00135737"/>
    <w:rsid w:val="0016020D"/>
    <w:rsid w:val="001651CB"/>
    <w:rsid w:val="001775A9"/>
    <w:rsid w:val="0019063C"/>
    <w:rsid w:val="001A4CCC"/>
    <w:rsid w:val="001B41A8"/>
    <w:rsid w:val="001C6CE7"/>
    <w:rsid w:val="001D7688"/>
    <w:rsid w:val="00204F4A"/>
    <w:rsid w:val="002422AB"/>
    <w:rsid w:val="00253B55"/>
    <w:rsid w:val="00253DF5"/>
    <w:rsid w:val="00260113"/>
    <w:rsid w:val="00271298"/>
    <w:rsid w:val="00284A31"/>
    <w:rsid w:val="002866BA"/>
    <w:rsid w:val="002B4BCD"/>
    <w:rsid w:val="00300EA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8479B"/>
    <w:rsid w:val="00496561"/>
    <w:rsid w:val="004E047F"/>
    <w:rsid w:val="005256E5"/>
    <w:rsid w:val="005B6563"/>
    <w:rsid w:val="005D116A"/>
    <w:rsid w:val="005E3F94"/>
    <w:rsid w:val="0060620A"/>
    <w:rsid w:val="00695A2D"/>
    <w:rsid w:val="006A4CB1"/>
    <w:rsid w:val="006A7B15"/>
    <w:rsid w:val="006B1355"/>
    <w:rsid w:val="006D200D"/>
    <w:rsid w:val="006E27E2"/>
    <w:rsid w:val="00721308"/>
    <w:rsid w:val="00733718"/>
    <w:rsid w:val="00734AA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31C8F"/>
    <w:rsid w:val="00972FB8"/>
    <w:rsid w:val="009A0C8B"/>
    <w:rsid w:val="009A6157"/>
    <w:rsid w:val="009F77C3"/>
    <w:rsid w:val="00A103DD"/>
    <w:rsid w:val="00A1287D"/>
    <w:rsid w:val="00A46505"/>
    <w:rsid w:val="00A66EFB"/>
    <w:rsid w:val="00A67F58"/>
    <w:rsid w:val="00A91A9A"/>
    <w:rsid w:val="00AA5C1C"/>
    <w:rsid w:val="00AB5E40"/>
    <w:rsid w:val="00AE557D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51BC8"/>
    <w:rsid w:val="00D73FE0"/>
    <w:rsid w:val="00DA0240"/>
    <w:rsid w:val="00DB5D19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3</cp:revision>
  <cp:lastPrinted>2024-07-03T08:23:00Z</cp:lastPrinted>
  <dcterms:created xsi:type="dcterms:W3CDTF">2024-07-30T02:55:00Z</dcterms:created>
  <dcterms:modified xsi:type="dcterms:W3CDTF">2024-07-30T02:55:00Z</dcterms:modified>
</cp:coreProperties>
</file>