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36068D">
        <w:rPr>
          <w:rFonts w:ascii="仿宋" w:eastAsia="仿宋" w:hAnsi="仿宋" w:hint="eastAsia"/>
          <w:sz w:val="24"/>
        </w:rPr>
        <w:t>731-4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75864" w:rsidRPr="00A75864">
        <w:rPr>
          <w:rFonts w:ascii="仿宋" w:eastAsia="仿宋" w:hAnsi="仿宋" w:hint="eastAsia"/>
          <w:b/>
          <w:sz w:val="24"/>
        </w:rPr>
        <w:t>天津金发新材料有限公司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A75864" w:rsidRPr="00A75864">
        <w:rPr>
          <w:rFonts w:ascii="仿宋" w:eastAsia="仿宋" w:hAnsi="仿宋"/>
          <w:b/>
          <w:sz w:val="24"/>
        </w:rPr>
        <w:t>91120116697411458X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90"/>
        <w:gridCol w:w="1244"/>
        <w:gridCol w:w="1307"/>
        <w:gridCol w:w="653"/>
        <w:gridCol w:w="653"/>
        <w:gridCol w:w="1117"/>
        <w:gridCol w:w="1159"/>
        <w:gridCol w:w="1202"/>
        <w:gridCol w:w="1159"/>
        <w:gridCol w:w="936"/>
      </w:tblGrid>
      <w:tr w:rsidR="00577762" w:rsidRPr="00C143F3" w:rsidTr="00A75864">
        <w:trPr>
          <w:trHeight w:val="7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77762" w:rsidRPr="00C143F3" w:rsidTr="00A75864">
        <w:trPr>
          <w:trHeight w:val="5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06E25" w:rsidP="00A7586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颜色</w:t>
            </w:r>
            <w:r w:rsidR="00A7586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8N84</w:t>
            </w:r>
            <w:r w:rsidR="00660EB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米黄色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PA6+GF30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36068D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2D02C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16.8142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A75864" w:rsidRDefault="002D02C4" w:rsidP="00A75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5044.25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2D02C4" w:rsidP="003606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655.75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2D02C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2D02C4" w:rsidRPr="00C143F3" w:rsidTr="00A75864">
        <w:trPr>
          <w:trHeight w:val="439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7A00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7A00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16.8142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A75864" w:rsidRDefault="002D02C4" w:rsidP="007A00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5044.25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7A00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655.75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7A00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2C4" w:rsidRPr="00C143F3" w:rsidRDefault="002D02C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D02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57</w:t>
      </w:r>
      <w:r w:rsid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D02C4" w:rsidRPr="002D02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伍仟柒佰</w:t>
      </w:r>
      <w:r w:rsidR="000C56C9" w:rsidRPr="002D02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</w:t>
      </w:r>
      <w:r w:rsidR="00676E73">
        <w:rPr>
          <w:rFonts w:ascii="仿宋" w:eastAsia="仿宋" w:hAnsi="仿宋" w:cs="宋体" w:hint="eastAsia"/>
          <w:bCs/>
          <w:kern w:val="0"/>
          <w:sz w:val="24"/>
        </w:rPr>
        <w:t>5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75864" w:rsidRPr="00A75864">
        <w:rPr>
          <w:rFonts w:ascii="仿宋" w:eastAsia="仿宋" w:hAnsi="仿宋" w:hint="eastAsia"/>
          <w:sz w:val="24"/>
        </w:rPr>
        <w:t>天津金发新材料有限公司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A3" w:rsidRDefault="008E7FA3" w:rsidP="006B1554">
      <w:r>
        <w:separator/>
      </w:r>
    </w:p>
  </w:endnote>
  <w:endnote w:type="continuationSeparator" w:id="0">
    <w:p w:rsidR="008E7FA3" w:rsidRDefault="008E7FA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02C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02C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A3" w:rsidRDefault="008E7FA3" w:rsidP="006B1554">
      <w:r>
        <w:separator/>
      </w:r>
    </w:p>
  </w:footnote>
  <w:footnote w:type="continuationSeparator" w:id="0">
    <w:p w:rsidR="008E7FA3" w:rsidRDefault="008E7FA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2023-03-29T00:05:00Z</cp:lastPrinted>
  <dcterms:created xsi:type="dcterms:W3CDTF">2018-09-03T02:40:00Z</dcterms:created>
  <dcterms:modified xsi:type="dcterms:W3CDTF">2024-07-31T03:59:00Z</dcterms:modified>
</cp:coreProperties>
</file>