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减震系统耐久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6800010-H32-C00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减震系统耐久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详见编号</w:t>
            </w:r>
            <w:r>
              <w:rPr>
                <w:rFonts w:hint="eastAsia" w:ascii="宋体" w:hAnsi="宋体"/>
                <w:lang w:val="en-US" w:eastAsia="zh-CN"/>
              </w:rPr>
              <w:t>GR20240520SQS073申请单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eastAsia="zh-CN"/>
              </w:rPr>
              <w:t>编号</w:t>
            </w:r>
            <w:r>
              <w:rPr>
                <w:rFonts w:hint="eastAsia" w:ascii="宋体" w:hAnsi="宋体"/>
                <w:lang w:val="en-US" w:eastAsia="zh-CN"/>
              </w:rPr>
              <w:t>GR20240520SQS073申请单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减震系统耐久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78.7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904"/>
        <w:gridCol w:w="1174"/>
        <w:gridCol w:w="1791"/>
        <w:gridCol w:w="2056"/>
        <w:gridCol w:w="1161"/>
        <w:gridCol w:w="18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减震器耐久试验台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Q-056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TPJ-20A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济南新东岳试验仪器有限公司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0.1N 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64" w:type="dxa"/>
            <w:vAlign w:val="center"/>
          </w:tcPr>
          <w:p>
            <w:pPr>
              <w:ind w:right="-102"/>
              <w:jc w:val="left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底座升降调至中间位置；负载90Kg；气压0.7MPa，频率2.0Hz。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正常工作压力下减振系统400万次耐久，功能正常,机构无严重损坏，气囊和空气调节阀无泄露。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8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09" w:tblpY="63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1696"/>
              <w:gridCol w:w="960"/>
              <w:gridCol w:w="1050"/>
              <w:gridCol w:w="1461"/>
              <w:gridCol w:w="14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13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69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功能是否正常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机构有无严重损坏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气囊和空气调节阀有无泄露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5" w:hRule="atLeast"/>
                <w:jc w:val="center"/>
              </w:trPr>
              <w:tc>
                <w:tcPr>
                  <w:tcW w:w="13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69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073-006-202405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有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无</w:t>
                  </w:r>
                </w:p>
              </w:tc>
              <w:tc>
                <w:tcPr>
                  <w:tcW w:w="14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333360次时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绞架滚轮轴下固定点断裂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1" descr="C:/Users/Administrator/Desktop/J6PDV试验/IMG_20240717_091622.jpgIMG_20240717_09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Administrator/Desktop/J6PDV试验/IMG_20240717_091622.jpgIMG_20240717_091622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 descr="C:/Users/Administrator/Desktop/J6PDV试验/IMG_20240717_091521.jpgIMG_20240717_09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Administrator/Desktop/J6PDV试验/IMG_20240717_091521.jpgIMG_20240717_091521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J6PDV试验/GR20240520SQS073-0177-J6P底座模块-减震系统耐久/IMG_20240726_092030.jpgIMG_20240726_09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J6PDV试验/GR20240520SQS073-0177-J6P底座模块-减震系统耐久/IMG_20240726_092030.jpgIMG_20240726_092030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730250</wp:posOffset>
                      </wp:positionV>
                      <wp:extent cx="1017270" cy="741680"/>
                      <wp:effectExtent l="12700" t="12700" r="17780" b="2667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6360" y="4348480"/>
                                <a:ext cx="1017270" cy="741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8.85pt;margin-top:57.5pt;height:58.4pt;width:80.1pt;z-index:251662336;v-text-anchor:middle;mso-width-relative:page;mso-height-relative:page;" filled="f" stroked="t" coordsize="21600,21600" o:gfxdata="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5W0GA2gAAAAsBAAAPAAAAAAAAAAEAIAAAACIAAABkcnMvZG93bnJldi54&#10;bWxQSwECFAAUAAAACACHTuJAfpbBeWoCAADCBAAADgAAAAAAAAABACAAAAApAQAAZHJzL2Uyb0Rv&#10;Yy54bWxQSwUGAAAAAAYABgBZAQAABQYAAAAA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1101090</wp:posOffset>
                      </wp:positionV>
                      <wp:extent cx="2449195" cy="257175"/>
                      <wp:effectExtent l="1905" t="69215" r="6350" b="3556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1" idx="1"/>
                            </wps:cNvCnPr>
                            <wps:spPr>
                              <a:xfrm flipV="1">
                                <a:off x="2423160" y="4811395"/>
                                <a:ext cx="244919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46pt;margin-top:86.7pt;height:20.25pt;width:192.85pt;z-index:251661312;mso-width-relative:page;mso-height-relative:page;" filled="f" stroked="t" coordsize="21600,21600" o:gfxdata="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oFZWNsAAAALAQAADwAAAAAAAAABACAAAAAiAAAAZHJzL2Rvd25yZXYueG1s&#10;UEsBAhQAFAAAAAgAh07iQEAzq4YuAgAAHQQAAA4AAAAAAAAAAQAgAAAAKgEAAGRycy9lMm9Eb2Mu&#10;eG1sUEsFBgAAAAAGAAYAWQEAAMoFAAAAAA==&#10;">
                      <v:fill on="f" focussize="0,0"/>
                      <v:stroke weight="3pt" color="#FF0000 [3205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3" descr="C:/Users/Administrator/Desktop/J6PDV试验/IMG_20240719_111407.jpgIMG_20240719_11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J6PDV试验/IMG_20240719_111407.jpgIMG_20240719_111407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J6PDV试验/GR20240520SQS073-0177-J6P底座模块-减震系统耐久/IMG_20240729_091157.jpgIMG_20240729_09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J6PDV试验/GR20240520SQS073-0177-J6P底座模块-减震系统耐久/IMG_20240729_091157.jpgIMG_20240729_091157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：GR20240520SQS073-017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9652EA6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C34799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9094ED0"/>
    <w:rsid w:val="1A0A7151"/>
    <w:rsid w:val="1A564145"/>
    <w:rsid w:val="1B1F22E6"/>
    <w:rsid w:val="1B99253B"/>
    <w:rsid w:val="1BDB2B53"/>
    <w:rsid w:val="1CA30DE4"/>
    <w:rsid w:val="1E3B0FB8"/>
    <w:rsid w:val="1E9339D4"/>
    <w:rsid w:val="1F5D7D23"/>
    <w:rsid w:val="1FD004F5"/>
    <w:rsid w:val="208337BA"/>
    <w:rsid w:val="211A411E"/>
    <w:rsid w:val="227943A2"/>
    <w:rsid w:val="23505E0D"/>
    <w:rsid w:val="23B56380"/>
    <w:rsid w:val="24264B88"/>
    <w:rsid w:val="24B43FF7"/>
    <w:rsid w:val="25BD4353"/>
    <w:rsid w:val="25D36F91"/>
    <w:rsid w:val="26571970"/>
    <w:rsid w:val="27BD11F7"/>
    <w:rsid w:val="27FA76CB"/>
    <w:rsid w:val="280E605F"/>
    <w:rsid w:val="28CA467C"/>
    <w:rsid w:val="293F1222"/>
    <w:rsid w:val="2A233845"/>
    <w:rsid w:val="2B870602"/>
    <w:rsid w:val="2C9C0EEA"/>
    <w:rsid w:val="2CE51A84"/>
    <w:rsid w:val="2D681A7C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418CB"/>
    <w:rsid w:val="338E62A6"/>
    <w:rsid w:val="34036C94"/>
    <w:rsid w:val="344239BA"/>
    <w:rsid w:val="3586192A"/>
    <w:rsid w:val="35F5260C"/>
    <w:rsid w:val="364A2958"/>
    <w:rsid w:val="38302972"/>
    <w:rsid w:val="394C2E8B"/>
    <w:rsid w:val="3A0D261A"/>
    <w:rsid w:val="3AFA327F"/>
    <w:rsid w:val="3BCC0926"/>
    <w:rsid w:val="3BFC2946"/>
    <w:rsid w:val="3D5567B2"/>
    <w:rsid w:val="3DC70D32"/>
    <w:rsid w:val="3E244592"/>
    <w:rsid w:val="3E8F2AE4"/>
    <w:rsid w:val="3E9E1A93"/>
    <w:rsid w:val="3F257FD3"/>
    <w:rsid w:val="3F941E5C"/>
    <w:rsid w:val="3FBB77DF"/>
    <w:rsid w:val="41760AA5"/>
    <w:rsid w:val="42402E61"/>
    <w:rsid w:val="43855306"/>
    <w:rsid w:val="442F6288"/>
    <w:rsid w:val="444F046F"/>
    <w:rsid w:val="445264DF"/>
    <w:rsid w:val="44817E8C"/>
    <w:rsid w:val="46EB1AF6"/>
    <w:rsid w:val="48FD10B0"/>
    <w:rsid w:val="49725FF6"/>
    <w:rsid w:val="4A276BFD"/>
    <w:rsid w:val="4B7F5474"/>
    <w:rsid w:val="4C8845CA"/>
    <w:rsid w:val="4CFF2296"/>
    <w:rsid w:val="4EEC684A"/>
    <w:rsid w:val="50096F88"/>
    <w:rsid w:val="50B138A7"/>
    <w:rsid w:val="511D0F3D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C790D20"/>
    <w:rsid w:val="5F5A217E"/>
    <w:rsid w:val="63D57455"/>
    <w:rsid w:val="63DD630A"/>
    <w:rsid w:val="63F33A71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2C3B47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2093987"/>
    <w:rsid w:val="73214465"/>
    <w:rsid w:val="732F2C99"/>
    <w:rsid w:val="733D0B73"/>
    <w:rsid w:val="73AF1A71"/>
    <w:rsid w:val="74A964C0"/>
    <w:rsid w:val="75041948"/>
    <w:rsid w:val="753F5076"/>
    <w:rsid w:val="75842A89"/>
    <w:rsid w:val="75CD2682"/>
    <w:rsid w:val="761E2EDE"/>
    <w:rsid w:val="7677439C"/>
    <w:rsid w:val="774C5829"/>
    <w:rsid w:val="78C25DA2"/>
    <w:rsid w:val="7AC028CA"/>
    <w:rsid w:val="7B564A57"/>
    <w:rsid w:val="7C091F3A"/>
    <w:rsid w:val="7C287B50"/>
    <w:rsid w:val="7EA05B2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726</Words>
  <Characters>891</Characters>
  <Lines>11</Lines>
  <Paragraphs>3</Paragraphs>
  <TotalTime>3</TotalTime>
  <ScaleCrop>false</ScaleCrop>
  <LinksUpToDate>false</LinksUpToDate>
  <CharactersWithSpaces>945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2024-08-01T09:07:07Z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