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快速放气耐久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J6P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6800010-H32-C00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胡天赐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15614020911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5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2024年7月10日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5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2024年7月25日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快速放气耐久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JA6800-B90-1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 xml:space="preserve">送检的 </w:t>
            </w:r>
            <w:r>
              <w:rPr>
                <w:rFonts w:hint="eastAsia" w:ascii="宋体" w:hAnsi="宋体" w:eastAsia="宋体"/>
                <w:lang w:val="en-US" w:eastAsia="zh-CN"/>
              </w:rPr>
              <w:t>J6P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JA6800-B90-1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快速放气耐久</w:t>
            </w:r>
            <w:r>
              <w:rPr>
                <w:rFonts w:hint="eastAsia" w:ascii="宋体" w:hAnsi="宋体" w:eastAsia="宋体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28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74.9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686"/>
        <w:gridCol w:w="1343"/>
        <w:gridCol w:w="1772"/>
        <w:gridCol w:w="2015"/>
        <w:gridCol w:w="1161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8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3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7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01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6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3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  <w:t>模拟人体进出座椅试验机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  <w:t>Q-058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哈尔滨三迪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传感器：力值±0.25%FS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564" w:type="dxa"/>
            <w:vAlign w:val="center"/>
          </w:tcPr>
          <w:p>
            <w:pPr>
              <w:ind w:right="-102"/>
              <w:jc w:val="left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hAnsi="宋体"/>
              </w:rPr>
              <w:t>座椅总成先完全放气，然后充气至座椅稳定在某一个位置，为1个循环。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/>
              </w:rPr>
              <w:t>快速放气按钮操作20000次循环后，功能不失效，无漏气现像。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564" w:type="dxa"/>
          </w:tcPr>
          <w:tbl>
            <w:tblPr>
              <w:tblStyle w:val="7"/>
              <w:tblW w:w="7766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85"/>
              <w:gridCol w:w="1890"/>
              <w:gridCol w:w="1487"/>
              <w:gridCol w:w="1568"/>
              <w:gridCol w:w="163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4" w:hRule="atLeast"/>
              </w:trPr>
              <w:tc>
                <w:tcPr>
                  <w:tcW w:w="118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89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055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lang w:eastAsia="zh-CN"/>
                    </w:rPr>
                    <w:t>试验后</w:t>
                  </w:r>
                </w:p>
              </w:tc>
              <w:tc>
                <w:tcPr>
                  <w:tcW w:w="163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4" w:hRule="atLeast"/>
              </w:trPr>
              <w:tc>
                <w:tcPr>
                  <w:tcW w:w="1185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890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487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</w:rPr>
                    <w:t>功能</w:t>
                  </w:r>
                  <w:r>
                    <w:rPr>
                      <w:rFonts w:hint="eastAsia"/>
                      <w:lang w:eastAsia="zh-CN"/>
                    </w:rPr>
                    <w:t>是否</w:t>
                  </w:r>
                  <w:r>
                    <w:rPr>
                      <w:rFonts w:hint="eastAsia"/>
                    </w:rPr>
                    <w:t>失效</w:t>
                  </w:r>
                </w:p>
              </w:tc>
              <w:tc>
                <w:tcPr>
                  <w:tcW w:w="1568" w:type="dxa"/>
                  <w:vAlign w:val="center"/>
                </w:tcPr>
                <w:p>
                  <w:pPr>
                    <w:jc w:val="center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有</w:t>
                  </w:r>
                  <w:r>
                    <w:rPr>
                      <w:rFonts w:hint="eastAsia"/>
                    </w:rPr>
                    <w:t>无漏气现象</w:t>
                  </w:r>
                </w:p>
              </w:tc>
              <w:tc>
                <w:tcPr>
                  <w:tcW w:w="16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2" w:hRule="atLeast"/>
              </w:trPr>
              <w:tc>
                <w:tcPr>
                  <w:tcW w:w="118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驾驶员座椅总成</w:t>
                  </w:r>
                </w:p>
              </w:tc>
              <w:tc>
                <w:tcPr>
                  <w:tcW w:w="189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073-0</w:t>
                  </w:r>
                  <w:bookmarkStart w:id="0" w:name="_GoBack"/>
                  <w:bookmarkEnd w:id="0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05-202405</w:t>
                  </w:r>
                </w:p>
              </w:tc>
              <w:tc>
                <w:tcPr>
                  <w:tcW w:w="148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568" w:type="dxa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无</w:t>
                  </w:r>
                </w:p>
              </w:tc>
              <w:tc>
                <w:tcPr>
                  <w:tcW w:w="1636" w:type="dxa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6" name="图片 1" descr="C:/Users/Administrator/Desktop/J6PDV试验/GR20240520SQS073-0183-J6P驾驶员座椅总成-快速放气/IMG_20240729_103721.jpgIMG_20240729_1037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C:/Users/Administrator/Desktop/J6PDV试验/GR20240520SQS073-0183-J6P驾驶员座椅总成-快速放气/IMG_20240729_103721.jpgIMG_20240729_103721"/>
                          <pic:cNvPicPr/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2" descr="C:/Users/Administrator/Desktop/J6PDV试验/GR20240520SQS073-0183-J6P驾驶员座椅总成-快速放气/IMG_20240729_103706.jpgIMG_20240729_1037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C:/Users/Administrator/Desktop/J6PDV试验/GR20240520SQS073-0183-J6P驾驶员座椅总成-快速放气/IMG_20240729_103706.jpgIMG_20240729_103706"/>
                          <pic:cNvPicPr/>
                        </pic:nvPicPr>
                        <pic:blipFill>
                          <a:blip r:embed="rId11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24" name="图片 24" descr="C:/Users/Administrator/Desktop/J6PDV试验/GR20240520SQS073-0184-J6P驾驶员座椅总成-快速放气耐久/IMG_20240725_165303.jpgIMG_20240725_165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Administrator/Desktop/J6PDV试验/GR20240520SQS073-0184-J6P驾驶员座椅总成-快速放气耐久/IMG_20240725_165303.jpgIMG_20240725_165303"/>
                          <pic:cNvPicPr/>
                        </pic:nvPicPr>
                        <pic:blipFill>
                          <a:blip r:embed="rId12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8" name="图片 3" descr="C:/Users/Administrator/Desktop/J6PDV试验/GR20240520SQS073-0183-J6P驾驶员座椅总成-快速放气/IMG_20240729_103735.jpgIMG_20240729_103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 descr="C:/Users/Administrator/Desktop/J6PDV试验/GR20240520SQS073-0183-J6P驾驶员座椅总成-快速放气/IMG_20240729_103735.jpgIMG_20240729_103735"/>
                          <pic:cNvPicPr/>
                        </pic:nvPicPr>
                        <pic:blipFill>
                          <a:blip r:embed="rId13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4" descr="C:/Users/Administrator/Desktop/J6PDV试验/GR20240520SQS073-0183-J6P驾驶员座椅总成-快速放气/IMG_20240729_103752.jpgIMG_20240729_103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/Users/Administrator/Desktop/J6PDV试验/GR20240520SQS073-0183-J6P驾驶员座椅总成-快速放气/IMG_20240729_103752.jpgIMG_20240729_103752"/>
                          <pic:cNvPicPr/>
                        </pic:nvPicPr>
                        <pic:blipFill>
                          <a:blip r:embed="rId14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：GR20240520SQS073-01</w:t>
    </w:r>
    <w:r>
      <w:rPr>
        <w:rFonts w:hint="eastAsia" w:ascii="宋体" w:hAnsi="宋体" w:eastAsia="宋体"/>
        <w:sz w:val="21"/>
        <w:szCs w:val="21"/>
        <w:lang w:val="en-US" w:eastAsia="zh-CN"/>
      </w:rPr>
      <w:t>84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B1F22E6"/>
    <w:rsid w:val="1E3B0FB8"/>
    <w:rsid w:val="1E9339D4"/>
    <w:rsid w:val="1EB94478"/>
    <w:rsid w:val="1F5D7D23"/>
    <w:rsid w:val="1FD004F5"/>
    <w:rsid w:val="208337BA"/>
    <w:rsid w:val="211A411E"/>
    <w:rsid w:val="239D128F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D9D4EDA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941E5C"/>
    <w:rsid w:val="3FBB77DF"/>
    <w:rsid w:val="41760AA5"/>
    <w:rsid w:val="42402E61"/>
    <w:rsid w:val="42A33A16"/>
    <w:rsid w:val="43855306"/>
    <w:rsid w:val="442F6288"/>
    <w:rsid w:val="444F046F"/>
    <w:rsid w:val="445264DF"/>
    <w:rsid w:val="44817E8C"/>
    <w:rsid w:val="46CF560D"/>
    <w:rsid w:val="46EB1AF6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5154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6D258DC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6C6A-25FF-4355-A4C0-6912EFDFE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691</Words>
  <Characters>839</Characters>
  <Lines>11</Lines>
  <Paragraphs>3</Paragraphs>
  <TotalTime>1</TotalTime>
  <ScaleCrop>false</ScaleCrop>
  <LinksUpToDate>false</LinksUpToDate>
  <CharactersWithSpaces>892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2024-08-01T09:07:31Z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B4DBA66B1E1745A7843E673FBFAA819F</vt:lpwstr>
  </property>
</Properties>
</file>