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</w:t>
      </w:r>
      <w:r w:rsidR="004976C1">
        <w:rPr>
          <w:rFonts w:ascii="仿宋" w:eastAsia="仿宋" w:hAnsi="仿宋" w:hint="eastAsia"/>
          <w:sz w:val="24"/>
        </w:rPr>
        <w:t>802-2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976C1" w:rsidRPr="004976C1">
        <w:rPr>
          <w:rFonts w:ascii="仿宋" w:eastAsia="仿宋" w:hAnsi="仿宋" w:hint="eastAsia"/>
          <w:b/>
          <w:sz w:val="24"/>
        </w:rPr>
        <w:t>上海大诺实业有限公司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1745F2" w:rsidRPr="001745F2">
        <w:rPr>
          <w:rFonts w:ascii="仿宋" w:eastAsia="仿宋" w:hAnsi="仿宋"/>
          <w:b/>
          <w:sz w:val="24"/>
        </w:rPr>
        <w:t>91310120769682792N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</w:t>
      </w:r>
      <w:bookmarkStart w:id="1" w:name="_GoBack"/>
      <w:bookmarkEnd w:id="1"/>
      <w:r w:rsidRPr="00A06627">
        <w:rPr>
          <w:rFonts w:ascii="仿宋" w:eastAsia="仿宋" w:hAnsi="仿宋" w:hint="eastAsia"/>
          <w:sz w:val="24"/>
        </w:rPr>
        <w:t>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520"/>
        <w:gridCol w:w="1380"/>
        <w:gridCol w:w="1740"/>
        <w:gridCol w:w="580"/>
        <w:gridCol w:w="580"/>
        <w:gridCol w:w="1060"/>
        <w:gridCol w:w="1100"/>
        <w:gridCol w:w="1140"/>
        <w:gridCol w:w="1060"/>
        <w:gridCol w:w="1000"/>
      </w:tblGrid>
      <w:tr w:rsidR="002C6C99" w:rsidRPr="002C6C99" w:rsidTr="002C6C99">
        <w:trPr>
          <w:trHeight w:val="6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2C6C99" w:rsidRPr="002C6C99" w:rsidTr="002C6C99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SHT0017438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主驾靠背</w:t>
            </w:r>
            <w:proofErr w:type="gramEnd"/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发泡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6554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</w:t>
            </w:r>
          </w:p>
        </w:tc>
      </w:tr>
      <w:tr w:rsidR="002C6C99" w:rsidRPr="002C6C99" w:rsidTr="002C6C99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SHT0017439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主驾靠背</w:t>
            </w:r>
            <w:proofErr w:type="gramEnd"/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发泡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6554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C99" w:rsidRPr="002C6C99" w:rsidRDefault="002C6C99" w:rsidP="002C6C9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C6C99" w:rsidRPr="002C6C99" w:rsidTr="002C6C99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SHT0017440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副驾靠背</w:t>
            </w:r>
            <w:proofErr w:type="gramEnd"/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发泡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13108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C99" w:rsidRPr="002C6C99" w:rsidRDefault="002C6C99" w:rsidP="002C6C9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C6C99" w:rsidRPr="002C6C99" w:rsidTr="002C6C99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SHT0017442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坐垫发泡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10170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C99" w:rsidRPr="002C6C99" w:rsidRDefault="002C6C99" w:rsidP="002C6C9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C6C99" w:rsidRPr="002C6C99" w:rsidTr="002C6C99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SHT0017443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主驾坐垫</w:t>
            </w:r>
            <w:proofErr w:type="gramEnd"/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发泡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3390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C99" w:rsidRPr="002C6C99" w:rsidRDefault="002C6C99" w:rsidP="002C6C9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C6C99" w:rsidRPr="002C6C99" w:rsidTr="002C6C99">
        <w:trPr>
          <w:trHeight w:val="570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39776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99" w:rsidRPr="002C6C99" w:rsidRDefault="002C6C99" w:rsidP="002C6C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C6C9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2C6C9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39776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2C6C99" w:rsidRPr="002C6C9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叁万玖仟柒佰柒拾陆元</w:t>
      </w:r>
      <w:r w:rsidR="002C5701" w:rsidRPr="002C6C9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06E25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06E25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2C6C99">
        <w:rPr>
          <w:rFonts w:ascii="仿宋" w:eastAsia="仿宋" w:hAnsi="仿宋" w:cs="宋体" w:hint="eastAsia"/>
          <w:bCs/>
          <w:kern w:val="0"/>
          <w:sz w:val="24"/>
        </w:rPr>
        <w:t>，并</w:t>
      </w:r>
      <w:r w:rsidR="002C6C99">
        <w:rPr>
          <w:rFonts w:ascii="仿宋" w:eastAsia="仿宋" w:hAnsi="仿宋" w:cs="宋体"/>
          <w:bCs/>
          <w:kern w:val="0"/>
          <w:sz w:val="24"/>
        </w:rPr>
        <w:t>发货至甲方要求地点，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976C1" w:rsidRPr="004976C1">
        <w:rPr>
          <w:rFonts w:ascii="仿宋" w:eastAsia="仿宋" w:hAnsi="仿宋" w:hint="eastAsia"/>
          <w:sz w:val="24"/>
        </w:rPr>
        <w:t>上海大诺实业有限公司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F5B" w:rsidRDefault="005D4F5B" w:rsidP="006B1554">
      <w:r>
        <w:separator/>
      </w:r>
    </w:p>
  </w:endnote>
  <w:endnote w:type="continuationSeparator" w:id="0">
    <w:p w:rsidR="005D4F5B" w:rsidRDefault="005D4F5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745F2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745F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F5B" w:rsidRDefault="005D4F5B" w:rsidP="006B1554">
      <w:r>
        <w:separator/>
      </w:r>
    </w:p>
  </w:footnote>
  <w:footnote w:type="continuationSeparator" w:id="0">
    <w:p w:rsidR="005D4F5B" w:rsidRDefault="005D4F5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FEC"/>
    <w:rsid w:val="006509ED"/>
    <w:rsid w:val="00660EB8"/>
    <w:rsid w:val="006652D5"/>
    <w:rsid w:val="00676E73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D4362"/>
    <w:rsid w:val="009E47F6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154</cp:revision>
  <cp:lastPrinted>2023-03-29T00:05:00Z</cp:lastPrinted>
  <dcterms:created xsi:type="dcterms:W3CDTF">2018-09-03T02:40:00Z</dcterms:created>
  <dcterms:modified xsi:type="dcterms:W3CDTF">2024-08-02T07:13:00Z</dcterms:modified>
</cp:coreProperties>
</file>