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6A" w:rsidRDefault="00812F04">
      <w:pPr>
        <w:rPr>
          <w:rFonts w:hint="eastAsia"/>
        </w:rPr>
      </w:pPr>
      <w:r>
        <w:rPr>
          <w:noProof/>
        </w:rPr>
        <w:drawing>
          <wp:inline distT="0" distB="0" distL="0" distR="0" wp14:anchorId="58FC6B63" wp14:editId="20FB48A3">
            <wp:extent cx="5274310" cy="6964653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03BF48" wp14:editId="7E40B7BE">
            <wp:extent cx="5274310" cy="496359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B3DE50" wp14:editId="72F35FFF">
            <wp:extent cx="5274310" cy="678701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19CBF2" wp14:editId="54BD82B6">
            <wp:extent cx="5274310" cy="4190757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1A3DB3" wp14:editId="4904BFDB">
            <wp:extent cx="5274310" cy="61918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B0BBB5" wp14:editId="7D77A5B1">
            <wp:extent cx="5274310" cy="412238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2FED9F" wp14:editId="75BB9D3D">
            <wp:extent cx="5274310" cy="607288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85D885" wp14:editId="4B0BE6C3">
            <wp:extent cx="5274310" cy="6412194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9DCE36" wp14:editId="33FC976E">
            <wp:extent cx="3943350" cy="5810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57F4B1" wp14:editId="4E6B2F68">
            <wp:extent cx="4162425" cy="60293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57DD51" wp14:editId="16746C2F">
            <wp:extent cx="5274310" cy="3921547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F6C113" wp14:editId="4DB4B284">
            <wp:extent cx="4448175" cy="61055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E4BBF6" wp14:editId="0170358C">
            <wp:extent cx="5274310" cy="5690639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C31FA4" wp14:editId="7AAAD1F4">
            <wp:extent cx="4867275" cy="61531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82B6C3" wp14:editId="60580E3F">
            <wp:extent cx="5274310" cy="3499724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04" w:rsidRDefault="00812F04">
      <w:r>
        <w:rPr>
          <w:noProof/>
        </w:rPr>
        <w:drawing>
          <wp:inline distT="0" distB="0" distL="0" distR="0" wp14:anchorId="5AE835BD" wp14:editId="582A5572">
            <wp:extent cx="5274310" cy="3861112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04"/>
    <w:rsid w:val="00292349"/>
    <w:rsid w:val="004D7C6C"/>
    <w:rsid w:val="0081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2F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2F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2F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2F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李伟勇</dc:creator>
  <cp:lastModifiedBy>李伟勇</cp:lastModifiedBy>
  <cp:revision>1</cp:revision>
  <dcterms:created xsi:type="dcterms:W3CDTF">2024-08-13T07:42:00Z</dcterms:created>
  <dcterms:modified xsi:type="dcterms:W3CDTF">2024-08-13T07:49:00Z</dcterms:modified>
</cp:coreProperties>
</file>