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026F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46A8930D">
      <w:pPr>
        <w:spacing w:line="400" w:lineRule="exact"/>
        <w:ind w:right="-6"/>
        <w:rPr>
          <w:rFonts w:hint="default" w:ascii="宋体" w:hAnsi="宋体"/>
          <w:sz w:val="24"/>
          <w:lang w:val="en-US"/>
        </w:rPr>
      </w:pPr>
      <w:r>
        <w:rPr>
          <w:rFonts w:hint="eastAsia"/>
          <w:szCs w:val="21"/>
        </w:rPr>
        <w:t xml:space="preserve">                                                    </w:t>
      </w:r>
      <w:r>
        <w:rPr>
          <w:rFonts w:hint="default"/>
          <w:szCs w:val="21"/>
          <w:lang w:val="en-US"/>
        </w:rPr>
        <w:t xml:space="preserve">           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XS20240819</w:t>
      </w:r>
    </w:p>
    <w:tbl>
      <w:tblPr>
        <w:tblStyle w:val="6"/>
        <w:tblW w:w="10020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57CBD8BD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20" w:type="dxa"/>
          </w:tcPr>
          <w:p w14:paraId="25A6B4C3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fill="000000" w:themeFill="text1"/>
              </w:rPr>
              <w:t>□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594EFDBB">
      <w:pPr>
        <w:tabs>
          <w:tab w:val="left" w:pos="85"/>
        </w:tabs>
        <w:jc w:val="both"/>
        <w:rPr>
          <w:b/>
          <w:bCs/>
          <w:sz w:val="30"/>
          <w:szCs w:val="30"/>
        </w:rPr>
      </w:pP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397"/>
      </w:tblGrid>
      <w:tr w14:paraId="33DB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4" w:hRule="atLeast"/>
          <w:jc w:val="center"/>
        </w:trPr>
        <w:tc>
          <w:tcPr>
            <w:tcW w:w="10201" w:type="dxa"/>
            <w:gridSpan w:val="4"/>
          </w:tcPr>
          <w:p w14:paraId="14814706">
            <w:pPr>
              <w:numPr>
                <w:ilvl w:val="0"/>
                <w:numId w:val="0"/>
              </w:numPr>
              <w:spacing w:line="60" w:lineRule="auto"/>
              <w:ind w:firstLine="2891" w:firstLineChars="900"/>
              <w:jc w:val="both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关于P203三方仓费用报告</w:t>
            </w:r>
          </w:p>
          <w:p w14:paraId="4AC5F7CA">
            <w:pPr>
              <w:numPr>
                <w:ilvl w:val="0"/>
                <w:numId w:val="0"/>
              </w:numPr>
              <w:spacing w:line="60" w:lineRule="auto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                        ---- 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下计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----</w:t>
            </w:r>
          </w:p>
          <w:p w14:paraId="208C396C">
            <w:pPr>
              <w:numPr>
                <w:ilvl w:val="0"/>
                <w:numId w:val="0"/>
              </w:numPr>
              <w:spacing w:line="60" w:lineRule="auto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因P203项目一直由张华负责，23年1月转产山东潍坊，我司座椅发运至普田物流，1月至2月期间我司没有现服，由普田自行配送上线，3月我司派遣胡柏睿前往山东从事售后服务工作，经后期了解，普田物流因到货卸货账目问题与我司产生纠纷，4月我司开始筹备搬迁计划，三方仓鑫腾物流报价43000元包干，提供540平仓库，排序组单1人，卸车排序2人，叉车一台，9.6m货车一台，叉车司机与货车司机为同一人，负责装卸及配送，后经过与之协调，我司售后负责装卸配货，包装材料纸皮售后自行处理，所得费用抵扣装卸费用，三方仓只收取仓储费用及送货费用，原有报价43000元每月改为35700元每月，同时双方签署合同，现因合同到期，售后离职，所有条款需要重新签订，2024年7月起，三方仓负责所有装卸，排序，配送，出入库管理，仓储费用45元每平米，配送费用按5元每个结算，KD件的包装和配送单独结算，我司每次发往山东的包装材料纸皮我司自行处理或以每车300元抵扣部分仓储费，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特此现申请支付鑫腾物流6月份配送费用35700元。</w:t>
            </w:r>
          </w:p>
          <w:p w14:paraId="6F2570EE">
            <w:pPr>
              <w:numPr>
                <w:ilvl w:val="0"/>
                <w:numId w:val="0"/>
              </w:numPr>
              <w:spacing w:line="60" w:lineRule="auto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特此报告，请领导审批 !</w:t>
            </w:r>
          </w:p>
        </w:tc>
      </w:tr>
      <w:tr w14:paraId="676B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913" w:type="dxa"/>
            <w:vAlign w:val="center"/>
          </w:tcPr>
          <w:p w14:paraId="42D0E39E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肖玲</w:t>
            </w:r>
          </w:p>
        </w:tc>
        <w:tc>
          <w:tcPr>
            <w:tcW w:w="2030" w:type="dxa"/>
            <w:vAlign w:val="center"/>
          </w:tcPr>
          <w:p w14:paraId="373C3A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861" w:type="dxa"/>
            <w:vAlign w:val="center"/>
          </w:tcPr>
          <w:p w14:paraId="0F87CF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2024.08.19</w:t>
            </w:r>
          </w:p>
        </w:tc>
        <w:tc>
          <w:tcPr>
            <w:tcW w:w="3397" w:type="dxa"/>
            <w:vAlign w:val="center"/>
          </w:tcPr>
          <w:p w14:paraId="4683DE28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001A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913" w:type="dxa"/>
            <w:vAlign w:val="center"/>
          </w:tcPr>
          <w:p w14:paraId="4C6958C4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 w14:paraId="1C923D00">
            <w:pPr>
              <w:rPr>
                <w:sz w:val="24"/>
              </w:rPr>
            </w:pPr>
          </w:p>
          <w:p w14:paraId="406655D2">
            <w:pPr>
              <w:rPr>
                <w:sz w:val="24"/>
              </w:rPr>
            </w:pPr>
          </w:p>
          <w:p w14:paraId="59BAB609">
            <w:pPr>
              <w:rPr>
                <w:sz w:val="24"/>
              </w:rPr>
            </w:pPr>
          </w:p>
          <w:p w14:paraId="48DC599D">
            <w:pPr>
              <w:rPr>
                <w:sz w:val="24"/>
              </w:rPr>
            </w:pPr>
          </w:p>
          <w:p w14:paraId="4B3D99A4">
            <w:pPr>
              <w:rPr>
                <w:sz w:val="24"/>
              </w:rPr>
            </w:pPr>
          </w:p>
          <w:p w14:paraId="2A7531DC">
            <w:pPr>
              <w:rPr>
                <w:sz w:val="24"/>
              </w:rPr>
            </w:pPr>
          </w:p>
        </w:tc>
        <w:tc>
          <w:tcPr>
            <w:tcW w:w="3397" w:type="dxa"/>
            <w:vAlign w:val="center"/>
          </w:tcPr>
          <w:p w14:paraId="1A43FD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 w14:paraId="1235A343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500E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Y2NhNmNjZTdiYzMyNGViODI5MjFmMTQyZDVlYTM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2B822C0"/>
    <w:rsid w:val="04754910"/>
    <w:rsid w:val="04E35578"/>
    <w:rsid w:val="06A66D40"/>
    <w:rsid w:val="07B71854"/>
    <w:rsid w:val="08E03E59"/>
    <w:rsid w:val="09A96D0C"/>
    <w:rsid w:val="0A856C30"/>
    <w:rsid w:val="0AA8192D"/>
    <w:rsid w:val="0BF7590B"/>
    <w:rsid w:val="0CB17814"/>
    <w:rsid w:val="0F781459"/>
    <w:rsid w:val="1281311E"/>
    <w:rsid w:val="167A19D8"/>
    <w:rsid w:val="182E4DAB"/>
    <w:rsid w:val="187F13D3"/>
    <w:rsid w:val="1B961213"/>
    <w:rsid w:val="1D4647AD"/>
    <w:rsid w:val="1DED2DA1"/>
    <w:rsid w:val="202009B0"/>
    <w:rsid w:val="20EF7B68"/>
    <w:rsid w:val="20F57127"/>
    <w:rsid w:val="22136C05"/>
    <w:rsid w:val="232604FA"/>
    <w:rsid w:val="24073393"/>
    <w:rsid w:val="24194B61"/>
    <w:rsid w:val="25C07515"/>
    <w:rsid w:val="25E00786"/>
    <w:rsid w:val="276E51C4"/>
    <w:rsid w:val="28E76B00"/>
    <w:rsid w:val="2F6A001E"/>
    <w:rsid w:val="302F68E9"/>
    <w:rsid w:val="30E33D5F"/>
    <w:rsid w:val="32C30D18"/>
    <w:rsid w:val="33916D2D"/>
    <w:rsid w:val="3529097C"/>
    <w:rsid w:val="382D0481"/>
    <w:rsid w:val="3CA52FDE"/>
    <w:rsid w:val="3CFD4BC8"/>
    <w:rsid w:val="43A144D7"/>
    <w:rsid w:val="43BA7304"/>
    <w:rsid w:val="43FE3539"/>
    <w:rsid w:val="441F56EE"/>
    <w:rsid w:val="47BF12F2"/>
    <w:rsid w:val="488E6F57"/>
    <w:rsid w:val="48B06F92"/>
    <w:rsid w:val="49147B3F"/>
    <w:rsid w:val="4CAA46FD"/>
    <w:rsid w:val="4D4001B9"/>
    <w:rsid w:val="5BB136E9"/>
    <w:rsid w:val="5CC2508E"/>
    <w:rsid w:val="5D4A2BDD"/>
    <w:rsid w:val="5EF24347"/>
    <w:rsid w:val="614D69F7"/>
    <w:rsid w:val="62AC24F7"/>
    <w:rsid w:val="62FC374F"/>
    <w:rsid w:val="631D2D05"/>
    <w:rsid w:val="635D78BF"/>
    <w:rsid w:val="63CB2F16"/>
    <w:rsid w:val="64202DC6"/>
    <w:rsid w:val="647B335D"/>
    <w:rsid w:val="676673D9"/>
    <w:rsid w:val="69513A22"/>
    <w:rsid w:val="6A971908"/>
    <w:rsid w:val="6CC03C78"/>
    <w:rsid w:val="6D8264EB"/>
    <w:rsid w:val="6DED2F7B"/>
    <w:rsid w:val="7085795A"/>
    <w:rsid w:val="71B146E2"/>
    <w:rsid w:val="75AC400D"/>
    <w:rsid w:val="77FE2FC7"/>
    <w:rsid w:val="78BC2ECD"/>
    <w:rsid w:val="7C4C3660"/>
    <w:rsid w:val="7CB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8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489</Words>
  <Characters>548</Characters>
  <Lines>3</Lines>
  <Paragraphs>1</Paragraphs>
  <TotalTime>456</TotalTime>
  <ScaleCrop>false</ScaleCrop>
  <LinksUpToDate>false</LinksUpToDate>
  <CharactersWithSpaces>683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武</cp:lastModifiedBy>
  <cp:lastPrinted>2024-08-19T08:24:00Z</cp:lastPrinted>
  <dcterms:modified xsi:type="dcterms:W3CDTF">2024-08-21T09:27:52Z</dcterms:modified>
  <dc:title>北京光华荣昌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F48ADF657DF34EBFBC5167A56C7475E9_13</vt:lpwstr>
  </property>
</Properties>
</file>