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41868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授权委托书</w:t>
      </w:r>
    </w:p>
    <w:p w14:paraId="10E1000A">
      <w:pPr>
        <w:rPr>
          <w:rFonts w:ascii="仿宋_GB2312" w:eastAsia="仿宋_GB2312"/>
          <w:sz w:val="32"/>
          <w:szCs w:val="32"/>
        </w:rPr>
      </w:pPr>
    </w:p>
    <w:p w14:paraId="395FD73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今委托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赵伟</w:t>
      </w:r>
      <w:r>
        <w:rPr>
          <w:rFonts w:hint="eastAsia" w:ascii="仿宋_GB2312" w:eastAsia="仿宋_GB2312"/>
          <w:sz w:val="32"/>
          <w:szCs w:val="32"/>
        </w:rPr>
        <w:t xml:space="preserve">     同志（身份证号码：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370923198210004281X</w:t>
      </w:r>
      <w:r>
        <w:rPr>
          <w:rFonts w:hint="eastAsia" w:ascii="仿宋_GB2312" w:eastAsia="仿宋_GB2312"/>
          <w:sz w:val="32"/>
          <w:szCs w:val="32"/>
        </w:rPr>
        <w:t xml:space="preserve"> ）  为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河北光华荣昌汽车部件</w:t>
      </w:r>
      <w:r>
        <w:rPr>
          <w:rFonts w:hint="eastAsia" w:ascii="仿宋_GB2312" w:eastAsia="仿宋_GB2312"/>
          <w:sz w:val="32"/>
          <w:szCs w:val="32"/>
        </w:rPr>
        <w:t xml:space="preserve">                     公司的代理人，全权代表我公司与中国重汽集团济南橡塑件有限公司办理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对账</w:t>
      </w:r>
      <w:r>
        <w:rPr>
          <w:rFonts w:hint="eastAsia" w:ascii="仿宋_GB2312" w:eastAsia="仿宋_GB2312"/>
          <w:sz w:val="32"/>
          <w:szCs w:val="32"/>
        </w:rPr>
        <w:t>业务，并在相关单据上签字确认；我公司对代理人依规定办理的有关事由均承担法律责任。</w:t>
      </w:r>
    </w:p>
    <w:p w14:paraId="7BB2445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授权有效期：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1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日。</w:t>
      </w:r>
    </w:p>
    <w:p w14:paraId="4A42F181">
      <w:pPr>
        <w:rPr>
          <w:rFonts w:ascii="仿宋_GB2312" w:eastAsia="仿宋_GB2312"/>
          <w:sz w:val="32"/>
          <w:szCs w:val="32"/>
        </w:rPr>
      </w:pPr>
    </w:p>
    <w:p w14:paraId="7143812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委托人（公章）：             法定代表人（签字）：</w:t>
      </w:r>
    </w:p>
    <w:p w14:paraId="2C8A1E14">
      <w:pPr>
        <w:rPr>
          <w:rFonts w:ascii="仿宋_GB2312" w:eastAsia="仿宋_GB2312"/>
          <w:sz w:val="32"/>
          <w:szCs w:val="32"/>
        </w:rPr>
      </w:pPr>
    </w:p>
    <w:p w14:paraId="04476735">
      <w:pPr>
        <w:rPr>
          <w:rFonts w:ascii="仿宋_GB2312" w:eastAsia="仿宋_GB2312"/>
          <w:sz w:val="32"/>
          <w:szCs w:val="32"/>
        </w:rPr>
      </w:pPr>
    </w:p>
    <w:p w14:paraId="3F3B9BD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代理人（签字）：</w:t>
      </w:r>
    </w:p>
    <w:p w14:paraId="46AD1D1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 w14:paraId="1D24A7B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代理人身份证正面复印件        代理人身份证背面复印件</w:t>
      </w:r>
    </w:p>
    <w:p w14:paraId="377459A2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2262505" cy="1434465"/>
            <wp:effectExtent l="0" t="0" r="10795" b="635"/>
            <wp:docPr id="1" name="图片 1" descr="9372bbf4148d22f37badc0b9680cb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72bbf4148d22f37badc0b9680cb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2401570" cy="1467485"/>
            <wp:effectExtent l="0" t="0" r="11430" b="5715"/>
            <wp:docPr id="2" name="图片 2" descr="847a7c618549da646f2f4f846dafb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7a7c618549da646f2f4f846dafb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ABD6AA2">
      <w:pPr>
        <w:spacing w:line="360" w:lineRule="auto"/>
        <w:ind w:firstLine="4900" w:firstLineChars="1750"/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D41F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mFhYTk3MWRlODRlOTY1ZTE3Y2JlZjg0Y2JkNjMifQ=="/>
  </w:docVars>
  <w:rsids>
    <w:rsidRoot w:val="00EE6E8C"/>
    <w:rsid w:val="0000376F"/>
    <w:rsid w:val="0013221E"/>
    <w:rsid w:val="00190DD6"/>
    <w:rsid w:val="00364BEA"/>
    <w:rsid w:val="00395106"/>
    <w:rsid w:val="004B6994"/>
    <w:rsid w:val="006C2A77"/>
    <w:rsid w:val="009751B1"/>
    <w:rsid w:val="00CD7387"/>
    <w:rsid w:val="00E654C6"/>
    <w:rsid w:val="00EE6E8C"/>
    <w:rsid w:val="00FE0C93"/>
    <w:rsid w:val="1AAB694F"/>
    <w:rsid w:val="30CC1AD6"/>
    <w:rsid w:val="314430EE"/>
    <w:rsid w:val="439078E8"/>
    <w:rsid w:val="5A61516A"/>
    <w:rsid w:val="7548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292</Words>
  <Characters>342</Characters>
  <Lines>3</Lines>
  <Paragraphs>1</Paragraphs>
  <TotalTime>2</TotalTime>
  <ScaleCrop>false</ScaleCrop>
  <LinksUpToDate>false</LinksUpToDate>
  <CharactersWithSpaces>416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赵伟</cp:lastModifiedBy>
  <dcterms:modified xsi:type="dcterms:W3CDTF">2024-08-22T09:11:48Z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7662B32715EA4F8CB1D77D3F361EEACD_12</vt:lpwstr>
  </property>
</Properties>
</file>