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9048F1">
        <w:rPr>
          <w:rFonts w:ascii="仿宋" w:eastAsia="仿宋" w:hAnsi="仿宋" w:hint="eastAsia"/>
          <w:sz w:val="24"/>
        </w:rPr>
        <w:t>826-4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048F1" w:rsidRPr="009048F1">
        <w:rPr>
          <w:rFonts w:ascii="仿宋" w:eastAsia="仿宋" w:hAnsi="仿宋" w:hint="eastAsia"/>
          <w:b/>
          <w:sz w:val="24"/>
        </w:rPr>
        <w:t>广州劳斯拉利模型有限公司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9048F1" w:rsidRPr="009048F1">
        <w:rPr>
          <w:rFonts w:ascii="仿宋" w:eastAsia="仿宋" w:hAnsi="仿宋"/>
          <w:b/>
          <w:sz w:val="24"/>
        </w:rPr>
        <w:t>91440111068195123D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520"/>
        <w:gridCol w:w="1420"/>
        <w:gridCol w:w="1520"/>
        <w:gridCol w:w="580"/>
        <w:gridCol w:w="580"/>
        <w:gridCol w:w="1100"/>
        <w:gridCol w:w="1060"/>
        <w:gridCol w:w="1140"/>
        <w:gridCol w:w="1060"/>
        <w:gridCol w:w="1416"/>
      </w:tblGrid>
      <w:tr w:rsidR="009048F1" w:rsidRPr="009048F1" w:rsidTr="009048F1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048F1" w:rsidRPr="009048F1" w:rsidTr="009048F1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SHT0017358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左侧导轨护盖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473.45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473.45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ZY2221,CNC加工，ABS,米黄色喷漆</w:t>
            </w:r>
          </w:p>
        </w:tc>
      </w:tr>
      <w:tr w:rsidR="009048F1" w:rsidRPr="009048F1" w:rsidTr="009048F1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SHT0017392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右侧导轨护盖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473.45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473.45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8F1" w:rsidRPr="009048F1" w:rsidRDefault="009048F1" w:rsidP="0090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048F1" w:rsidRPr="009048F1" w:rsidTr="009048F1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水杯支架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203.54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203.54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ZY2342,3D打印，黑色哑光</w:t>
            </w:r>
          </w:p>
        </w:tc>
      </w:tr>
      <w:tr w:rsidR="009048F1" w:rsidRPr="009048F1" w:rsidTr="009048F1">
        <w:trPr>
          <w:trHeight w:val="660"/>
        </w:trPr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048F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1150.44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149.56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048F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F1" w:rsidRPr="009048F1" w:rsidRDefault="009048F1" w:rsidP="009048F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048F1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048F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 w:rsidR="009F3D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048F1" w:rsidRPr="009048F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</w:t>
      </w:r>
      <w:r w:rsidR="000C56C9" w:rsidRP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048F1" w:rsidRPr="009048F1">
        <w:rPr>
          <w:rFonts w:ascii="仿宋" w:eastAsia="仿宋" w:hAnsi="仿宋" w:hint="eastAsia"/>
          <w:sz w:val="24"/>
        </w:rPr>
        <w:t>广州劳斯拉利模型有限公司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51" w:rsidRDefault="00E50E51" w:rsidP="006B1554">
      <w:r>
        <w:separator/>
      </w:r>
    </w:p>
  </w:endnote>
  <w:endnote w:type="continuationSeparator" w:id="0">
    <w:p w:rsidR="00E50E51" w:rsidRDefault="00E50E5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048F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048F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51" w:rsidRDefault="00E50E51" w:rsidP="006B1554">
      <w:r>
        <w:separator/>
      </w:r>
    </w:p>
  </w:footnote>
  <w:footnote w:type="continuationSeparator" w:id="0">
    <w:p w:rsidR="00E50E51" w:rsidRDefault="00E50E5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048F1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143</cp:revision>
  <cp:lastPrinted>2023-03-29T00:05:00Z</cp:lastPrinted>
  <dcterms:created xsi:type="dcterms:W3CDTF">2018-09-03T02:40:00Z</dcterms:created>
  <dcterms:modified xsi:type="dcterms:W3CDTF">2024-08-29T09:43:00Z</dcterms:modified>
</cp:coreProperties>
</file>