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24-8-30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2024年8月30日 ，因M4物料库存不足，需从供应商河北光华荣昌汽车部件有限公司调货，与供应商商定发专车物流，此次物流费用由湖南光华荣昌汽车部件有限公司承担，车型为6.8米，物流费用7400元，由黄骅市赵福增运输队承运，现申请支付1趟共计7400元给黄骅市赵福增运输队，根据河北光华荣昌汽车部件有限公司与物流公司约定，扣除2个点（金额148元）后付款，总计需要付款7252元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，收款信息附后。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bookmarkStart w:id="2" w:name="_GoBack"/>
                  <w:bookmarkEnd w:id="2"/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YTQ0MjkyNTkxZTk3MTM0YWFkMzY4NzZhMWVhZWE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F80EEC"/>
    <w:rsid w:val="364D7A27"/>
    <w:rsid w:val="382D0481"/>
    <w:rsid w:val="3D4D7165"/>
    <w:rsid w:val="3D713C43"/>
    <w:rsid w:val="3F8F79CA"/>
    <w:rsid w:val="401556F3"/>
    <w:rsid w:val="405C613A"/>
    <w:rsid w:val="435E75AD"/>
    <w:rsid w:val="43BA7304"/>
    <w:rsid w:val="464473C4"/>
    <w:rsid w:val="48412046"/>
    <w:rsid w:val="488E6F57"/>
    <w:rsid w:val="494708AA"/>
    <w:rsid w:val="494F58CF"/>
    <w:rsid w:val="4A9D54A1"/>
    <w:rsid w:val="4B7870A9"/>
    <w:rsid w:val="4B9D3455"/>
    <w:rsid w:val="4CAA46FD"/>
    <w:rsid w:val="4F452BC6"/>
    <w:rsid w:val="51D204F6"/>
    <w:rsid w:val="53820F2B"/>
    <w:rsid w:val="54D9178F"/>
    <w:rsid w:val="55A97E77"/>
    <w:rsid w:val="55BE2D74"/>
    <w:rsid w:val="57BA4075"/>
    <w:rsid w:val="57DE7412"/>
    <w:rsid w:val="58E70810"/>
    <w:rsid w:val="59CC00FD"/>
    <w:rsid w:val="5BB136E9"/>
    <w:rsid w:val="5CC40A83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FCF5DEF"/>
    <w:rsid w:val="7085795A"/>
    <w:rsid w:val="72200435"/>
    <w:rsid w:val="733C304D"/>
    <w:rsid w:val="737F5F6A"/>
    <w:rsid w:val="73BE03D5"/>
    <w:rsid w:val="73E7390B"/>
    <w:rsid w:val="77064E69"/>
    <w:rsid w:val="79193A30"/>
    <w:rsid w:val="7ADE61E4"/>
    <w:rsid w:val="7AE93E5B"/>
    <w:rsid w:val="7C3D7C3F"/>
    <w:rsid w:val="7C4C3660"/>
    <w:rsid w:val="7C5C79E4"/>
    <w:rsid w:val="7D1868D9"/>
    <w:rsid w:val="7E2503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264</Words>
  <Characters>308</Characters>
  <Lines>2</Lines>
  <Paragraphs>1</Paragraphs>
  <TotalTime>82</TotalTime>
  <ScaleCrop>false</ScaleCrop>
  <LinksUpToDate>false</LinksUpToDate>
  <CharactersWithSpaces>379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2024-03-22T03:00:00Z</cp:lastPrinted>
  <dcterms:modified xsi:type="dcterms:W3CDTF">2024-08-30T09:28:30Z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6C76DFC09E194E0BABFA8342B633DC4F_13</vt:lpwstr>
  </property>
</Properties>
</file>