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a79f39a3add8bfa9cd02ccc296a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9f39a3add8bfa9cd02ccc296a16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689860"/>
            <wp:effectExtent l="0" t="0" r="11430" b="15240"/>
            <wp:docPr id="1" name="图片 1" descr="172535435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5354355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632325"/>
            <wp:effectExtent l="0" t="0" r="6350" b="15875"/>
            <wp:docPr id="11" name="图片 11" descr="172472856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47285698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764405"/>
            <wp:effectExtent l="0" t="0" r="4445" b="17145"/>
            <wp:docPr id="12" name="图片 12" descr="172472862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47286254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469005"/>
            <wp:effectExtent l="0" t="0" r="3175" b="17145"/>
            <wp:docPr id="15" name="图片 15" descr="172473041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47304129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528060"/>
            <wp:effectExtent l="0" t="0" r="508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65420" cy="35420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51790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12185"/>
            <wp:effectExtent l="0" t="0" r="5715" b="12065"/>
            <wp:docPr id="13" name="图片 13" descr="8d8469dc5c585c848150b265f949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d8469dc5c585c848150b265f9493a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961130"/>
            <wp:effectExtent l="0" t="0" r="444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95345"/>
            <wp:effectExtent l="0" t="0" r="4445" b="14605"/>
            <wp:docPr id="8" name="图片 8" descr="172429089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42908936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41090"/>
            <wp:effectExtent l="0" t="0" r="7620" b="16510"/>
            <wp:docPr id="16" name="图片 16" descr="172473056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247305603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62680"/>
            <wp:effectExtent l="0" t="0" r="6985" b="13970"/>
            <wp:docPr id="17" name="图片 17" descr="172473058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247305845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87750"/>
            <wp:effectExtent l="0" t="0" r="4445" b="12700"/>
            <wp:docPr id="18" name="图片 18" descr="172473068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247306817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油票</w:t>
      </w:r>
      <w:r>
        <w:rPr>
          <w:rFonts w:hint="eastAsia"/>
          <w:lang w:val="en-US" w:eastAsia="zh-CN"/>
        </w:rPr>
        <w:t>245因机打票拍照截图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860165"/>
            <wp:effectExtent l="0" t="0" r="5715" b="6985"/>
            <wp:docPr id="19" name="图片 19" descr="172473098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247309803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油票</w:t>
      </w:r>
      <w:r>
        <w:rPr>
          <w:rFonts w:hint="eastAsia"/>
          <w:lang w:val="en-US" w:eastAsia="zh-CN"/>
        </w:rPr>
        <w:t>243元因机打票拍照截图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040" cy="3611245"/>
            <wp:effectExtent l="0" t="0" r="3810" b="8255"/>
            <wp:docPr id="20" name="图片 20" descr="1724731187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247311876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油票1000元因机打票拍照截图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9805"/>
            <wp:effectExtent l="0" t="0" r="3810" b="4445"/>
            <wp:docPr id="9" name="图片 9" descr="1f6f225c6b1f6329af1ea1dc4de4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6f225c6b1f6329af1ea1dc4de4da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20440"/>
            <wp:effectExtent l="0" t="0" r="9525" b="3810"/>
            <wp:docPr id="21" name="图片 21" descr="172473129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247312975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12F05E33"/>
    <w:rsid w:val="019B44D1"/>
    <w:rsid w:val="12F05E33"/>
    <w:rsid w:val="14467F1C"/>
    <w:rsid w:val="287D5B64"/>
    <w:rsid w:val="2A261D85"/>
    <w:rsid w:val="2C861D15"/>
    <w:rsid w:val="303D255D"/>
    <w:rsid w:val="31BD7131"/>
    <w:rsid w:val="39472B23"/>
    <w:rsid w:val="5BC10D61"/>
    <w:rsid w:val="6DD864C0"/>
    <w:rsid w:val="77B24DF1"/>
    <w:rsid w:val="7D34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2024-08-17T09:53:00Z</dcterms:created>
  <dc:creator>云艳</dc:creator>
  <cp:lastModifiedBy>张海亮</cp:lastModifiedBy>
  <dcterms:modified xsi:type="dcterms:W3CDTF">2024-09-03T09:06:26Z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022B87CC92B64704B5D86B9F6F07EDC4_13</vt:lpwstr>
  </property>
</Properties>
</file>