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245C86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CE2EE6" w:rsidRPr="00CE2EE6">
        <w:rPr>
          <w:rFonts w:ascii="Calibri" w:hAnsi="Calibri" w:hint="eastAsia"/>
          <w:sz w:val="28"/>
          <w:szCs w:val="28"/>
        </w:rPr>
        <w:t>黄骅雍丰包装有限公司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4987DD71" w:rsidR="00514D1D" w:rsidRPr="00600262" w:rsidRDefault="00514D1D" w:rsidP="00600262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8D1019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8D1019">
        <w:rPr>
          <w:sz w:val="28"/>
          <w:szCs w:val="28"/>
        </w:rPr>
        <w:t>0</w:t>
      </w:r>
      <w:r w:rsidR="00857AF6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857AF6">
        <w:rPr>
          <w:rFonts w:hint="eastAsia"/>
          <w:sz w:val="28"/>
          <w:szCs w:val="28"/>
        </w:rPr>
        <w:t>11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857AF6">
        <w:rPr>
          <w:rFonts w:hint="eastAsia"/>
          <w:sz w:val="28"/>
          <w:szCs w:val="28"/>
        </w:rPr>
        <w:t>5000.00</w:t>
      </w:r>
      <w:r w:rsidR="006B4ED0">
        <w:rPr>
          <w:rFonts w:hint="eastAsia"/>
          <w:sz w:val="28"/>
          <w:szCs w:val="28"/>
        </w:rPr>
        <w:t>元（大写</w:t>
      </w:r>
      <w:r w:rsidR="00144E37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伍仟元整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857AF6">
        <w:rPr>
          <w:rFonts w:hint="eastAsia"/>
          <w:sz w:val="28"/>
          <w:szCs w:val="28"/>
        </w:rPr>
        <w:t>75.00</w:t>
      </w:r>
      <w:r w:rsidRPr="00F50415">
        <w:rPr>
          <w:rFonts w:hint="eastAsia"/>
          <w:sz w:val="28"/>
          <w:szCs w:val="28"/>
        </w:rPr>
        <w:t>元（大写：</w:t>
      </w:r>
      <w:r w:rsidR="00857AF6">
        <w:rPr>
          <w:rFonts w:hint="eastAsia"/>
          <w:sz w:val="28"/>
          <w:szCs w:val="28"/>
        </w:rPr>
        <w:t>柒拾伍元整</w:t>
      </w:r>
      <w:r w:rsidR="00DA1A95">
        <w:rPr>
          <w:rFonts w:hint="eastAsia"/>
          <w:sz w:val="28"/>
          <w:szCs w:val="28"/>
        </w:rPr>
        <w:t>）</w:t>
      </w:r>
      <w:r w:rsidRPr="00F50415">
        <w:rPr>
          <w:rFonts w:hint="eastAsia"/>
          <w:sz w:val="28"/>
          <w:szCs w:val="28"/>
        </w:rPr>
        <w:t>，即乙方同意放弃人民币：</w:t>
      </w:r>
      <w:r w:rsidR="00857AF6">
        <w:rPr>
          <w:rFonts w:hint="eastAsia"/>
          <w:sz w:val="28"/>
          <w:szCs w:val="28"/>
        </w:rPr>
        <w:t>75.00</w:t>
      </w:r>
      <w:r w:rsidRPr="00600262">
        <w:rPr>
          <w:rFonts w:hint="eastAsia"/>
          <w:sz w:val="28"/>
          <w:szCs w:val="28"/>
        </w:rPr>
        <w:t>元的应收债权。因此本次甲方实际支付乙方</w:t>
      </w:r>
      <w:r w:rsidR="00857AF6">
        <w:rPr>
          <w:rFonts w:hint="eastAsia"/>
          <w:sz w:val="28"/>
          <w:szCs w:val="28"/>
        </w:rPr>
        <w:t>4925.00</w:t>
      </w:r>
      <w:r w:rsidRPr="00600262">
        <w:rPr>
          <w:rFonts w:hint="eastAsia"/>
          <w:sz w:val="28"/>
          <w:szCs w:val="28"/>
        </w:rPr>
        <w:t>（大写：</w:t>
      </w:r>
      <w:r w:rsidR="00857AF6">
        <w:rPr>
          <w:rFonts w:hint="eastAsia"/>
          <w:sz w:val="28"/>
          <w:szCs w:val="28"/>
        </w:rPr>
        <w:t>肆仟玖佰贰拾伍元整</w:t>
      </w:r>
      <w:r w:rsidRPr="00600262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7B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FF03" w14:textId="77777777" w:rsidR="00911DF2" w:rsidRDefault="00911DF2" w:rsidP="00514D1D">
      <w:r>
        <w:separator/>
      </w:r>
    </w:p>
  </w:endnote>
  <w:endnote w:type="continuationSeparator" w:id="0">
    <w:p w14:paraId="79F5A255" w14:textId="77777777" w:rsidR="00911DF2" w:rsidRDefault="00911DF2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D9FD2" w14:textId="77777777" w:rsidR="00911DF2" w:rsidRDefault="00911DF2" w:rsidP="00514D1D">
      <w:r>
        <w:separator/>
      </w:r>
    </w:p>
  </w:footnote>
  <w:footnote w:type="continuationSeparator" w:id="0">
    <w:p w14:paraId="01CD0227" w14:textId="77777777" w:rsidR="00911DF2" w:rsidRDefault="00911DF2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A5C04"/>
    <w:rsid w:val="000D496A"/>
    <w:rsid w:val="00125AFB"/>
    <w:rsid w:val="00127E3C"/>
    <w:rsid w:val="00144E37"/>
    <w:rsid w:val="001939A1"/>
    <w:rsid w:val="0019663B"/>
    <w:rsid w:val="001B0ACA"/>
    <w:rsid w:val="001C188C"/>
    <w:rsid w:val="00254157"/>
    <w:rsid w:val="002B6164"/>
    <w:rsid w:val="002D2B93"/>
    <w:rsid w:val="002D3495"/>
    <w:rsid w:val="002F5C50"/>
    <w:rsid w:val="00307FDF"/>
    <w:rsid w:val="00370DA1"/>
    <w:rsid w:val="00376216"/>
    <w:rsid w:val="00382E4F"/>
    <w:rsid w:val="00397011"/>
    <w:rsid w:val="00413A82"/>
    <w:rsid w:val="004168E6"/>
    <w:rsid w:val="00417AB9"/>
    <w:rsid w:val="00444647"/>
    <w:rsid w:val="00472996"/>
    <w:rsid w:val="004E0A53"/>
    <w:rsid w:val="004F6F13"/>
    <w:rsid w:val="00514D1D"/>
    <w:rsid w:val="005774F9"/>
    <w:rsid w:val="00584F65"/>
    <w:rsid w:val="00597CB6"/>
    <w:rsid w:val="00600262"/>
    <w:rsid w:val="00681C9D"/>
    <w:rsid w:val="006B28A5"/>
    <w:rsid w:val="006B4ED0"/>
    <w:rsid w:val="006D2B1B"/>
    <w:rsid w:val="006D3DB5"/>
    <w:rsid w:val="00704F07"/>
    <w:rsid w:val="00740A70"/>
    <w:rsid w:val="00755484"/>
    <w:rsid w:val="007B53D4"/>
    <w:rsid w:val="00847D49"/>
    <w:rsid w:val="00857AF6"/>
    <w:rsid w:val="008C2459"/>
    <w:rsid w:val="008D1019"/>
    <w:rsid w:val="008D7787"/>
    <w:rsid w:val="00911DF2"/>
    <w:rsid w:val="00A16737"/>
    <w:rsid w:val="00A22842"/>
    <w:rsid w:val="00A66F04"/>
    <w:rsid w:val="00A80048"/>
    <w:rsid w:val="00C36ABC"/>
    <w:rsid w:val="00C43F69"/>
    <w:rsid w:val="00C55361"/>
    <w:rsid w:val="00C9772F"/>
    <w:rsid w:val="00CE2EE6"/>
    <w:rsid w:val="00CF0B30"/>
    <w:rsid w:val="00D32CFE"/>
    <w:rsid w:val="00D35B8C"/>
    <w:rsid w:val="00D71F92"/>
    <w:rsid w:val="00DA1A95"/>
    <w:rsid w:val="00DA73BC"/>
    <w:rsid w:val="00DB0B9A"/>
    <w:rsid w:val="00EC23D5"/>
    <w:rsid w:val="00EC56F0"/>
    <w:rsid w:val="00ED0F25"/>
    <w:rsid w:val="00EE74C1"/>
    <w:rsid w:val="00F12244"/>
    <w:rsid w:val="00F33C29"/>
    <w:rsid w:val="00F50415"/>
    <w:rsid w:val="00F84F74"/>
    <w:rsid w:val="00F97E8D"/>
    <w:rsid w:val="00FB4AEC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42</cp:revision>
  <cp:lastPrinted>2024-02-17T03:04:00Z</cp:lastPrinted>
  <dcterms:created xsi:type="dcterms:W3CDTF">2020-01-10T06:43:00Z</dcterms:created>
  <dcterms:modified xsi:type="dcterms:W3CDTF">2024-09-11T06:44:00Z</dcterms:modified>
</cp:coreProperties>
</file>