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55D9C" w14:textId="77777777" w:rsidR="00373ADA" w:rsidRDefault="0024002E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r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14:paraId="36E8CFCE" w14:textId="77777777" w:rsidR="00373ADA" w:rsidRDefault="00373ADA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bookmarkStart w:id="0" w:name="_GoBack"/>
      <w:bookmarkEnd w:id="0"/>
    </w:p>
    <w:p w14:paraId="599828E4" w14:textId="77777777" w:rsidR="00373ADA" w:rsidRDefault="0024002E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  （以下简称甲方）</w:t>
      </w:r>
    </w:p>
    <w:p w14:paraId="36861202" w14:textId="77777777" w:rsidR="00373ADA" w:rsidRDefault="0024002E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</w:t>
      </w:r>
      <w:proofErr w:type="gramStart"/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华钛空</w:t>
      </w:r>
      <w:proofErr w:type="gramEnd"/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天（北京）技术有限责任公司（以下简称乙方）</w:t>
      </w:r>
    </w:p>
    <w:p w14:paraId="46133130" w14:textId="77777777" w:rsidR="00373ADA" w:rsidRDefault="0024002E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产权方：北京光华荣昌汽车部件有限公司</w:t>
      </w:r>
    </w:p>
    <w:p w14:paraId="06D05318" w14:textId="1688FCBA" w:rsidR="00373ADA" w:rsidRDefault="0024002E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本协议为房屋租赁合同（以下简称“主合同”）的补充协议，目的为增加租赁宿舍114室，其详细情况如下：</w:t>
      </w:r>
    </w:p>
    <w:p w14:paraId="53BC038D" w14:textId="77777777" w:rsidR="00373ADA" w:rsidRDefault="0024002E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鉴于甲乙双方2024年08月15日签订了《房屋租赁合同》（合同编号：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</w:rPr>
        <w:t>HTKT-04-2024-0002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以下简称“主合同”）。因乙方经营需要，扩充租赁下列宿舍，经双方友好协商，遵循平等自愿、诚实信用的原则，达成如下补充协议内容，以</w:t>
      </w:r>
      <w:proofErr w:type="gramStart"/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兹共同</w:t>
      </w:r>
      <w:proofErr w:type="gramEnd"/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遵守。</w:t>
      </w:r>
    </w:p>
    <w:p w14:paraId="693B1A02" w14:textId="77777777" w:rsidR="00373ADA" w:rsidRDefault="0024002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主合同第贰条，增加下列项目：</w:t>
      </w:r>
    </w:p>
    <w:tbl>
      <w:tblPr>
        <w:tblpPr w:leftFromText="180" w:rightFromText="180" w:vertAnchor="text" w:horzAnchor="page" w:tblpX="1342" w:tblpY="402"/>
        <w:tblOverlap w:val="never"/>
        <w:tblW w:w="10086" w:type="dxa"/>
        <w:tblLook w:val="04A0" w:firstRow="1" w:lastRow="0" w:firstColumn="1" w:lastColumn="0" w:noHBand="0" w:noVBand="1"/>
      </w:tblPr>
      <w:tblGrid>
        <w:gridCol w:w="1917"/>
        <w:gridCol w:w="953"/>
        <w:gridCol w:w="1111"/>
        <w:gridCol w:w="1429"/>
        <w:gridCol w:w="1112"/>
        <w:gridCol w:w="1188"/>
        <w:gridCol w:w="1188"/>
        <w:gridCol w:w="1188"/>
      </w:tblGrid>
      <w:tr w:rsidR="00373ADA" w14:paraId="40994C90" w14:textId="77777777">
        <w:trPr>
          <w:trHeight w:val="515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9CFF2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租赁物名称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D4FCD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67814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</w:t>
            </w:r>
          </w:p>
        </w:tc>
        <w:tc>
          <w:tcPr>
            <w:tcW w:w="1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CE007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C68CCC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FBCA1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月租金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8FCF8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季租金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7C4FB8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年金额</w:t>
            </w:r>
            <w:proofErr w:type="gramEnd"/>
          </w:p>
        </w:tc>
      </w:tr>
      <w:tr w:rsidR="00373ADA" w14:paraId="5FF434D0" w14:textId="77777777">
        <w:trPr>
          <w:trHeight w:val="565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FFCE71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宿舍114室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12FC0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13.944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39E4B0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2.54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2AD39C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35.42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69D2B1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FDB76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1292.83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1ECA4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3878.49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B2D119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15513.96</w:t>
            </w:r>
          </w:p>
        </w:tc>
      </w:tr>
      <w:tr w:rsidR="00373ADA" w14:paraId="65F3BC03" w14:textId="77777777">
        <w:trPr>
          <w:trHeight w:val="545"/>
        </w:trPr>
        <w:tc>
          <w:tcPr>
            <w:tcW w:w="889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</w:tcPr>
          <w:p w14:paraId="5F493A80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</w:tcPr>
          <w:p w14:paraId="3E275ADD" w14:textId="77777777" w:rsidR="00373ADA" w:rsidRDefault="0024002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15513.96</w:t>
            </w:r>
          </w:p>
        </w:tc>
      </w:tr>
    </w:tbl>
    <w:p w14:paraId="5872BE8E" w14:textId="77777777" w:rsidR="00373ADA" w:rsidRDefault="00373ADA">
      <w:pPr>
        <w:spacing w:line="440" w:lineRule="exact"/>
        <w:rPr>
          <w:rFonts w:asciiTheme="minorEastAsia" w:hAnsiTheme="minorEastAsia"/>
        </w:rPr>
      </w:pPr>
    </w:p>
    <w:p w14:paraId="6688CD41" w14:textId="77777777" w:rsidR="00373ADA" w:rsidRDefault="0024002E">
      <w:pPr>
        <w:pStyle w:val="a8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出租期间</w:t>
      </w:r>
    </w:p>
    <w:p w14:paraId="1940ED1B" w14:textId="77777777" w:rsidR="00373ADA" w:rsidRDefault="0024002E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自从2024年09月10日至 2029年09月09日。</w:t>
      </w:r>
    </w:p>
    <w:p w14:paraId="5DA15922" w14:textId="77777777" w:rsidR="00373ADA" w:rsidRDefault="0024002E">
      <w:pPr>
        <w:pStyle w:val="a8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租金及支付方式</w:t>
      </w:r>
    </w:p>
    <w:p w14:paraId="433B72CC" w14:textId="77777777" w:rsidR="00373ADA" w:rsidRDefault="0024002E">
      <w:pPr>
        <w:pStyle w:val="a8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年租金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15513.96</w:t>
      </w:r>
      <w:r>
        <w:rPr>
          <w:rFonts w:asciiTheme="minorEastAsia" w:hAnsiTheme="minorEastAsia" w:hint="eastAsia"/>
          <w:sz w:val="24"/>
          <w:szCs w:val="24"/>
        </w:rPr>
        <w:t>元，人民币壹万伍仟伍佰壹拾叁圆玖角陆分整。</w:t>
      </w:r>
    </w:p>
    <w:p w14:paraId="76B1A310" w14:textId="77777777" w:rsidR="00373ADA" w:rsidRDefault="0024002E">
      <w:pPr>
        <w:pStyle w:val="a8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支付方式：</w:t>
      </w:r>
    </w:p>
    <w:p w14:paraId="5778B939" w14:textId="77777777" w:rsidR="00373ADA" w:rsidRDefault="0024002E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2.1  2024年11月16日之前，支付2801.11元，人民币贰仟捌佰零壹元壹角壹分整。</w:t>
      </w:r>
    </w:p>
    <w:p w14:paraId="76824577" w14:textId="77777777" w:rsidR="00373ADA" w:rsidRDefault="0024002E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2.2  2024年11月16日之后，本补充协议租金与主合同租金同时支付。</w:t>
      </w:r>
    </w:p>
    <w:p w14:paraId="4924CADB" w14:textId="77777777" w:rsidR="00373ADA" w:rsidRDefault="0024002E">
      <w:pPr>
        <w:pStyle w:val="a8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其它事宜</w:t>
      </w:r>
    </w:p>
    <w:p w14:paraId="2BEAC0E1" w14:textId="77777777" w:rsidR="00373ADA" w:rsidRDefault="0024002E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本协议由双方签字盖章后生效，协议一式二份，双方各执一份，具有同等法律效力。</w:t>
      </w:r>
    </w:p>
    <w:p w14:paraId="15BB0F9E" w14:textId="77777777" w:rsidR="00373ADA" w:rsidRDefault="0024002E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本协议与主合同约定不一致的，以本协议的约定为准。</w:t>
      </w:r>
    </w:p>
    <w:p w14:paraId="2F67B4A8" w14:textId="77777777" w:rsidR="00373ADA" w:rsidRDefault="00373ADA">
      <w:pPr>
        <w:rPr>
          <w:rFonts w:asciiTheme="minorEastAsia" w:hAnsiTheme="minorEastAsia"/>
        </w:rPr>
      </w:pPr>
    </w:p>
    <w:p w14:paraId="4510B309" w14:textId="77777777" w:rsidR="00373ADA" w:rsidRDefault="00373ADA">
      <w:pPr>
        <w:rPr>
          <w:rFonts w:asciiTheme="minorEastAsia" w:hAnsiTheme="minorEastAsia"/>
        </w:rPr>
      </w:pPr>
    </w:p>
    <w:p w14:paraId="69716B40" w14:textId="77777777" w:rsidR="00373ADA" w:rsidRDefault="00373ADA">
      <w:pPr>
        <w:rPr>
          <w:rFonts w:asciiTheme="minorEastAsia" w:hAnsiTheme="minorEastAsia"/>
        </w:rPr>
      </w:pPr>
    </w:p>
    <w:p w14:paraId="51C6FC2A" w14:textId="77777777" w:rsidR="00373ADA" w:rsidRDefault="00373ADA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14:paraId="22CD38AB" w14:textId="77777777" w:rsidR="00373ADA" w:rsidRDefault="0024002E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出租方（盖章）</w:t>
      </w: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承租方（盖章）</w:t>
      </w:r>
    </w:p>
    <w:p w14:paraId="7FCEA759" w14:textId="77777777" w:rsidR="00373ADA" w:rsidRDefault="0024002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</w:t>
      </w:r>
    </w:p>
    <w:p w14:paraId="3BB64702" w14:textId="77777777" w:rsidR="00373ADA" w:rsidRDefault="0024002E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         法定代表人</w:t>
      </w: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14:paraId="51642D1D" w14:textId="77777777" w:rsidR="00373ADA" w:rsidRDefault="00373ADA">
      <w:pPr>
        <w:ind w:firstLineChars="100" w:firstLine="24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14:paraId="2002387F" w14:textId="77777777" w:rsidR="00373ADA" w:rsidRDefault="00373ADA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14:paraId="0D172228" w14:textId="77777777" w:rsidR="00373ADA" w:rsidRDefault="0024002E">
      <w:pPr>
        <w:autoSpaceDE w:val="0"/>
        <w:autoSpaceDN w:val="0"/>
        <w:adjustRightInd w:val="0"/>
        <w:ind w:left="200" w:firstLineChars="150" w:firstLine="36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                           年</w:t>
      </w: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</w:p>
    <w:p w14:paraId="39EE2763" w14:textId="77777777" w:rsidR="00373ADA" w:rsidRDefault="00373ADA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14:paraId="370817A2" w14:textId="77777777" w:rsidR="00373ADA" w:rsidRDefault="00373ADA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14:paraId="66FF58F3" w14:textId="77777777" w:rsidR="00373ADA" w:rsidRDefault="00373ADA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14:paraId="797B583F" w14:textId="77777777" w:rsidR="00373ADA" w:rsidRDefault="0024002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                   </w:t>
      </w:r>
    </w:p>
    <w:p w14:paraId="4BB3EFA1" w14:textId="77777777" w:rsidR="00373ADA" w:rsidRDefault="00373ADA">
      <w:pPr>
        <w:ind w:firstLine="1260"/>
        <w:rPr>
          <w:rFonts w:asciiTheme="minorEastAsia" w:hAnsiTheme="minorEastAsia"/>
          <w:sz w:val="24"/>
          <w:szCs w:val="24"/>
        </w:rPr>
      </w:pPr>
    </w:p>
    <w:p w14:paraId="18EF7789" w14:textId="77777777" w:rsidR="00373ADA" w:rsidRDefault="002400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产权方（盖章）</w:t>
      </w:r>
    </w:p>
    <w:p w14:paraId="5DF3FD60" w14:textId="77777777" w:rsidR="00373ADA" w:rsidRDefault="00373ADA">
      <w:pPr>
        <w:rPr>
          <w:sz w:val="24"/>
          <w:szCs w:val="24"/>
        </w:rPr>
      </w:pPr>
    </w:p>
    <w:p w14:paraId="0D525822" w14:textId="77777777" w:rsidR="00373ADA" w:rsidRDefault="0024002E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14:paraId="6DA1AA29" w14:textId="77777777" w:rsidR="00373ADA" w:rsidRDefault="00373ADA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14:paraId="27E13E16" w14:textId="77777777" w:rsidR="00373ADA" w:rsidRDefault="0024002E">
      <w:pPr>
        <w:ind w:firstLineChars="250" w:firstLine="600"/>
        <w:rPr>
          <w:sz w:val="24"/>
          <w:szCs w:val="24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日  </w:t>
      </w:r>
    </w:p>
    <w:sectPr w:rsidR="00373A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6A62"/>
    <w:multiLevelType w:val="multilevel"/>
    <w:tmpl w:val="318B6A62"/>
    <w:lvl w:ilvl="0">
      <w:start w:val="1"/>
      <w:numFmt w:val="chineseCountingThousand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2FE4A9A"/>
    <w:multiLevelType w:val="multilevel"/>
    <w:tmpl w:val="42FE4A9A"/>
    <w:lvl w:ilvl="0">
      <w:start w:val="1"/>
      <w:numFmt w:val="decimal"/>
      <w:lvlText w:val="%1."/>
      <w:lvlJc w:val="left"/>
      <w:pPr>
        <w:ind w:left="979" w:hanging="420"/>
      </w:pPr>
    </w:lvl>
    <w:lvl w:ilvl="1">
      <w:start w:val="1"/>
      <w:numFmt w:val="lowerLetter"/>
      <w:lvlText w:val="%2)"/>
      <w:lvlJc w:val="left"/>
      <w:pPr>
        <w:ind w:left="1399" w:hanging="420"/>
      </w:pPr>
    </w:lvl>
    <w:lvl w:ilvl="2">
      <w:start w:val="1"/>
      <w:numFmt w:val="lowerRoman"/>
      <w:lvlText w:val="%3."/>
      <w:lvlJc w:val="right"/>
      <w:pPr>
        <w:ind w:left="1819" w:hanging="420"/>
      </w:pPr>
    </w:lvl>
    <w:lvl w:ilvl="3">
      <w:start w:val="1"/>
      <w:numFmt w:val="decimal"/>
      <w:lvlText w:val="%4."/>
      <w:lvlJc w:val="left"/>
      <w:pPr>
        <w:ind w:left="2239" w:hanging="420"/>
      </w:pPr>
    </w:lvl>
    <w:lvl w:ilvl="4">
      <w:start w:val="1"/>
      <w:numFmt w:val="lowerLetter"/>
      <w:lvlText w:val="%5)"/>
      <w:lvlJc w:val="left"/>
      <w:pPr>
        <w:ind w:left="2659" w:hanging="420"/>
      </w:pPr>
    </w:lvl>
    <w:lvl w:ilvl="5">
      <w:start w:val="1"/>
      <w:numFmt w:val="lowerRoman"/>
      <w:lvlText w:val="%6."/>
      <w:lvlJc w:val="right"/>
      <w:pPr>
        <w:ind w:left="3079" w:hanging="420"/>
      </w:pPr>
    </w:lvl>
    <w:lvl w:ilvl="6">
      <w:start w:val="1"/>
      <w:numFmt w:val="decimal"/>
      <w:lvlText w:val="%7."/>
      <w:lvlJc w:val="left"/>
      <w:pPr>
        <w:ind w:left="3499" w:hanging="420"/>
      </w:pPr>
    </w:lvl>
    <w:lvl w:ilvl="7">
      <w:start w:val="1"/>
      <w:numFmt w:val="lowerLetter"/>
      <w:lvlText w:val="%8)"/>
      <w:lvlJc w:val="left"/>
      <w:pPr>
        <w:ind w:left="3919" w:hanging="420"/>
      </w:pPr>
    </w:lvl>
    <w:lvl w:ilvl="8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MDRmNGIwNGNmZGI4OTJmM2U2ZjI1ZGQzZTViZDkifQ=="/>
  </w:docVars>
  <w:rsids>
    <w:rsidRoot w:val="00735B99"/>
    <w:rsid w:val="000910CA"/>
    <w:rsid w:val="000E73CC"/>
    <w:rsid w:val="00113EF2"/>
    <w:rsid w:val="001516FD"/>
    <w:rsid w:val="0024002E"/>
    <w:rsid w:val="00373ADA"/>
    <w:rsid w:val="00436FEA"/>
    <w:rsid w:val="00450FFF"/>
    <w:rsid w:val="00473EB8"/>
    <w:rsid w:val="00511B32"/>
    <w:rsid w:val="00591ABC"/>
    <w:rsid w:val="005F3EA0"/>
    <w:rsid w:val="00631EED"/>
    <w:rsid w:val="006559C0"/>
    <w:rsid w:val="00735B99"/>
    <w:rsid w:val="007A0408"/>
    <w:rsid w:val="007E52DA"/>
    <w:rsid w:val="008173B4"/>
    <w:rsid w:val="00855793"/>
    <w:rsid w:val="00871083"/>
    <w:rsid w:val="00981BDD"/>
    <w:rsid w:val="00AD1D4F"/>
    <w:rsid w:val="00B00548"/>
    <w:rsid w:val="00B9105F"/>
    <w:rsid w:val="00BC55F1"/>
    <w:rsid w:val="00BD1B2B"/>
    <w:rsid w:val="00C52B94"/>
    <w:rsid w:val="00CF00DF"/>
    <w:rsid w:val="00D3441A"/>
    <w:rsid w:val="00E25268"/>
    <w:rsid w:val="00E55F58"/>
    <w:rsid w:val="00E66DD8"/>
    <w:rsid w:val="00F301A5"/>
    <w:rsid w:val="00F47F84"/>
    <w:rsid w:val="00F65217"/>
    <w:rsid w:val="00FC0617"/>
    <w:rsid w:val="295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2024-09-11T06:08:00Z</dcterms:created>
  <dcterms:modified xsi:type="dcterms:W3CDTF">2024-09-11T06:08:00Z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AAA8864A10D9443DB4554081F26B43E6_12</vt:lpwstr>
  </property>
</Properties>
</file>