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801" w:tblpY="1165"/>
        <w:tblW w:w="1320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3"/>
        <w:gridCol w:w="2259"/>
        <w:gridCol w:w="1852"/>
        <w:gridCol w:w="2284"/>
        <w:gridCol w:w="1797"/>
        <w:gridCol w:w="3020"/>
      </w:tblGrid>
      <w:tr w14:paraId="4D97B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3DEF0E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bCs/>
                <w:kern w:val="0"/>
                <w:sz w:val="32"/>
                <w:szCs w:val="32"/>
              </w:rPr>
              <w:drawing>
                <wp:inline distT="0" distB="0" distL="0" distR="0">
                  <wp:extent cx="690880" cy="485775"/>
                  <wp:effectExtent l="0" t="0" r="7620" b="9525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r="36688" b="453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单号:GR-91-01-02</w:t>
            </w: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 xml:space="preserve">                               </w:t>
            </w:r>
          </w:p>
          <w:p w14:paraId="45F32AE8">
            <w:pPr>
              <w:widowControl/>
              <w:ind w:firstLine="5600" w:firstLineChars="175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14:paraId="0BB10D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5E230989"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年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日 </w:t>
            </w:r>
          </w:p>
        </w:tc>
      </w:tr>
      <w:tr w14:paraId="5326A7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 w14:paraId="47C6C345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部门/申请人：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市场营销</w:t>
            </w:r>
          </w:p>
        </w:tc>
      </w:tr>
      <w:tr w14:paraId="212A77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 w14:paraId="0A59870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客人单位名称：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济南重汽</w:t>
            </w:r>
          </w:p>
        </w:tc>
      </w:tr>
      <w:tr w14:paraId="4A612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E1061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招待人姓名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4ECD1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  务</w:t>
            </w:r>
          </w:p>
        </w:tc>
        <w:tc>
          <w:tcPr>
            <w:tcW w:w="59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FC83B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招待事由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6B9EDD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</w:tr>
      <w:tr w14:paraId="07E498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281D67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刘国柱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21B65B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项目工程师</w:t>
            </w:r>
          </w:p>
        </w:tc>
        <w:tc>
          <w:tcPr>
            <w:tcW w:w="5933" w:type="dxa"/>
            <w:gridSpan w:val="3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vAlign w:val="bottom"/>
          </w:tcPr>
          <w:p w14:paraId="7091E908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沟通座椅调节器开发事宜</w:t>
            </w:r>
          </w:p>
        </w:tc>
        <w:tc>
          <w:tcPr>
            <w:tcW w:w="3020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bottom"/>
          </w:tcPr>
          <w:p w14:paraId="4D5D525D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</w:p>
        </w:tc>
      </w:tr>
      <w:tr w14:paraId="3CB5B1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E77230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王克峰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BA7491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座椅/后视镜工程师</w:t>
            </w:r>
          </w:p>
        </w:tc>
        <w:tc>
          <w:tcPr>
            <w:tcW w:w="5933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3EA6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20" w:type="dxa"/>
            <w:vMerge w:val="continue"/>
            <w:tcBorders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618AF5BB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9FE1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ED78AD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513B6C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59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31F72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37F839A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 w14:paraId="35544F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CD961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2BE5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769B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51E9933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4701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1AD1BC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79D21C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F809C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34E20E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5C0D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44BAEE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B8A8E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42E9B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1D46C6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16E32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05F5B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主请人姓名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4CDF8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陪同人数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BAE41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4ECDF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签批额度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859BD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实际结算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3FEB6C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</w:tr>
      <w:tr w14:paraId="4947E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EC2302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赵伟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538014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047492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326</w:t>
            </w:r>
          </w:p>
        </w:tc>
        <w:tc>
          <w:tcPr>
            <w:tcW w:w="2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14037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D39C3A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326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31C54B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D47B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10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AE54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1282CED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经办人：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赵伟</w:t>
            </w:r>
            <w:bookmarkStart w:id="0" w:name="_GoBack"/>
            <w:bookmarkEnd w:id="0"/>
          </w:p>
        </w:tc>
      </w:tr>
      <w:tr w14:paraId="287EE0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205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265808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14:paraId="52A9C405">
      <w:pPr>
        <w:tabs>
          <w:tab w:val="left" w:pos="2685"/>
        </w:tabs>
      </w:pPr>
    </w:p>
    <w:sectPr>
      <w:headerReference r:id="rId3" w:type="default"/>
      <w:pgSz w:w="16838" w:h="11906" w:orient="landscape"/>
      <w:pgMar w:top="1134" w:right="1134" w:bottom="1134" w:left="113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7409AF">
    <w:r>
      <w:rPr>
        <w:rFonts w:hint="eastAsia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Y4MmFhYTk3MWRlODRlOTY1ZTE3Y2JlZjg0Y2JkNjMifQ=="/>
  </w:docVars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5D8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60AA"/>
    <w:rsid w:val="001B0476"/>
    <w:rsid w:val="001B10E3"/>
    <w:rsid w:val="001B3ABF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034AA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961B7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1ECA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C21EA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5503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518F"/>
    <w:rsid w:val="00535215"/>
    <w:rsid w:val="00537547"/>
    <w:rsid w:val="00537AFF"/>
    <w:rsid w:val="0054112A"/>
    <w:rsid w:val="00543D35"/>
    <w:rsid w:val="005450E9"/>
    <w:rsid w:val="00546D83"/>
    <w:rsid w:val="0054710B"/>
    <w:rsid w:val="00552DFF"/>
    <w:rsid w:val="00553DBF"/>
    <w:rsid w:val="00555C50"/>
    <w:rsid w:val="005578A7"/>
    <w:rsid w:val="00560283"/>
    <w:rsid w:val="005609DA"/>
    <w:rsid w:val="00560D38"/>
    <w:rsid w:val="00572990"/>
    <w:rsid w:val="005809E4"/>
    <w:rsid w:val="00582725"/>
    <w:rsid w:val="00585F69"/>
    <w:rsid w:val="00586191"/>
    <w:rsid w:val="00587B6B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D69E4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141"/>
    <w:rsid w:val="00632E34"/>
    <w:rsid w:val="00643543"/>
    <w:rsid w:val="00644459"/>
    <w:rsid w:val="00646548"/>
    <w:rsid w:val="00647256"/>
    <w:rsid w:val="00650C39"/>
    <w:rsid w:val="00650EB7"/>
    <w:rsid w:val="00650ED8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3D99"/>
    <w:rsid w:val="007E582B"/>
    <w:rsid w:val="007F0746"/>
    <w:rsid w:val="007F0B7B"/>
    <w:rsid w:val="007F3714"/>
    <w:rsid w:val="007F38A3"/>
    <w:rsid w:val="007F3B0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343E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2A43"/>
    <w:rsid w:val="008C481B"/>
    <w:rsid w:val="008D1719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2E31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2E03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3830"/>
    <w:rsid w:val="00B60723"/>
    <w:rsid w:val="00B61FD3"/>
    <w:rsid w:val="00B6407C"/>
    <w:rsid w:val="00B67DC5"/>
    <w:rsid w:val="00B71A5F"/>
    <w:rsid w:val="00B71E9B"/>
    <w:rsid w:val="00B74931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46A04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A4A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293B"/>
    <w:rsid w:val="00CC45B8"/>
    <w:rsid w:val="00CC4CCD"/>
    <w:rsid w:val="00CD08A1"/>
    <w:rsid w:val="00CD2989"/>
    <w:rsid w:val="00CE3F63"/>
    <w:rsid w:val="00CE5F6C"/>
    <w:rsid w:val="00CF00CE"/>
    <w:rsid w:val="00CF2ECB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12E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DF7DCC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0DA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4C27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  <w:rsid w:val="04CF4CE6"/>
    <w:rsid w:val="22E40C16"/>
    <w:rsid w:val="3A1960FE"/>
    <w:rsid w:val="6739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qFormat="1" w:unhideWhenUsed="0" w:uiPriority="99" w:semiHidden="0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">
    <w:name w:val="Table List 6"/>
    <w:basedOn w:val="5"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rPr>
        <w:rFonts w:cs="Times New Roman"/>
      </w:rPr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color="000000" w:sz="6" w:space="0"/>
          <w:tr2bl w:val="nil"/>
        </w:tcBorders>
      </w:tcPr>
    </w:tblStylePr>
  </w:style>
  <w:style w:type="character" w:customStyle="1" w:styleId="9">
    <w:name w:val="页眉 字符"/>
    <w:basedOn w:val="8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页脚 字符"/>
    <w:basedOn w:val="8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1">
    <w:name w:val="批注框文本 字符"/>
    <w:basedOn w:val="8"/>
    <w:link w:val="2"/>
    <w:semiHidden/>
    <w:qFormat/>
    <w:uiPriority w:val="99"/>
    <w:rPr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4F0C5-A9DE-40C2-8265-8C89E41961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180</Words>
  <Characters>207</Characters>
  <Lines>2</Lines>
  <Paragraphs>1</Paragraphs>
  <TotalTime>14</TotalTime>
  <ScaleCrop>false</ScaleCrop>
  <LinksUpToDate>false</LinksUpToDate>
  <CharactersWithSpaces>290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2014-06-14T03:26:00Z</dcterms:created>
  <dc:creator>李克瑞</dc:creator>
  <cp:lastModifiedBy>赵伟</cp:lastModifiedBy>
  <cp:lastPrinted>2021-11-23T12:47:00Z</cp:lastPrinted>
  <dcterms:modified xsi:type="dcterms:W3CDTF">2024-09-18T13:40:19Z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6BE03D70F5F24AC38A4CFC09E0186AB0_12</vt:lpwstr>
  </property>
</Properties>
</file>