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FDAED32" w:rsidR="00EA7037" w:rsidRDefault="0031458B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00C6B6A9" w:rsidR="00EA7037" w:rsidRDefault="0031458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312E3230" w:rsidR="00EA7037" w:rsidRDefault="0031458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20241019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22990AC5" w:rsidR="00EA7037" w:rsidRPr="003D4985" w:rsidRDefault="00E53A86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31458B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09A36BDA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31458B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270C654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31458B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4B9128CD" w:rsidR="00EA7037" w:rsidRDefault="0031458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绞架新结构</w:t>
            </w:r>
            <w:r w:rsidR="00455AF2">
              <w:rPr>
                <w:rFonts w:hint="eastAsia"/>
                <w:sz w:val="24"/>
              </w:rPr>
              <w:t>、</w:t>
            </w:r>
            <w:r w:rsidR="00455AF2">
              <w:rPr>
                <w:rFonts w:hint="eastAsia"/>
                <w:sz w:val="24"/>
              </w:rPr>
              <w:t>POM</w:t>
            </w:r>
            <w:r w:rsidR="00455AF2">
              <w:rPr>
                <w:rFonts w:hint="eastAsia"/>
                <w:sz w:val="24"/>
              </w:rPr>
              <w:t>滚轮</w:t>
            </w:r>
            <w:r w:rsidR="00455AF2">
              <w:rPr>
                <w:rFonts w:hint="eastAsia"/>
                <w:sz w:val="24"/>
              </w:rPr>
              <w:t>B</w:t>
            </w:r>
            <w:r w:rsidR="00455AF2">
              <w:rPr>
                <w:rFonts w:hint="eastAsia"/>
                <w:sz w:val="24"/>
              </w:rPr>
              <w:t>点供应商样件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强度验证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378EBE6F" w:rsidR="00EA7037" w:rsidRPr="00C45655" w:rsidRDefault="007F5FC9" w:rsidP="00C45655">
            <w:pPr>
              <w:jc w:val="center"/>
              <w:rPr>
                <w:sz w:val="20"/>
                <w:szCs w:val="20"/>
              </w:rPr>
            </w:pPr>
            <w:r w:rsidRPr="007F5FC9">
              <w:rPr>
                <w:rFonts w:hint="eastAsia"/>
                <w:sz w:val="20"/>
                <w:szCs w:val="20"/>
              </w:rPr>
              <w:t>J6P</w:t>
            </w:r>
            <w:r w:rsidRPr="007F5FC9">
              <w:rPr>
                <w:rFonts w:hint="eastAsia"/>
                <w:sz w:val="20"/>
                <w:szCs w:val="20"/>
              </w:rPr>
              <w:t>经典版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0304977F" w:rsidR="00EA7037" w:rsidRDefault="007F5FC9" w:rsidP="003327A7">
            <w:pPr>
              <w:jc w:val="center"/>
              <w:rPr>
                <w:sz w:val="20"/>
                <w:szCs w:val="20"/>
              </w:rPr>
            </w:pPr>
            <w:r w:rsidRPr="007F5FC9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2157E21D" w:rsidR="00EA7037" w:rsidRDefault="007F5FC9" w:rsidP="003327A7">
            <w:pPr>
              <w:jc w:val="center"/>
              <w:rPr>
                <w:sz w:val="16"/>
                <w:szCs w:val="16"/>
              </w:rPr>
            </w:pPr>
            <w:r w:rsidRPr="007F5FC9">
              <w:rPr>
                <w:sz w:val="20"/>
                <w:szCs w:val="20"/>
              </w:rPr>
              <w:t>SHT0016576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2EDEF03E" w:rsidR="00EA7037" w:rsidRDefault="00C07DF2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六自由度振动耐久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5CA" w14:textId="77777777" w:rsidR="00EA7037" w:rsidRDefault="00576237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-4.4.7</w:t>
            </w:r>
          </w:p>
          <w:p w14:paraId="16633823" w14:textId="77777777" w:rsidR="00300BEF" w:rsidRDefault="00300BEF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戴姆勒全路谱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h</w:t>
            </w:r>
          </w:p>
          <w:p w14:paraId="148DC29E" w14:textId="77777777" w:rsidR="007F5FC9" w:rsidRDefault="007F5FC9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阻尼最大</w:t>
            </w:r>
          </w:p>
          <w:p w14:paraId="0C2E4C0C" w14:textId="6D3EDC4C" w:rsidR="007F5FC9" w:rsidRPr="007F5FC9" w:rsidRDefault="007F5FC9" w:rsidP="007F5FC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减震器中间</w:t>
            </w:r>
            <w:r w:rsidR="00663861">
              <w:rPr>
                <w:rFonts w:hint="eastAsia"/>
                <w:sz w:val="15"/>
                <w:szCs w:val="15"/>
              </w:rPr>
              <w:t>位置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66386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036402D2" w:rsidR="00632680" w:rsidRDefault="0031458B" w:rsidP="003707BC">
            <w:pPr>
              <w:widowControl/>
              <w:rPr>
                <w:i/>
              </w:rPr>
            </w:pPr>
            <w:r>
              <w:rPr>
                <w:i/>
              </w:rPr>
              <w:t>20240919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01073CF" w14:textId="3F442018" w:rsidR="00FE730C" w:rsidRDefault="00FE730C">
      <w:pPr>
        <w:widowControl/>
        <w:jc w:val="left"/>
        <w:rPr>
          <w:rStyle w:val="a7"/>
        </w:rPr>
      </w:pPr>
    </w:p>
    <w:sectPr w:rsidR="00FE730C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7D0C" w14:textId="77777777" w:rsidR="00D575C7" w:rsidRDefault="00D575C7" w:rsidP="006D200D">
      <w:r>
        <w:separator/>
      </w:r>
    </w:p>
  </w:endnote>
  <w:endnote w:type="continuationSeparator" w:id="0">
    <w:p w14:paraId="21B0242D" w14:textId="77777777" w:rsidR="00D575C7" w:rsidRDefault="00D575C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C690" w14:textId="77777777" w:rsidR="00D575C7" w:rsidRDefault="00D575C7" w:rsidP="006D200D">
      <w:r>
        <w:separator/>
      </w:r>
    </w:p>
  </w:footnote>
  <w:footnote w:type="continuationSeparator" w:id="0">
    <w:p w14:paraId="4460C0C7" w14:textId="77777777" w:rsidR="00D575C7" w:rsidRDefault="00D575C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405AD"/>
    <w:rsid w:val="000B63DB"/>
    <w:rsid w:val="000F5DF3"/>
    <w:rsid w:val="00103F4B"/>
    <w:rsid w:val="001126E9"/>
    <w:rsid w:val="00135737"/>
    <w:rsid w:val="0016020D"/>
    <w:rsid w:val="001651CB"/>
    <w:rsid w:val="0018386B"/>
    <w:rsid w:val="00187DE2"/>
    <w:rsid w:val="0019063C"/>
    <w:rsid w:val="001A4CCC"/>
    <w:rsid w:val="001B41A8"/>
    <w:rsid w:val="001C6CE7"/>
    <w:rsid w:val="001D520E"/>
    <w:rsid w:val="001D7688"/>
    <w:rsid w:val="002422AB"/>
    <w:rsid w:val="00253B55"/>
    <w:rsid w:val="00253DF5"/>
    <w:rsid w:val="00275477"/>
    <w:rsid w:val="002840DA"/>
    <w:rsid w:val="00284A31"/>
    <w:rsid w:val="002B4BCD"/>
    <w:rsid w:val="00300BEF"/>
    <w:rsid w:val="0031458B"/>
    <w:rsid w:val="003327A7"/>
    <w:rsid w:val="00335069"/>
    <w:rsid w:val="00336A96"/>
    <w:rsid w:val="0036180B"/>
    <w:rsid w:val="003707BC"/>
    <w:rsid w:val="003D4985"/>
    <w:rsid w:val="003F4AE4"/>
    <w:rsid w:val="00455485"/>
    <w:rsid w:val="00455AF2"/>
    <w:rsid w:val="00494432"/>
    <w:rsid w:val="00496561"/>
    <w:rsid w:val="004B356E"/>
    <w:rsid w:val="005256E5"/>
    <w:rsid w:val="005551C0"/>
    <w:rsid w:val="00576237"/>
    <w:rsid w:val="005B6563"/>
    <w:rsid w:val="005D116A"/>
    <w:rsid w:val="005E3F94"/>
    <w:rsid w:val="0060250F"/>
    <w:rsid w:val="0060620A"/>
    <w:rsid w:val="00632680"/>
    <w:rsid w:val="0065662A"/>
    <w:rsid w:val="00663861"/>
    <w:rsid w:val="00695A2D"/>
    <w:rsid w:val="006C260D"/>
    <w:rsid w:val="006D200D"/>
    <w:rsid w:val="006E27E2"/>
    <w:rsid w:val="00721308"/>
    <w:rsid w:val="00752EF7"/>
    <w:rsid w:val="007665D4"/>
    <w:rsid w:val="007E6B54"/>
    <w:rsid w:val="007F5FC9"/>
    <w:rsid w:val="00812014"/>
    <w:rsid w:val="00813D5E"/>
    <w:rsid w:val="008216AB"/>
    <w:rsid w:val="0086038D"/>
    <w:rsid w:val="00864397"/>
    <w:rsid w:val="008950F4"/>
    <w:rsid w:val="008A2E74"/>
    <w:rsid w:val="008C6B6A"/>
    <w:rsid w:val="008D0ED7"/>
    <w:rsid w:val="008D193E"/>
    <w:rsid w:val="0097762B"/>
    <w:rsid w:val="009A0C8B"/>
    <w:rsid w:val="009E3B37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66E89"/>
    <w:rsid w:val="00B91451"/>
    <w:rsid w:val="00B961CE"/>
    <w:rsid w:val="00BD5311"/>
    <w:rsid w:val="00BE5086"/>
    <w:rsid w:val="00C07DF2"/>
    <w:rsid w:val="00C45655"/>
    <w:rsid w:val="00C52C1C"/>
    <w:rsid w:val="00CA0753"/>
    <w:rsid w:val="00CD7A52"/>
    <w:rsid w:val="00D343C8"/>
    <w:rsid w:val="00D575C7"/>
    <w:rsid w:val="00D73FE0"/>
    <w:rsid w:val="00DA0240"/>
    <w:rsid w:val="00DB0624"/>
    <w:rsid w:val="00DB5D19"/>
    <w:rsid w:val="00DF1757"/>
    <w:rsid w:val="00DF7907"/>
    <w:rsid w:val="00E37E3E"/>
    <w:rsid w:val="00E42929"/>
    <w:rsid w:val="00E53A86"/>
    <w:rsid w:val="00EA7037"/>
    <w:rsid w:val="00EA76A2"/>
    <w:rsid w:val="00EB3257"/>
    <w:rsid w:val="00EE4E21"/>
    <w:rsid w:val="00EF3D1E"/>
    <w:rsid w:val="00FE411A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77</cp:revision>
  <cp:lastPrinted>2022-06-20T02:14:00Z</cp:lastPrinted>
  <dcterms:created xsi:type="dcterms:W3CDTF">2021-01-12T02:01:00Z</dcterms:created>
  <dcterms:modified xsi:type="dcterms:W3CDTF">2024-09-19T09:18:00Z</dcterms:modified>
</cp:coreProperties>
</file>