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E3E52" w14:textId="77777777" w:rsidR="00CB7E6E" w:rsidRDefault="00000000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b/>
          <w:bCs/>
          <w:sz w:val="36"/>
          <w:szCs w:val="36"/>
        </w:rPr>
        <w:t>商务函</w:t>
      </w:r>
      <w:r>
        <w:rPr>
          <w:rFonts w:hint="eastAsia"/>
          <w:sz w:val="30"/>
          <w:szCs w:val="30"/>
        </w:rPr>
        <w:t xml:space="preserve">     </w:t>
      </w:r>
    </w:p>
    <w:p w14:paraId="442BEA40" w14:textId="77777777" w:rsidR="00CB7E6E" w:rsidRDefault="00CB7E6E"/>
    <w:p w14:paraId="1ABD9190" w14:textId="77777777" w:rsidR="00CB7E6E" w:rsidRDefault="00000000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江苏全盛座舱技术股份有限公司：</w:t>
      </w:r>
    </w:p>
    <w:p w14:paraId="2E8220DF" w14:textId="77777777" w:rsidR="00CB7E6E" w:rsidRDefault="0000000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感谢贵司长期合作及支持，截至到</w:t>
      </w:r>
      <w:r>
        <w:rPr>
          <w:rFonts w:hint="eastAsia"/>
          <w:sz w:val="30"/>
          <w:szCs w:val="30"/>
        </w:rPr>
        <w:t>2024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30</w:t>
      </w:r>
      <w:r>
        <w:rPr>
          <w:rFonts w:hint="eastAsia"/>
          <w:sz w:val="30"/>
          <w:szCs w:val="30"/>
        </w:rPr>
        <w:t>日，到期未付款</w:t>
      </w:r>
      <w:r>
        <w:rPr>
          <w:rFonts w:hint="eastAsia"/>
          <w:sz w:val="30"/>
          <w:szCs w:val="30"/>
        </w:rPr>
        <w:t>1218562.49</w:t>
      </w:r>
      <w:r>
        <w:rPr>
          <w:rFonts w:hint="eastAsia"/>
          <w:sz w:val="30"/>
          <w:szCs w:val="30"/>
        </w:rPr>
        <w:t>元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我司付款计划如下</w:t>
      </w:r>
      <w:r>
        <w:rPr>
          <w:rFonts w:hint="eastAsia"/>
          <w:sz w:val="30"/>
          <w:szCs w:val="30"/>
        </w:rPr>
        <w:t>:</w:t>
      </w:r>
    </w:p>
    <w:p w14:paraId="1B3841A4" w14:textId="77777777" w:rsidR="00CB7E6E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2024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30</w:t>
      </w:r>
      <w:r>
        <w:rPr>
          <w:rFonts w:hint="eastAsia"/>
          <w:sz w:val="30"/>
          <w:szCs w:val="30"/>
        </w:rPr>
        <w:t>日前期间，我司将向贵司支付</w:t>
      </w:r>
      <w:r>
        <w:rPr>
          <w:rFonts w:hint="eastAsia"/>
          <w:sz w:val="30"/>
          <w:szCs w:val="30"/>
        </w:rPr>
        <w:t>450000</w:t>
      </w:r>
      <w:r>
        <w:rPr>
          <w:rFonts w:hint="eastAsia"/>
          <w:sz w:val="30"/>
          <w:szCs w:val="30"/>
        </w:rPr>
        <w:t>元。</w:t>
      </w:r>
    </w:p>
    <w:p w14:paraId="3BD36C01" w14:textId="0EC0DF9F" w:rsidR="00CB7E6E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：</w:t>
      </w:r>
      <w:r w:rsidR="00C31578"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月</w:t>
      </w:r>
      <w:r w:rsidR="008672D8"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 xml:space="preserve"> 0</w:t>
      </w:r>
      <w:r>
        <w:rPr>
          <w:rFonts w:hint="eastAsia"/>
          <w:sz w:val="30"/>
          <w:szCs w:val="30"/>
        </w:rPr>
        <w:t>号左右付款</w:t>
      </w:r>
      <w:r>
        <w:rPr>
          <w:rFonts w:hint="eastAsia"/>
          <w:sz w:val="30"/>
          <w:szCs w:val="30"/>
        </w:rPr>
        <w:t>500000</w:t>
      </w:r>
      <w:r>
        <w:rPr>
          <w:rFonts w:hint="eastAsia"/>
          <w:sz w:val="30"/>
          <w:szCs w:val="30"/>
        </w:rPr>
        <w:t>元</w:t>
      </w:r>
    </w:p>
    <w:p w14:paraId="6316F8C0" w14:textId="6D0E8932" w:rsidR="00CB7E6E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2024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</w:t>
      </w:r>
      <w:r w:rsidR="008672D8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月底前逾期尾款</w:t>
      </w:r>
      <w:r>
        <w:rPr>
          <w:rFonts w:hint="eastAsia"/>
          <w:sz w:val="30"/>
          <w:szCs w:val="30"/>
        </w:rPr>
        <w:t>268562.49</w:t>
      </w:r>
      <w:r>
        <w:rPr>
          <w:rFonts w:hint="eastAsia"/>
          <w:sz w:val="30"/>
          <w:szCs w:val="30"/>
        </w:rPr>
        <w:t>元付清。</w:t>
      </w:r>
    </w:p>
    <w:p w14:paraId="61A727FC" w14:textId="77777777" w:rsidR="00CB7E6E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：期后按合同约定周期正常付款。</w:t>
      </w:r>
    </w:p>
    <w:p w14:paraId="1A31E237" w14:textId="77777777" w:rsidR="00CB7E6E" w:rsidRDefault="00CB7E6E"/>
    <w:p w14:paraId="6220E7BC" w14:textId="77777777" w:rsidR="00CB7E6E" w:rsidRDefault="00CB7E6E"/>
    <w:p w14:paraId="384CF7EB" w14:textId="77777777" w:rsidR="00CB7E6E" w:rsidRDefault="00CB7E6E"/>
    <w:p w14:paraId="1BD1FC2D" w14:textId="77777777" w:rsidR="00CB7E6E" w:rsidRDefault="00CB7E6E"/>
    <w:p w14:paraId="64CAC52B" w14:textId="77777777" w:rsidR="00CB7E6E" w:rsidRDefault="00CB7E6E">
      <w:pPr>
        <w:tabs>
          <w:tab w:val="left" w:pos="1791"/>
        </w:tabs>
        <w:jc w:val="left"/>
        <w:rPr>
          <w:sz w:val="24"/>
        </w:rPr>
      </w:pPr>
    </w:p>
    <w:p w14:paraId="3DF93946" w14:textId="77777777" w:rsidR="00CB7E6E" w:rsidRDefault="00CB7E6E">
      <w:pPr>
        <w:jc w:val="left"/>
      </w:pPr>
    </w:p>
    <w:p w14:paraId="2D7375BC" w14:textId="77777777" w:rsidR="00CB7E6E" w:rsidRDefault="00CB7E6E">
      <w:pPr>
        <w:jc w:val="left"/>
      </w:pPr>
    </w:p>
    <w:p w14:paraId="0327EDD0" w14:textId="77777777" w:rsidR="00CB7E6E" w:rsidRDefault="00CB7E6E"/>
    <w:p w14:paraId="498E4A5B" w14:textId="77777777" w:rsidR="00CB7E6E" w:rsidRDefault="00CB7E6E"/>
    <w:p w14:paraId="6494CE3D" w14:textId="77777777" w:rsidR="00CB7E6E" w:rsidRDefault="00000000">
      <w:pPr>
        <w:tabs>
          <w:tab w:val="left" w:pos="5730"/>
        </w:tabs>
        <w:ind w:firstLineChars="1200" w:firstLine="3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河北光华荣昌汽车部件有限公司</w:t>
      </w:r>
    </w:p>
    <w:p w14:paraId="0AF4FE09" w14:textId="77777777" w:rsidR="00CB7E6E" w:rsidRDefault="00CB7E6E"/>
    <w:p w14:paraId="429B7F00" w14:textId="77777777" w:rsidR="00CB7E6E" w:rsidRDefault="00000000">
      <w:pPr>
        <w:jc w:val="center"/>
        <w:rPr>
          <w:sz w:val="30"/>
          <w:szCs w:val="30"/>
        </w:rPr>
      </w:pPr>
      <w:r>
        <w:rPr>
          <w:rFonts w:hint="eastAsia"/>
        </w:rPr>
        <w:t xml:space="preserve">                     </w:t>
      </w:r>
      <w:r>
        <w:rPr>
          <w:rFonts w:hint="eastAsia"/>
          <w:sz w:val="30"/>
          <w:szCs w:val="30"/>
        </w:rPr>
        <w:t xml:space="preserve"> 2024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19</w:t>
      </w:r>
      <w:r>
        <w:rPr>
          <w:rFonts w:hint="eastAsia"/>
          <w:sz w:val="30"/>
          <w:szCs w:val="30"/>
        </w:rPr>
        <w:t>日</w:t>
      </w:r>
    </w:p>
    <w:sectPr w:rsidR="00CB7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k4NzYzMGIzYzQxZjgyZjA0ZDE1MmIzZGEzOTgwYWQifQ=="/>
  </w:docVars>
  <w:rsids>
    <w:rsidRoot w:val="00CB7E6E"/>
    <w:rsid w:val="0023746A"/>
    <w:rsid w:val="008672D8"/>
    <w:rsid w:val="00C31578"/>
    <w:rsid w:val="00CB7E6E"/>
    <w:rsid w:val="00F8155F"/>
    <w:rsid w:val="080462F5"/>
    <w:rsid w:val="0F8E44CF"/>
    <w:rsid w:val="16C00F0D"/>
    <w:rsid w:val="1E002DB1"/>
    <w:rsid w:val="23E46BDA"/>
    <w:rsid w:val="29A82D88"/>
    <w:rsid w:val="2EA011A5"/>
    <w:rsid w:val="300118BD"/>
    <w:rsid w:val="356F00D2"/>
    <w:rsid w:val="380F57C7"/>
    <w:rsid w:val="3838131F"/>
    <w:rsid w:val="3A4D4F5E"/>
    <w:rsid w:val="3E777BAD"/>
    <w:rsid w:val="41E77A45"/>
    <w:rsid w:val="43E3533F"/>
    <w:rsid w:val="479A7723"/>
    <w:rsid w:val="4C9F6496"/>
    <w:rsid w:val="4F7B12C5"/>
    <w:rsid w:val="5B035AC1"/>
    <w:rsid w:val="5B4B08AC"/>
    <w:rsid w:val="60212844"/>
    <w:rsid w:val="636E4557"/>
    <w:rsid w:val="64064729"/>
    <w:rsid w:val="72092250"/>
    <w:rsid w:val="76265996"/>
    <w:rsid w:val="7CD2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BF969"/>
  <w15:docId w15:val="{729879EF-8C7D-4EFD-A0BB-3A43DB27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英格 吴</cp:lastModifiedBy>
  <cp:revision>3</cp:revision>
  <cp:lastPrinted>2024-09-19T08:31:00Z</cp:lastPrinted>
  <dcterms:created xsi:type="dcterms:W3CDTF">2021-07-02T04:20:00Z</dcterms:created>
  <dcterms:modified xsi:type="dcterms:W3CDTF">2024-09-22T05:11:00Z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EF08022C890A44A388B4DB87FAD81B0D_13</vt:lpwstr>
  </property>
</Properties>
</file>