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4152D538" w:rsidR="00514D1D" w:rsidRPr="001406BB" w:rsidRDefault="00514D1D" w:rsidP="00FD091E">
      <w:pPr>
        <w:jc w:val="left"/>
        <w:rPr>
          <w:rFonts w:ascii="Calibri" w:hAnsi="Calibri"/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7B71C9">
        <w:rPr>
          <w:rFonts w:ascii="Calibri" w:hAnsi="Calibri" w:hint="eastAsia"/>
          <w:sz w:val="28"/>
          <w:szCs w:val="28"/>
        </w:rPr>
        <w:t>长春思利普科技</w:t>
      </w:r>
      <w:r w:rsidR="00704F07" w:rsidRPr="00704F07">
        <w:rPr>
          <w:rFonts w:ascii="Calibri" w:hAnsi="Calibri" w:hint="eastAsia"/>
          <w:sz w:val="28"/>
          <w:szCs w:val="28"/>
        </w:rPr>
        <w:t>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6570D127" w:rsidR="00514D1D" w:rsidRPr="0068507C" w:rsidRDefault="00514D1D" w:rsidP="0068507C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E27D1D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5966A3">
        <w:rPr>
          <w:rFonts w:hint="eastAsia"/>
          <w:sz w:val="28"/>
          <w:szCs w:val="28"/>
        </w:rPr>
        <w:t>9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5966A3">
        <w:rPr>
          <w:rFonts w:hint="eastAsia"/>
          <w:sz w:val="28"/>
          <w:szCs w:val="28"/>
        </w:rPr>
        <w:t>23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5966A3">
        <w:rPr>
          <w:rFonts w:hint="eastAsia"/>
          <w:sz w:val="28"/>
          <w:szCs w:val="28"/>
        </w:rPr>
        <w:t>3</w:t>
      </w:r>
      <w:r w:rsidR="00C22DD0">
        <w:rPr>
          <w:rFonts w:hint="eastAsia"/>
          <w:sz w:val="28"/>
          <w:szCs w:val="28"/>
        </w:rPr>
        <w:t>00000.00</w:t>
      </w:r>
      <w:r w:rsidR="006B4ED0">
        <w:rPr>
          <w:rFonts w:hint="eastAsia"/>
          <w:sz w:val="28"/>
          <w:szCs w:val="28"/>
        </w:rPr>
        <w:t>元（大写：</w:t>
      </w:r>
      <w:r w:rsidR="005966A3">
        <w:rPr>
          <w:rFonts w:hint="eastAsia"/>
          <w:sz w:val="28"/>
          <w:szCs w:val="28"/>
        </w:rPr>
        <w:t>叁拾万元整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5966A3">
        <w:rPr>
          <w:rFonts w:hint="eastAsia"/>
          <w:sz w:val="28"/>
          <w:szCs w:val="28"/>
        </w:rPr>
        <w:t>4</w:t>
      </w:r>
      <w:r w:rsidR="006B4ED0">
        <w:rPr>
          <w:rFonts w:hint="eastAsia"/>
          <w:sz w:val="28"/>
          <w:szCs w:val="28"/>
        </w:rPr>
        <w:t>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5966A3">
        <w:rPr>
          <w:rFonts w:hint="eastAsia"/>
          <w:sz w:val="28"/>
          <w:szCs w:val="28"/>
        </w:rPr>
        <w:t>13500.00</w:t>
      </w:r>
      <w:r w:rsidRPr="00F50415">
        <w:rPr>
          <w:rFonts w:hint="eastAsia"/>
          <w:sz w:val="28"/>
          <w:szCs w:val="28"/>
        </w:rPr>
        <w:t>元（大写：</w:t>
      </w:r>
      <w:r w:rsidR="005966A3">
        <w:rPr>
          <w:rFonts w:hint="eastAsia"/>
          <w:sz w:val="28"/>
          <w:szCs w:val="28"/>
        </w:rPr>
        <w:t>壹万叁仟伍佰元整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5966A3">
        <w:rPr>
          <w:rFonts w:hint="eastAsia"/>
          <w:sz w:val="28"/>
          <w:szCs w:val="28"/>
        </w:rPr>
        <w:t>13500</w:t>
      </w:r>
      <w:r w:rsidR="00C22DD0" w:rsidRPr="0068507C">
        <w:rPr>
          <w:rFonts w:hint="eastAsia"/>
          <w:sz w:val="28"/>
          <w:szCs w:val="28"/>
        </w:rPr>
        <w:t>.00</w:t>
      </w:r>
      <w:r w:rsidRPr="0068507C">
        <w:rPr>
          <w:rFonts w:hint="eastAsia"/>
          <w:sz w:val="28"/>
          <w:szCs w:val="28"/>
        </w:rPr>
        <w:t>元的应收债权。因此本次甲方实际支付乙方</w:t>
      </w:r>
      <w:r w:rsidR="005966A3">
        <w:rPr>
          <w:rFonts w:hint="eastAsia"/>
          <w:sz w:val="28"/>
          <w:szCs w:val="28"/>
        </w:rPr>
        <w:t>286500.00</w:t>
      </w:r>
      <w:r w:rsidRPr="0068507C">
        <w:rPr>
          <w:rFonts w:hint="eastAsia"/>
          <w:sz w:val="28"/>
          <w:szCs w:val="28"/>
        </w:rPr>
        <w:t>元（大写：</w:t>
      </w:r>
      <w:r w:rsidR="005966A3">
        <w:rPr>
          <w:rFonts w:hint="eastAsia"/>
          <w:sz w:val="28"/>
          <w:szCs w:val="28"/>
        </w:rPr>
        <w:t>贰拾捌万陆仟伍佰元整</w:t>
      </w:r>
      <w:r w:rsidR="004A656A" w:rsidRPr="0068507C">
        <w:rPr>
          <w:rFonts w:hint="eastAsia"/>
          <w:sz w:val="28"/>
          <w:szCs w:val="28"/>
        </w:rPr>
        <w:t>）</w:t>
      </w:r>
      <w:r w:rsidRPr="0068507C">
        <w:rPr>
          <w:rFonts w:hint="eastAsia"/>
          <w:sz w:val="28"/>
          <w:szCs w:val="28"/>
        </w:rPr>
        <w:t>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100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62EDB" w14:textId="77777777" w:rsidR="0002750F" w:rsidRDefault="0002750F" w:rsidP="00514D1D">
      <w:r>
        <w:separator/>
      </w:r>
    </w:p>
  </w:endnote>
  <w:endnote w:type="continuationSeparator" w:id="0">
    <w:p w14:paraId="6F0692B2" w14:textId="77777777" w:rsidR="0002750F" w:rsidRDefault="0002750F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74E2F" w14:textId="77777777" w:rsidR="0002750F" w:rsidRDefault="0002750F" w:rsidP="00514D1D">
      <w:r>
        <w:separator/>
      </w:r>
    </w:p>
  </w:footnote>
  <w:footnote w:type="continuationSeparator" w:id="0">
    <w:p w14:paraId="3D799F9E" w14:textId="77777777" w:rsidR="0002750F" w:rsidRDefault="0002750F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2750F"/>
    <w:rsid w:val="000D496A"/>
    <w:rsid w:val="000E21AC"/>
    <w:rsid w:val="001004C6"/>
    <w:rsid w:val="00125AFB"/>
    <w:rsid w:val="00127E3C"/>
    <w:rsid w:val="001406BB"/>
    <w:rsid w:val="00140EEE"/>
    <w:rsid w:val="001939A1"/>
    <w:rsid w:val="0019663B"/>
    <w:rsid w:val="001D02DD"/>
    <w:rsid w:val="00226F48"/>
    <w:rsid w:val="00254157"/>
    <w:rsid w:val="00273B8D"/>
    <w:rsid w:val="002B6164"/>
    <w:rsid w:val="002D3495"/>
    <w:rsid w:val="002F5C50"/>
    <w:rsid w:val="00307FDF"/>
    <w:rsid w:val="003601C9"/>
    <w:rsid w:val="00370DA1"/>
    <w:rsid w:val="00376216"/>
    <w:rsid w:val="00397011"/>
    <w:rsid w:val="00413A82"/>
    <w:rsid w:val="00414B9D"/>
    <w:rsid w:val="004168E6"/>
    <w:rsid w:val="00417AB9"/>
    <w:rsid w:val="00444647"/>
    <w:rsid w:val="00472996"/>
    <w:rsid w:val="004A656A"/>
    <w:rsid w:val="004E0A53"/>
    <w:rsid w:val="004F6F13"/>
    <w:rsid w:val="00514D1D"/>
    <w:rsid w:val="005774F9"/>
    <w:rsid w:val="00584F65"/>
    <w:rsid w:val="005966A3"/>
    <w:rsid w:val="00600262"/>
    <w:rsid w:val="00681C9D"/>
    <w:rsid w:val="0068507C"/>
    <w:rsid w:val="006B28A5"/>
    <w:rsid w:val="006B4ED0"/>
    <w:rsid w:val="006D3DB5"/>
    <w:rsid w:val="006F56B6"/>
    <w:rsid w:val="00704F07"/>
    <w:rsid w:val="00740A70"/>
    <w:rsid w:val="00755484"/>
    <w:rsid w:val="007B71C9"/>
    <w:rsid w:val="008D7787"/>
    <w:rsid w:val="00910CDE"/>
    <w:rsid w:val="009B6811"/>
    <w:rsid w:val="00A16737"/>
    <w:rsid w:val="00A66F04"/>
    <w:rsid w:val="00AC59A8"/>
    <w:rsid w:val="00BA3708"/>
    <w:rsid w:val="00C22DD0"/>
    <w:rsid w:val="00C43F69"/>
    <w:rsid w:val="00C55361"/>
    <w:rsid w:val="00C9772F"/>
    <w:rsid w:val="00CF0B30"/>
    <w:rsid w:val="00D16025"/>
    <w:rsid w:val="00D32CFE"/>
    <w:rsid w:val="00D35B8C"/>
    <w:rsid w:val="00D47C5B"/>
    <w:rsid w:val="00D71F92"/>
    <w:rsid w:val="00DA73BC"/>
    <w:rsid w:val="00DE20CB"/>
    <w:rsid w:val="00E207FF"/>
    <w:rsid w:val="00E27D1D"/>
    <w:rsid w:val="00ED0F25"/>
    <w:rsid w:val="00EF16C7"/>
    <w:rsid w:val="00F12244"/>
    <w:rsid w:val="00F33C29"/>
    <w:rsid w:val="00F50415"/>
    <w:rsid w:val="00F84F74"/>
    <w:rsid w:val="00F97E8D"/>
    <w:rsid w:val="00FD091E"/>
    <w:rsid w:val="00FF479C"/>
    <w:rsid w:val="00F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42</cp:revision>
  <cp:lastPrinted>2023-10-07T05:48:00Z</cp:lastPrinted>
  <dcterms:created xsi:type="dcterms:W3CDTF">2020-01-10T06:43:00Z</dcterms:created>
  <dcterms:modified xsi:type="dcterms:W3CDTF">2024-09-23T03:03:00Z</dcterms:modified>
</cp:coreProperties>
</file>