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0033A" w:rsidRPr="0080033A">
        <w:rPr>
          <w:rFonts w:ascii="仿宋" w:eastAsia="仿宋" w:hAnsi="仿宋"/>
          <w:sz w:val="24"/>
        </w:rPr>
        <w:t>20240</w:t>
      </w:r>
      <w:r w:rsidR="0038741E">
        <w:rPr>
          <w:rFonts w:ascii="仿宋" w:eastAsia="仿宋" w:hAnsi="仿宋" w:hint="eastAsia"/>
          <w:sz w:val="24"/>
        </w:rPr>
        <w:t>816-3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512CF">
        <w:rPr>
          <w:rFonts w:ascii="仿宋" w:eastAsia="仿宋" w:hAnsi="仿宋"/>
          <w:b/>
          <w:sz w:val="24"/>
        </w:rPr>
        <w:t xml:space="preserve"> </w:t>
      </w:r>
      <w:r w:rsidR="00F512CF" w:rsidRPr="00F512CF">
        <w:rPr>
          <w:rFonts w:ascii="仿宋" w:eastAsia="仿宋" w:hAnsi="仿宋" w:hint="eastAsia"/>
          <w:b/>
          <w:sz w:val="24"/>
        </w:rPr>
        <w:t>上海绽奇汽车部件有限公司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512CF" w:rsidRPr="00F512CF">
        <w:rPr>
          <w:rFonts w:ascii="仿宋" w:eastAsia="仿宋" w:hAnsi="仿宋" w:cs="Arial" w:hint="eastAsia"/>
          <w:b/>
          <w:sz w:val="24"/>
          <w:shd w:val="clear" w:color="auto" w:fill="FFFFFF"/>
        </w:rPr>
        <w:t>91310120MA1HMLER1L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545"/>
        <w:gridCol w:w="1316"/>
        <w:gridCol w:w="2380"/>
        <w:gridCol w:w="508"/>
        <w:gridCol w:w="699"/>
        <w:gridCol w:w="1017"/>
        <w:gridCol w:w="1021"/>
        <w:gridCol w:w="1017"/>
        <w:gridCol w:w="1021"/>
        <w:gridCol w:w="876"/>
      </w:tblGrid>
      <w:tr w:rsidR="00E11FD9" w:rsidRPr="0038741E" w:rsidTr="00E11FD9">
        <w:trPr>
          <w:trHeight w:val="22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SHT0016397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474mm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1.9339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1160.34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150.84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1311.18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SHT0016398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212mm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0.865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44.98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390.98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SHT0016399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152mm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0.6202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248.08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32.25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280.33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197mm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0.8038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321.52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41.8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363.32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SHT0016401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311mm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1.2689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507.56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65.98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573.54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SHT0016412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0.204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163.2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184.42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454mm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1.8523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740.92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96.32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837.24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SHT0017220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167mm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0.6814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136.28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17.72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TSY0010050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宽38mm毛巾条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203.4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TSY0010932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320mm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0.2609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11.8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TSY0010190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410mm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0.3344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21.74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24.57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TSY0010193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290mm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0.2366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9.46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10.69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TSY0010174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1100mm黑色反穿5#拉链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1.43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85.8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96.95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TSY0010264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500mm黑色反穿5#拉链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3.43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29.83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TSY0010978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260mmKT-17扣条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0.5736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25.92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TSY0010978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260mmKT-40扣条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0.5683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5.68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0.74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6.42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TSY0010979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120mmKT-16扣条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0.1366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13.66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1.78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15.44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TSY0010981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25mmKT-17扣条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0.0552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0.57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TSY0010981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25mmKT-40扣条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0.0546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1.23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0.1911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21.98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2.86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24.84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TSY0010930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165mm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0.2426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4.85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5.48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TSY0010931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0.0588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1.33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TSY0010931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0.0735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TSY0010984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0.2646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8.97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TSY0010985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0.1029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3.49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TSY0010987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0.3675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16.61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0.1176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10.63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390mm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0.5733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3.73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32.4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260mm</w:t>
            </w:r>
            <w:proofErr w:type="gramStart"/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9.58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1E" w:rsidRPr="0038741E" w:rsidRDefault="0038741E" w:rsidP="0038741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1FD9" w:rsidRPr="0038741E" w:rsidTr="00E11FD9">
        <w:trPr>
          <w:trHeight w:val="221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TSY0010051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250mm吊紧带（绒布+勾条）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2.793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279.3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36.31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315.61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</w:p>
        </w:tc>
      </w:tr>
      <w:tr w:rsidR="00E11FD9" w:rsidRPr="0038741E" w:rsidTr="00E11FD9">
        <w:trPr>
          <w:trHeight w:val="1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4387.34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570.35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4957.69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1E" w:rsidRPr="0038741E" w:rsidRDefault="0038741E" w:rsidP="003874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8741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11FD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4957.69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E11FD9" w:rsidRPr="00E11FD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肆仟玖佰伍拾柒</w:t>
      </w:r>
      <w:proofErr w:type="gramEnd"/>
      <w:r w:rsidR="00E11FD9" w:rsidRPr="00E11FD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元陆角玖</w:t>
      </w:r>
      <w:r w:rsidR="0008632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lastRenderedPageBreak/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  <w:bookmarkStart w:id="1" w:name="_GoBack"/>
      <w:bookmarkEnd w:id="1"/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512CF" w:rsidRPr="00F512CF">
        <w:rPr>
          <w:rFonts w:ascii="仿宋" w:eastAsia="仿宋" w:hAnsi="仿宋" w:cs="仿宋" w:hint="eastAsia"/>
          <w:color w:val="000000"/>
          <w:sz w:val="24"/>
        </w:rPr>
        <w:t>上海绽奇汽车部件有限公司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E0D" w:rsidRDefault="00E80E0D" w:rsidP="006B1554">
      <w:r>
        <w:separator/>
      </w:r>
    </w:p>
  </w:endnote>
  <w:endnote w:type="continuationSeparator" w:id="0">
    <w:p w:rsidR="00E80E0D" w:rsidRDefault="00E80E0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11FD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11FD9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E0D" w:rsidRDefault="00E80E0D" w:rsidP="006B1554">
      <w:r>
        <w:separator/>
      </w:r>
    </w:p>
  </w:footnote>
  <w:footnote w:type="continuationSeparator" w:id="0">
    <w:p w:rsidR="00E80E0D" w:rsidRDefault="00E80E0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8632C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5822"/>
    <w:rsid w:val="00137801"/>
    <w:rsid w:val="00144FC3"/>
    <w:rsid w:val="001500F5"/>
    <w:rsid w:val="00153664"/>
    <w:rsid w:val="00162DE2"/>
    <w:rsid w:val="00195298"/>
    <w:rsid w:val="001B1B91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245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8741E"/>
    <w:rsid w:val="003959C5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5770A"/>
    <w:rsid w:val="004669A8"/>
    <w:rsid w:val="00474640"/>
    <w:rsid w:val="00495B63"/>
    <w:rsid w:val="004B48F6"/>
    <w:rsid w:val="004C48F4"/>
    <w:rsid w:val="004C685D"/>
    <w:rsid w:val="004D0D50"/>
    <w:rsid w:val="004E2CC4"/>
    <w:rsid w:val="00550290"/>
    <w:rsid w:val="005756C2"/>
    <w:rsid w:val="005855E0"/>
    <w:rsid w:val="00595383"/>
    <w:rsid w:val="005A227F"/>
    <w:rsid w:val="005B4ECD"/>
    <w:rsid w:val="005B5502"/>
    <w:rsid w:val="005C5338"/>
    <w:rsid w:val="005D1563"/>
    <w:rsid w:val="005E4E1F"/>
    <w:rsid w:val="005F3CA4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67423"/>
    <w:rsid w:val="006A363E"/>
    <w:rsid w:val="006B1554"/>
    <w:rsid w:val="006E07F4"/>
    <w:rsid w:val="006E7484"/>
    <w:rsid w:val="0071772B"/>
    <w:rsid w:val="00724008"/>
    <w:rsid w:val="00732149"/>
    <w:rsid w:val="00735675"/>
    <w:rsid w:val="0074448B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3AAE"/>
    <w:rsid w:val="007D65D9"/>
    <w:rsid w:val="007E2C95"/>
    <w:rsid w:val="0080033A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32D26"/>
    <w:rsid w:val="00952AE3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309D8"/>
    <w:rsid w:val="00C71BD4"/>
    <w:rsid w:val="00C836D8"/>
    <w:rsid w:val="00C849EF"/>
    <w:rsid w:val="00C93E16"/>
    <w:rsid w:val="00CA3690"/>
    <w:rsid w:val="00CE2D73"/>
    <w:rsid w:val="00D27476"/>
    <w:rsid w:val="00D32026"/>
    <w:rsid w:val="00D42E96"/>
    <w:rsid w:val="00D539E4"/>
    <w:rsid w:val="00D85A53"/>
    <w:rsid w:val="00DC0CEB"/>
    <w:rsid w:val="00DF042C"/>
    <w:rsid w:val="00E11FD9"/>
    <w:rsid w:val="00E13F8B"/>
    <w:rsid w:val="00E22CB5"/>
    <w:rsid w:val="00E45C9E"/>
    <w:rsid w:val="00E4607E"/>
    <w:rsid w:val="00E53314"/>
    <w:rsid w:val="00E80197"/>
    <w:rsid w:val="00E80E0D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512CF"/>
    <w:rsid w:val="00F60CEE"/>
    <w:rsid w:val="00F73872"/>
    <w:rsid w:val="00F83883"/>
    <w:rsid w:val="00F84592"/>
    <w:rsid w:val="00F867AB"/>
    <w:rsid w:val="00FA3DA6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142</cp:revision>
  <cp:lastPrinted>2023-03-30T11:30:00Z</cp:lastPrinted>
  <dcterms:created xsi:type="dcterms:W3CDTF">2018-09-03T02:40:00Z</dcterms:created>
  <dcterms:modified xsi:type="dcterms:W3CDTF">2024-09-25T06:06:00Z</dcterms:modified>
</cp:coreProperties>
</file>