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3FCCD8AE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</w:t>
      </w:r>
      <w:r w:rsidR="00102E1F">
        <w:rPr>
          <w:rFonts w:ascii="Calibri" w:hAnsi="Calibri" w:hint="eastAsia"/>
          <w:sz w:val="28"/>
          <w:szCs w:val="28"/>
        </w:rPr>
        <w:t>市旗锐塑料制品</w:t>
      </w:r>
      <w:r w:rsidR="00902016" w:rsidRPr="00902016">
        <w:rPr>
          <w:rFonts w:ascii="Calibri" w:hAnsi="Calibri" w:hint="eastAsia"/>
          <w:sz w:val="28"/>
          <w:szCs w:val="28"/>
        </w:rPr>
        <w:t>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132D51E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CD38B8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910E1B">
        <w:rPr>
          <w:rFonts w:hint="eastAsia"/>
          <w:sz w:val="28"/>
          <w:szCs w:val="28"/>
        </w:rPr>
        <w:t>29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D38B8">
        <w:rPr>
          <w:rFonts w:hint="eastAsia"/>
          <w:sz w:val="28"/>
          <w:szCs w:val="28"/>
        </w:rPr>
        <w:t>5000.00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伍仟元整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柒拾伍元整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CD38B8">
        <w:rPr>
          <w:rFonts w:hint="eastAsia"/>
          <w:sz w:val="28"/>
          <w:szCs w:val="28"/>
        </w:rPr>
        <w:t>4925.00</w:t>
      </w:r>
      <w:r w:rsidRPr="00DD7B44">
        <w:rPr>
          <w:rFonts w:hint="eastAsia"/>
          <w:sz w:val="28"/>
          <w:szCs w:val="28"/>
        </w:rPr>
        <w:t>元（大写：</w:t>
      </w:r>
      <w:r w:rsidR="00CD38B8">
        <w:rPr>
          <w:rFonts w:hint="eastAsia"/>
          <w:sz w:val="28"/>
          <w:szCs w:val="28"/>
        </w:rPr>
        <w:t>肆仟玖佰贰拾伍元整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5254B" w14:textId="77777777" w:rsidR="00A14383" w:rsidRDefault="00A14383" w:rsidP="00514D1D">
      <w:r>
        <w:separator/>
      </w:r>
    </w:p>
  </w:endnote>
  <w:endnote w:type="continuationSeparator" w:id="0">
    <w:p w14:paraId="4DB1201A" w14:textId="77777777" w:rsidR="00A14383" w:rsidRDefault="00A1438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A540" w14:textId="77777777" w:rsidR="00A14383" w:rsidRDefault="00A14383" w:rsidP="00514D1D">
      <w:r>
        <w:separator/>
      </w:r>
    </w:p>
  </w:footnote>
  <w:footnote w:type="continuationSeparator" w:id="0">
    <w:p w14:paraId="6BF81805" w14:textId="77777777" w:rsidR="00A14383" w:rsidRDefault="00A1438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02E1F"/>
    <w:rsid w:val="00125AFB"/>
    <w:rsid w:val="001939A1"/>
    <w:rsid w:val="0019663B"/>
    <w:rsid w:val="00222116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81A88"/>
    <w:rsid w:val="004E0A53"/>
    <w:rsid w:val="004F6F13"/>
    <w:rsid w:val="00514D1D"/>
    <w:rsid w:val="00584F65"/>
    <w:rsid w:val="005935A4"/>
    <w:rsid w:val="005B69A8"/>
    <w:rsid w:val="005E0E0C"/>
    <w:rsid w:val="006B28A5"/>
    <w:rsid w:val="006B4ED0"/>
    <w:rsid w:val="006D3DB5"/>
    <w:rsid w:val="006F317B"/>
    <w:rsid w:val="00740A70"/>
    <w:rsid w:val="00781C50"/>
    <w:rsid w:val="007A1EC5"/>
    <w:rsid w:val="00806802"/>
    <w:rsid w:val="00902016"/>
    <w:rsid w:val="00910E1B"/>
    <w:rsid w:val="009D0C29"/>
    <w:rsid w:val="00A14383"/>
    <w:rsid w:val="00A16737"/>
    <w:rsid w:val="00A51E09"/>
    <w:rsid w:val="00A66F04"/>
    <w:rsid w:val="00AA0B96"/>
    <w:rsid w:val="00AD45CA"/>
    <w:rsid w:val="00AD69F9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D7B44"/>
    <w:rsid w:val="00DE0F74"/>
    <w:rsid w:val="00E93E1D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2023-07-11T01:49:00Z</cp:lastPrinted>
  <dcterms:created xsi:type="dcterms:W3CDTF">2020-01-10T06:43:00Z</dcterms:created>
  <dcterms:modified xsi:type="dcterms:W3CDTF">2024-09-29T09:07:00Z</dcterms:modified>
</cp:coreProperties>
</file>