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167640</wp:posOffset>
            </wp:positionV>
            <wp:extent cx="1285875" cy="650875"/>
            <wp:effectExtent l="19050" t="0" r="9525" b="0"/>
            <wp:wrapNone/>
            <wp:docPr id="2" name="图片 8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华文新魏" w:hAnsi="宋体" w:eastAsia="华文新魏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工作联系函</w:t>
      </w:r>
    </w:p>
    <w:p>
      <w:pPr>
        <w:spacing w:line="400" w:lineRule="exact"/>
        <w:ind w:right="-6" w:firstLine="5880" w:firstLineChars="28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/>
          <w:szCs w:val="21"/>
        </w:rPr>
        <w:t>（ 内部）</w:t>
      </w:r>
      <w:r>
        <w:rPr>
          <w:rFonts w:hint="eastAsia" w:ascii="宋体" w:hAnsi="宋体"/>
          <w:sz w:val="24"/>
        </w:rPr>
        <w:t>编号：</w:t>
      </w:r>
      <w:r>
        <w:rPr>
          <w:rFonts w:ascii="宋体" w:hAnsi="宋体"/>
          <w:sz w:val="24"/>
        </w:rPr>
        <w:t>QR7.4</w:t>
      </w:r>
      <w:r>
        <w:rPr>
          <w:rFonts w:ascii="宋体"/>
          <w:sz w:val="24"/>
        </w:rPr>
        <w:t>-</w:t>
      </w:r>
      <w:r>
        <w:rPr>
          <w:rFonts w:ascii="宋体" w:hAnsi="宋体"/>
          <w:sz w:val="24"/>
        </w:rPr>
        <w:t>02 NO.sc-</w:t>
      </w:r>
      <w:r>
        <w:rPr>
          <w:rFonts w:hint="eastAsia" w:ascii="宋体" w:hAnsi="宋体"/>
          <w:sz w:val="24"/>
          <w:lang w:val="en-US" w:eastAsia="zh-CN"/>
        </w:rPr>
        <w:t>302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735" w:firstLineChars="35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 w:val="24"/>
              </w:rPr>
              <w:t>申请         □通知        □通报         □报告          □</w:t>
            </w:r>
            <w:r>
              <w:rPr>
                <w:rFonts w:hint="eastAsia"/>
                <w:szCs w:val="21"/>
              </w:rPr>
              <w:t>纪要</w:t>
            </w:r>
          </w:p>
        </w:tc>
      </w:tr>
    </w:tbl>
    <w:p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关于发泡设备混合枪头维修的申请</w:t>
      </w:r>
    </w:p>
    <w:tbl>
      <w:tblPr>
        <w:tblStyle w:val="5"/>
        <w:tblW w:w="95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138"/>
        <w:gridCol w:w="2114"/>
        <w:gridCol w:w="3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5" w:hRule="atLeast"/>
          <w:jc w:val="center"/>
        </w:trPr>
        <w:tc>
          <w:tcPr>
            <w:tcW w:w="9571" w:type="dxa"/>
            <w:gridSpan w:val="4"/>
          </w:tcPr>
          <w:p>
            <w:pPr>
              <w:jc w:val="center"/>
              <w:rPr>
                <w:rFonts w:ascii="宋体" w:hAnsi="宋体"/>
                <w:sz w:val="28"/>
                <w:szCs w:val="21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主题</w:t>
            </w:r>
            <w:r>
              <w:rPr>
                <w:rFonts w:hint="eastAsia" w:ascii="宋体" w:hAnsi="宋体"/>
                <w:sz w:val="28"/>
                <w:szCs w:val="21"/>
              </w:rPr>
              <w:t>：关于发泡设备混合枪头维修的申请报告相关事宜如下：</w:t>
            </w:r>
          </w:p>
          <w:p>
            <w:pPr>
              <w:ind w:firstLine="3373" w:firstLineChars="120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————下记————</w:t>
            </w:r>
          </w:p>
          <w:p>
            <w:pPr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right="-277" w:rightChars="-132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现状描述</w:t>
            </w:r>
          </w:p>
          <w:p>
            <w:pPr>
              <w:tabs>
                <w:tab w:val="left" w:pos="315"/>
              </w:tabs>
              <w:spacing w:line="360" w:lineRule="auto"/>
              <w:ind w:left="720" w:right="-277" w:rightChars="-132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</w:t>
            </w:r>
            <w:r>
              <w:rPr>
                <w:rFonts w:hint="eastAsia"/>
                <w:sz w:val="28"/>
                <w:szCs w:val="28"/>
                <w:lang w:eastAsia="zh-CN"/>
              </w:rPr>
              <w:t>泡环线</w:t>
            </w:r>
            <w:r>
              <w:rPr>
                <w:rFonts w:hint="eastAsia"/>
                <w:sz w:val="28"/>
                <w:szCs w:val="28"/>
              </w:rPr>
              <w:t>设备混合枪头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2号枪头编号为91640/2016</w:t>
            </w:r>
            <w:r>
              <w:rPr>
                <w:rFonts w:hint="eastAsia"/>
                <w:sz w:val="28"/>
                <w:szCs w:val="28"/>
              </w:rPr>
              <w:t>，因在生产过程中已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达到了使用次数</w:t>
            </w:r>
            <w:r>
              <w:rPr>
                <w:rFonts w:hint="eastAsia"/>
                <w:sz w:val="28"/>
                <w:szCs w:val="28"/>
                <w:lang w:eastAsia="zh-CN"/>
              </w:rPr>
              <w:t>（从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至2023年8月19日开始，至2024年5月11日更换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已达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9月，标准质保为6个月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rFonts w:hint="eastAsia"/>
                <w:sz w:val="28"/>
                <w:szCs w:val="28"/>
                <w:lang w:eastAsia="zh-CN"/>
              </w:rPr>
              <w:t>目前在生产过程中枪</w:t>
            </w:r>
            <w:r>
              <w:rPr>
                <w:rFonts w:hint="eastAsia"/>
                <w:sz w:val="28"/>
                <w:szCs w:val="28"/>
              </w:rPr>
              <w:t>出现</w:t>
            </w:r>
            <w:r>
              <w:rPr>
                <w:rFonts w:hint="eastAsia"/>
                <w:sz w:val="28"/>
                <w:szCs w:val="28"/>
                <w:lang w:eastAsia="zh-CN"/>
              </w:rPr>
              <w:t>混合头串料且枪头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有滴料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,产品出现混合不均</w:t>
            </w:r>
            <w:r>
              <w:rPr>
                <w:rFonts w:hint="eastAsia"/>
                <w:sz w:val="28"/>
                <w:szCs w:val="28"/>
                <w:lang w:eastAsia="zh-CN"/>
              </w:rPr>
              <w:t>等问</w:t>
            </w:r>
            <w:r>
              <w:rPr>
                <w:rFonts w:hint="eastAsia"/>
                <w:sz w:val="28"/>
                <w:szCs w:val="28"/>
              </w:rPr>
              <w:t>题</w:t>
            </w:r>
            <w:r>
              <w:rPr>
                <w:rFonts w:hint="eastAsia"/>
                <w:sz w:val="28"/>
                <w:szCs w:val="28"/>
                <w:lang w:eastAsia="zh-CN"/>
              </w:rPr>
              <w:t>，已无法生产，经把枪头发生的情况发给专</w:t>
            </w:r>
          </w:p>
          <w:p>
            <w:pPr>
              <w:spacing w:beforeLines="0" w:afterLines="0"/>
              <w:jc w:val="left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业修枪人员进行检测，结论为：</w:t>
            </w:r>
            <w:r>
              <w:rPr>
                <w:rFonts w:hint="eastAsia"/>
                <w:sz w:val="30"/>
                <w:szCs w:val="30"/>
              </w:rPr>
              <w:t>清洁杆表面</w:t>
            </w:r>
            <w:r>
              <w:rPr>
                <w:rFonts w:hint="eastAsia"/>
                <w:sz w:val="30"/>
                <w:szCs w:val="30"/>
                <w:lang w:eastAsia="zh-CN"/>
              </w:rPr>
              <w:t>严重</w:t>
            </w:r>
            <w:r>
              <w:rPr>
                <w:rFonts w:hint="eastAsia"/>
                <w:sz w:val="30"/>
                <w:szCs w:val="30"/>
              </w:rPr>
              <w:t>拉伤</w:t>
            </w:r>
            <w:r>
              <w:rPr>
                <w:rFonts w:hint="eastAsia"/>
                <w:sz w:val="30"/>
                <w:szCs w:val="30"/>
                <w:lang w:eastAsia="zh-CN"/>
              </w:rPr>
              <w:t>，</w:t>
            </w:r>
            <w:r>
              <w:rPr>
                <w:rFonts w:hint="eastAsia"/>
                <w:sz w:val="30"/>
                <w:szCs w:val="30"/>
              </w:rPr>
              <w:t>混合室配合清洁杆的孔位也有拉伤</w:t>
            </w:r>
            <w:r>
              <w:rPr>
                <w:rFonts w:hint="eastAsia"/>
                <w:sz w:val="30"/>
                <w:szCs w:val="30"/>
                <w:lang w:eastAsia="zh-CN"/>
              </w:rPr>
              <w:t>，</w:t>
            </w:r>
            <w:r>
              <w:rPr>
                <w:rFonts w:hint="eastAsia"/>
                <w:sz w:val="30"/>
                <w:szCs w:val="30"/>
              </w:rPr>
              <w:t>混合头密封损坏或老化</w:t>
            </w:r>
            <w:r>
              <w:rPr>
                <w:rFonts w:hint="eastAsia"/>
                <w:sz w:val="30"/>
                <w:szCs w:val="30"/>
                <w:lang w:eastAsia="zh-CN"/>
              </w:rPr>
              <w:t>，</w:t>
            </w:r>
            <w:r>
              <w:rPr>
                <w:rFonts w:hint="eastAsia"/>
                <w:sz w:val="30"/>
                <w:szCs w:val="30"/>
              </w:rPr>
              <w:t>密封</w:t>
            </w:r>
            <w:r>
              <w:rPr>
                <w:rFonts w:hint="eastAsia"/>
                <w:sz w:val="30"/>
                <w:szCs w:val="30"/>
                <w:lang w:eastAsia="zh-CN"/>
              </w:rPr>
              <w:t>需要全部更换等问题（具体见枪头检测报告），需要对枪头清洁杆进行更换，对混合室与清洁室进行修复，具体问题见检测报告，此枪头为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2#</w:t>
            </w:r>
            <w:r>
              <w:rPr>
                <w:rFonts w:hint="eastAsia"/>
                <w:sz w:val="30"/>
                <w:szCs w:val="30"/>
                <w:lang w:eastAsia="zh-CN"/>
              </w:rPr>
              <w:t>机器人更换的备用枪头，急需要对混合枪头进行维修。</w:t>
            </w:r>
          </w:p>
          <w:p>
            <w:pPr>
              <w:numPr>
                <w:ilvl w:val="0"/>
                <w:numId w:val="2"/>
              </w:numPr>
              <w:tabs>
                <w:tab w:val="left" w:pos="315"/>
              </w:tabs>
              <w:spacing w:line="360" w:lineRule="auto"/>
              <w:ind w:right="-277" w:rightChars="-132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申请事项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 w:firstLine="560" w:firstLineChars="2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为了避免发泡设备因无备件而造成停机，特申请对以上</w:t>
            </w:r>
            <w:r>
              <w:rPr>
                <w:rFonts w:hint="eastAsia"/>
                <w:sz w:val="28"/>
                <w:szCs w:val="28"/>
                <w:lang w:eastAsia="zh-CN"/>
              </w:rPr>
              <w:t>把混合枪头</w:t>
            </w:r>
            <w:r>
              <w:rPr>
                <w:rFonts w:hint="eastAsia"/>
                <w:sz w:val="28"/>
                <w:szCs w:val="28"/>
              </w:rPr>
              <w:t>进行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维修，费用明细</w:t>
            </w:r>
            <w:r>
              <w:rPr>
                <w:rFonts w:hint="eastAsia"/>
                <w:sz w:val="28"/>
                <w:szCs w:val="28"/>
                <w:lang w:eastAsia="zh-CN"/>
              </w:rPr>
              <w:t>需要厂家检测后</w:t>
            </w:r>
            <w:r>
              <w:rPr>
                <w:rFonts w:hint="eastAsia"/>
                <w:sz w:val="28"/>
                <w:szCs w:val="28"/>
              </w:rPr>
              <w:t>见</w:t>
            </w:r>
            <w:r>
              <w:rPr>
                <w:rFonts w:hint="eastAsia"/>
                <w:sz w:val="28"/>
                <w:szCs w:val="28"/>
                <w:lang w:eastAsia="zh-CN"/>
              </w:rPr>
              <w:t>报价单</w:t>
            </w:r>
            <w:r>
              <w:rPr>
                <w:rFonts w:hint="eastAsia"/>
                <w:sz w:val="28"/>
                <w:szCs w:val="28"/>
              </w:rPr>
              <w:t>，因此设备为特殊设备，请</w:t>
            </w:r>
            <w:r>
              <w:rPr>
                <w:rFonts w:hint="eastAsia"/>
                <w:sz w:val="28"/>
                <w:szCs w:val="28"/>
                <w:lang w:eastAsia="zh-CN"/>
              </w:rPr>
              <w:t>采购对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其委外</w:t>
            </w:r>
            <w:r>
              <w:rPr>
                <w:rFonts w:hint="eastAsia"/>
                <w:sz w:val="28"/>
                <w:szCs w:val="28"/>
              </w:rPr>
              <w:t>进行维修</w:t>
            </w:r>
            <w:r>
              <w:rPr>
                <w:rFonts w:hint="eastAsia"/>
                <w:sz w:val="28"/>
                <w:szCs w:val="28"/>
                <w:lang w:eastAsia="zh-CN"/>
              </w:rPr>
              <w:t>，预计费用为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36000元左右。</w:t>
            </w:r>
          </w:p>
          <w:p>
            <w:pPr>
              <w:spacing w:line="360" w:lineRule="auto"/>
              <w:ind w:firstLine="980" w:firstLineChars="3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妥否，</w:t>
            </w:r>
          </w:p>
          <w:p>
            <w:pPr>
              <w:spacing w:line="360" w:lineRule="auto"/>
              <w:ind w:firstLine="980" w:firstLineChars="35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请领导批示。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拟文：曹蜜</w:t>
            </w:r>
          </w:p>
        </w:tc>
        <w:tc>
          <w:tcPr>
            <w:tcW w:w="213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14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日期：202</w:t>
            </w:r>
            <w:r>
              <w:rPr>
                <w:rFonts w:hint="eastAsia"/>
                <w:sz w:val="24"/>
                <w:lang w:val="en-US" w:eastAsia="zh-CN"/>
              </w:rPr>
              <w:t>4-10-11</w:t>
            </w:r>
          </w:p>
        </w:tc>
        <w:tc>
          <w:tcPr>
            <w:tcW w:w="341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发起部门：生产制造部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  <w:jc w:val="center"/>
        </w:trPr>
        <w:tc>
          <w:tcPr>
            <w:tcW w:w="1907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412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426" w:right="907" w:bottom="471" w:left="90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C3657"/>
    <w:multiLevelType w:val="multilevel"/>
    <w:tmpl w:val="0F3C3657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>
    <w:nsid w:val="55160211"/>
    <w:multiLevelType w:val="singleLevel"/>
    <w:tmpl w:val="55160211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4NGQ4ZTU4Y2U3ZDFlOGU0ZGUzODQ0MmIwMDMxNTQifQ=="/>
  </w:docVars>
  <w:rsids>
    <w:rsidRoot w:val="00172A27"/>
    <w:rsid w:val="00001AD9"/>
    <w:rsid w:val="00006481"/>
    <w:rsid w:val="000125D3"/>
    <w:rsid w:val="000148EC"/>
    <w:rsid w:val="00014C43"/>
    <w:rsid w:val="0003215E"/>
    <w:rsid w:val="00036C27"/>
    <w:rsid w:val="00040AC8"/>
    <w:rsid w:val="00047354"/>
    <w:rsid w:val="000528B1"/>
    <w:rsid w:val="0005634D"/>
    <w:rsid w:val="00073257"/>
    <w:rsid w:val="0008597D"/>
    <w:rsid w:val="000A0245"/>
    <w:rsid w:val="000A228D"/>
    <w:rsid w:val="000A37FB"/>
    <w:rsid w:val="000A6A96"/>
    <w:rsid w:val="000A7B3C"/>
    <w:rsid w:val="000B355B"/>
    <w:rsid w:val="000B3B7B"/>
    <w:rsid w:val="000B5C52"/>
    <w:rsid w:val="000F2AB7"/>
    <w:rsid w:val="000F330D"/>
    <w:rsid w:val="00106113"/>
    <w:rsid w:val="00111FD2"/>
    <w:rsid w:val="00121066"/>
    <w:rsid w:val="00121C11"/>
    <w:rsid w:val="001235FD"/>
    <w:rsid w:val="00126858"/>
    <w:rsid w:val="00127174"/>
    <w:rsid w:val="001350FA"/>
    <w:rsid w:val="0014555E"/>
    <w:rsid w:val="00153FA6"/>
    <w:rsid w:val="0015417B"/>
    <w:rsid w:val="00157D32"/>
    <w:rsid w:val="001635CB"/>
    <w:rsid w:val="00166FD4"/>
    <w:rsid w:val="00173CC3"/>
    <w:rsid w:val="00174091"/>
    <w:rsid w:val="00176BE5"/>
    <w:rsid w:val="00180245"/>
    <w:rsid w:val="001904AD"/>
    <w:rsid w:val="00191429"/>
    <w:rsid w:val="00191B93"/>
    <w:rsid w:val="00197AF2"/>
    <w:rsid w:val="001A1AD1"/>
    <w:rsid w:val="001B5DF1"/>
    <w:rsid w:val="001C44DE"/>
    <w:rsid w:val="001C523C"/>
    <w:rsid w:val="001D14A0"/>
    <w:rsid w:val="001D74F9"/>
    <w:rsid w:val="001E23C6"/>
    <w:rsid w:val="001F7190"/>
    <w:rsid w:val="002158A5"/>
    <w:rsid w:val="00220B71"/>
    <w:rsid w:val="002247FC"/>
    <w:rsid w:val="00226B9A"/>
    <w:rsid w:val="00234EED"/>
    <w:rsid w:val="0024348C"/>
    <w:rsid w:val="00251C71"/>
    <w:rsid w:val="00267592"/>
    <w:rsid w:val="00267EEB"/>
    <w:rsid w:val="00277291"/>
    <w:rsid w:val="0028043C"/>
    <w:rsid w:val="00281247"/>
    <w:rsid w:val="0029652B"/>
    <w:rsid w:val="002B7AE8"/>
    <w:rsid w:val="002D1C88"/>
    <w:rsid w:val="002E0C70"/>
    <w:rsid w:val="002F04F3"/>
    <w:rsid w:val="00317B1D"/>
    <w:rsid w:val="00323CB5"/>
    <w:rsid w:val="00325EF5"/>
    <w:rsid w:val="00333652"/>
    <w:rsid w:val="0033535F"/>
    <w:rsid w:val="00343E09"/>
    <w:rsid w:val="00346988"/>
    <w:rsid w:val="00394CB5"/>
    <w:rsid w:val="003B2101"/>
    <w:rsid w:val="003D3EC9"/>
    <w:rsid w:val="003E67DB"/>
    <w:rsid w:val="00420533"/>
    <w:rsid w:val="00433766"/>
    <w:rsid w:val="00454702"/>
    <w:rsid w:val="00454B29"/>
    <w:rsid w:val="004711AD"/>
    <w:rsid w:val="00476842"/>
    <w:rsid w:val="00484618"/>
    <w:rsid w:val="004848F8"/>
    <w:rsid w:val="0048581C"/>
    <w:rsid w:val="00495B91"/>
    <w:rsid w:val="00497CB2"/>
    <w:rsid w:val="004A368C"/>
    <w:rsid w:val="004B2A93"/>
    <w:rsid w:val="004B602C"/>
    <w:rsid w:val="004F418D"/>
    <w:rsid w:val="00510D6F"/>
    <w:rsid w:val="005316E6"/>
    <w:rsid w:val="005344CA"/>
    <w:rsid w:val="00534575"/>
    <w:rsid w:val="0053561D"/>
    <w:rsid w:val="00540390"/>
    <w:rsid w:val="0054141D"/>
    <w:rsid w:val="005541DA"/>
    <w:rsid w:val="005754B1"/>
    <w:rsid w:val="00580699"/>
    <w:rsid w:val="00587D4D"/>
    <w:rsid w:val="005B0C83"/>
    <w:rsid w:val="005B3333"/>
    <w:rsid w:val="005B6185"/>
    <w:rsid w:val="005D2C8A"/>
    <w:rsid w:val="005D3A56"/>
    <w:rsid w:val="005D5764"/>
    <w:rsid w:val="005E3AA4"/>
    <w:rsid w:val="00601BBB"/>
    <w:rsid w:val="00611C57"/>
    <w:rsid w:val="0062170D"/>
    <w:rsid w:val="00632665"/>
    <w:rsid w:val="006403E6"/>
    <w:rsid w:val="006502AF"/>
    <w:rsid w:val="006526EE"/>
    <w:rsid w:val="006720D9"/>
    <w:rsid w:val="00672A33"/>
    <w:rsid w:val="00692DF3"/>
    <w:rsid w:val="006A65C5"/>
    <w:rsid w:val="006C3A8F"/>
    <w:rsid w:val="006D7612"/>
    <w:rsid w:val="006E05BF"/>
    <w:rsid w:val="006E6179"/>
    <w:rsid w:val="00726249"/>
    <w:rsid w:val="007427B7"/>
    <w:rsid w:val="00757A55"/>
    <w:rsid w:val="00770574"/>
    <w:rsid w:val="007855C6"/>
    <w:rsid w:val="007B2376"/>
    <w:rsid w:val="007C1E70"/>
    <w:rsid w:val="007C7737"/>
    <w:rsid w:val="007D60FB"/>
    <w:rsid w:val="007F4750"/>
    <w:rsid w:val="007F5CE5"/>
    <w:rsid w:val="007F69A3"/>
    <w:rsid w:val="008053EC"/>
    <w:rsid w:val="00805E30"/>
    <w:rsid w:val="008118F3"/>
    <w:rsid w:val="008377D8"/>
    <w:rsid w:val="00857019"/>
    <w:rsid w:val="00872702"/>
    <w:rsid w:val="00874035"/>
    <w:rsid w:val="0087462A"/>
    <w:rsid w:val="00876820"/>
    <w:rsid w:val="00894DE5"/>
    <w:rsid w:val="008A563E"/>
    <w:rsid w:val="008B2B73"/>
    <w:rsid w:val="008B3956"/>
    <w:rsid w:val="008C563E"/>
    <w:rsid w:val="008F2CAD"/>
    <w:rsid w:val="0090458E"/>
    <w:rsid w:val="00921DE5"/>
    <w:rsid w:val="00927006"/>
    <w:rsid w:val="00930BDC"/>
    <w:rsid w:val="00960A6F"/>
    <w:rsid w:val="00960DD6"/>
    <w:rsid w:val="00977383"/>
    <w:rsid w:val="00981A5B"/>
    <w:rsid w:val="009924AA"/>
    <w:rsid w:val="0099662B"/>
    <w:rsid w:val="009A01E5"/>
    <w:rsid w:val="009A0F9B"/>
    <w:rsid w:val="009A48C3"/>
    <w:rsid w:val="009A5361"/>
    <w:rsid w:val="009B1E06"/>
    <w:rsid w:val="009B3F6A"/>
    <w:rsid w:val="009D3F4B"/>
    <w:rsid w:val="009E3D25"/>
    <w:rsid w:val="009F0546"/>
    <w:rsid w:val="009F225D"/>
    <w:rsid w:val="009F620F"/>
    <w:rsid w:val="00A04232"/>
    <w:rsid w:val="00A05A89"/>
    <w:rsid w:val="00A1550C"/>
    <w:rsid w:val="00A20E47"/>
    <w:rsid w:val="00A227ED"/>
    <w:rsid w:val="00A22F2D"/>
    <w:rsid w:val="00A42E07"/>
    <w:rsid w:val="00A53083"/>
    <w:rsid w:val="00A55A47"/>
    <w:rsid w:val="00A64C1C"/>
    <w:rsid w:val="00A64F91"/>
    <w:rsid w:val="00A77579"/>
    <w:rsid w:val="00A838A3"/>
    <w:rsid w:val="00A841B1"/>
    <w:rsid w:val="00AA6F0B"/>
    <w:rsid w:val="00AB6AFC"/>
    <w:rsid w:val="00AC4064"/>
    <w:rsid w:val="00AC7C96"/>
    <w:rsid w:val="00AE369C"/>
    <w:rsid w:val="00AE6F11"/>
    <w:rsid w:val="00B17B7F"/>
    <w:rsid w:val="00B562D4"/>
    <w:rsid w:val="00B61800"/>
    <w:rsid w:val="00B8593C"/>
    <w:rsid w:val="00B8753A"/>
    <w:rsid w:val="00B96C2E"/>
    <w:rsid w:val="00BA1C31"/>
    <w:rsid w:val="00BE138D"/>
    <w:rsid w:val="00BF3E6A"/>
    <w:rsid w:val="00C05007"/>
    <w:rsid w:val="00C057EF"/>
    <w:rsid w:val="00C0759A"/>
    <w:rsid w:val="00C15FEB"/>
    <w:rsid w:val="00C17314"/>
    <w:rsid w:val="00C21755"/>
    <w:rsid w:val="00C2481C"/>
    <w:rsid w:val="00C33AA8"/>
    <w:rsid w:val="00C35CF9"/>
    <w:rsid w:val="00C427CF"/>
    <w:rsid w:val="00C51BB5"/>
    <w:rsid w:val="00C55CB4"/>
    <w:rsid w:val="00C56F8A"/>
    <w:rsid w:val="00C57FF7"/>
    <w:rsid w:val="00C63446"/>
    <w:rsid w:val="00C67491"/>
    <w:rsid w:val="00C72B01"/>
    <w:rsid w:val="00C77F45"/>
    <w:rsid w:val="00C8395B"/>
    <w:rsid w:val="00C84508"/>
    <w:rsid w:val="00C92548"/>
    <w:rsid w:val="00CA4E9F"/>
    <w:rsid w:val="00CA6738"/>
    <w:rsid w:val="00CB5C59"/>
    <w:rsid w:val="00CC0460"/>
    <w:rsid w:val="00CC07BD"/>
    <w:rsid w:val="00CC0F25"/>
    <w:rsid w:val="00CC14B0"/>
    <w:rsid w:val="00CC3F11"/>
    <w:rsid w:val="00CC63CB"/>
    <w:rsid w:val="00CD101F"/>
    <w:rsid w:val="00CD5433"/>
    <w:rsid w:val="00CE120E"/>
    <w:rsid w:val="00D17A31"/>
    <w:rsid w:val="00D252ED"/>
    <w:rsid w:val="00D26C1C"/>
    <w:rsid w:val="00D3222B"/>
    <w:rsid w:val="00D35C92"/>
    <w:rsid w:val="00D50CBB"/>
    <w:rsid w:val="00D61599"/>
    <w:rsid w:val="00D66CBC"/>
    <w:rsid w:val="00D74233"/>
    <w:rsid w:val="00D8293C"/>
    <w:rsid w:val="00D8777C"/>
    <w:rsid w:val="00D97DAD"/>
    <w:rsid w:val="00DA76FA"/>
    <w:rsid w:val="00DC0BB6"/>
    <w:rsid w:val="00DD2A58"/>
    <w:rsid w:val="00DD2FBB"/>
    <w:rsid w:val="00DE14E1"/>
    <w:rsid w:val="00DF0A9E"/>
    <w:rsid w:val="00DF1F1D"/>
    <w:rsid w:val="00DF62E8"/>
    <w:rsid w:val="00DF7F24"/>
    <w:rsid w:val="00E0345D"/>
    <w:rsid w:val="00E04892"/>
    <w:rsid w:val="00E12162"/>
    <w:rsid w:val="00E13072"/>
    <w:rsid w:val="00E167BC"/>
    <w:rsid w:val="00E2161C"/>
    <w:rsid w:val="00E33119"/>
    <w:rsid w:val="00E35A2D"/>
    <w:rsid w:val="00E42014"/>
    <w:rsid w:val="00E53B1E"/>
    <w:rsid w:val="00E54DB2"/>
    <w:rsid w:val="00E6420B"/>
    <w:rsid w:val="00E745A3"/>
    <w:rsid w:val="00EA2576"/>
    <w:rsid w:val="00EB5965"/>
    <w:rsid w:val="00EC2C8A"/>
    <w:rsid w:val="00EE38E4"/>
    <w:rsid w:val="00EE5DA7"/>
    <w:rsid w:val="00EE63D6"/>
    <w:rsid w:val="00EE6C67"/>
    <w:rsid w:val="00EE7444"/>
    <w:rsid w:val="00EF26E1"/>
    <w:rsid w:val="00EF563C"/>
    <w:rsid w:val="00EF6FC6"/>
    <w:rsid w:val="00F008E3"/>
    <w:rsid w:val="00F04A5A"/>
    <w:rsid w:val="00F05245"/>
    <w:rsid w:val="00F06FA4"/>
    <w:rsid w:val="00F20910"/>
    <w:rsid w:val="00F334DB"/>
    <w:rsid w:val="00F37F3C"/>
    <w:rsid w:val="00F44186"/>
    <w:rsid w:val="00F45D27"/>
    <w:rsid w:val="00F4795E"/>
    <w:rsid w:val="00F51223"/>
    <w:rsid w:val="00F51525"/>
    <w:rsid w:val="00F54B83"/>
    <w:rsid w:val="00F66BB4"/>
    <w:rsid w:val="00F74A5A"/>
    <w:rsid w:val="00F8012B"/>
    <w:rsid w:val="00F86FB5"/>
    <w:rsid w:val="00F87DF8"/>
    <w:rsid w:val="00FA08CE"/>
    <w:rsid w:val="00FA7393"/>
    <w:rsid w:val="00FB45A8"/>
    <w:rsid w:val="00FE54CD"/>
    <w:rsid w:val="00FF64AE"/>
    <w:rsid w:val="02B41FA3"/>
    <w:rsid w:val="1DA50F05"/>
    <w:rsid w:val="26D46D8C"/>
    <w:rsid w:val="2B920E60"/>
    <w:rsid w:val="30DE281F"/>
    <w:rsid w:val="3AC42DB4"/>
    <w:rsid w:val="3B5A277E"/>
    <w:rsid w:val="3F233541"/>
    <w:rsid w:val="4726194F"/>
    <w:rsid w:val="4F47558A"/>
    <w:rsid w:val="51AA4A26"/>
    <w:rsid w:val="588E070F"/>
    <w:rsid w:val="5B645FA2"/>
    <w:rsid w:val="5DD850B5"/>
    <w:rsid w:val="69B34D68"/>
    <w:rsid w:val="6BA52C37"/>
    <w:rsid w:val="749627DF"/>
    <w:rsid w:val="780616ED"/>
    <w:rsid w:val="78F15A0C"/>
    <w:rsid w:val="7EF626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302</Words>
  <Characters>327</Characters>
  <Lines>3</Lines>
  <Paragraphs>1</Paragraphs>
  <TotalTime>17</TotalTime>
  <ScaleCrop>false</ScaleCrop>
  <LinksUpToDate>false</LinksUpToDate>
  <CharactersWithSpaces>365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2020-04-07T04:53:00Z</dcterms:created>
  <dc:creator>微软用户</dc:creator>
  <cp:lastModifiedBy>A叶子</cp:lastModifiedBy>
  <cp:lastPrinted>2021-10-29T06:37:00Z</cp:lastPrinted>
  <dcterms:modified xsi:type="dcterms:W3CDTF">2024-10-11T09:40:58Z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C23F574D0C504AB3B47E5C03C42FCF51</vt:lpwstr>
  </property>
</Properties>
</file>