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新供应商轴流风扇，进行试验验证(依照标准</w:t>
            </w:r>
            <w:r>
              <w:rPr>
                <w:sz w:val="24"/>
              </w:rPr>
              <w:t>Q-JLY J7111361B-2023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G3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轴流风扇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eastAsia" w:ascii="Segoe UI" w:hAnsi="Segoe UI" w:cs="Segoe UI"/>
                <w:color w:val="333333"/>
                <w:szCs w:val="21"/>
                <w:shd w:val="clear" w:color="auto" w:fill="FCFCFC"/>
                <w:lang w:val="en-US" w:eastAsia="zh-CN"/>
              </w:rPr>
              <w:t>BEC0010247/BEC0010246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满足通风量测量、降温试验、噪音测试、重物冲击试验、进出模拟试验要求。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sz w:val="24"/>
              </w:rPr>
              <w:t>Q-JLY J7111361B-2023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各2组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2024.10.14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616D9F"/>
    <w:rsid w:val="050D65F7"/>
    <w:rsid w:val="05474EF4"/>
    <w:rsid w:val="05A01219"/>
    <w:rsid w:val="05E25903"/>
    <w:rsid w:val="05F812DD"/>
    <w:rsid w:val="07892733"/>
    <w:rsid w:val="08341EEB"/>
    <w:rsid w:val="088D5AA8"/>
    <w:rsid w:val="08D13141"/>
    <w:rsid w:val="08E5290A"/>
    <w:rsid w:val="098518ED"/>
    <w:rsid w:val="0AA417AC"/>
    <w:rsid w:val="0D3861DB"/>
    <w:rsid w:val="11A007F3"/>
    <w:rsid w:val="12516EAE"/>
    <w:rsid w:val="135E2DB3"/>
    <w:rsid w:val="13655850"/>
    <w:rsid w:val="173B1EAF"/>
    <w:rsid w:val="195A572B"/>
    <w:rsid w:val="19FA7950"/>
    <w:rsid w:val="1B982AB5"/>
    <w:rsid w:val="1D071AB2"/>
    <w:rsid w:val="1D631052"/>
    <w:rsid w:val="1DBE0FD6"/>
    <w:rsid w:val="1E447DED"/>
    <w:rsid w:val="1F230E72"/>
    <w:rsid w:val="209D4FBC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C3128A"/>
    <w:rsid w:val="32987598"/>
    <w:rsid w:val="33464426"/>
    <w:rsid w:val="33EF4F96"/>
    <w:rsid w:val="360F1536"/>
    <w:rsid w:val="36D87F64"/>
    <w:rsid w:val="38E353A6"/>
    <w:rsid w:val="3987251A"/>
    <w:rsid w:val="3A8F3BBB"/>
    <w:rsid w:val="3B025BF1"/>
    <w:rsid w:val="3B3616FD"/>
    <w:rsid w:val="3CA628B2"/>
    <w:rsid w:val="3D57260A"/>
    <w:rsid w:val="3DE2791A"/>
    <w:rsid w:val="3DE73182"/>
    <w:rsid w:val="3FA87AB6"/>
    <w:rsid w:val="3FB16190"/>
    <w:rsid w:val="40772A35"/>
    <w:rsid w:val="415657AA"/>
    <w:rsid w:val="44E05377"/>
    <w:rsid w:val="475A6773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86227F9"/>
    <w:rsid w:val="59F04A63"/>
    <w:rsid w:val="5A3410A5"/>
    <w:rsid w:val="5B5809C7"/>
    <w:rsid w:val="5BD81FBC"/>
    <w:rsid w:val="5DF07E94"/>
    <w:rsid w:val="5E9A6DAE"/>
    <w:rsid w:val="5F067504"/>
    <w:rsid w:val="609F6551"/>
    <w:rsid w:val="61E40988"/>
    <w:rsid w:val="627C19C3"/>
    <w:rsid w:val="65A17F37"/>
    <w:rsid w:val="660561E8"/>
    <w:rsid w:val="66304494"/>
    <w:rsid w:val="6A6534F3"/>
    <w:rsid w:val="6C5957B6"/>
    <w:rsid w:val="6D146D2B"/>
    <w:rsid w:val="708F0718"/>
    <w:rsid w:val="732F4E6A"/>
    <w:rsid w:val="749112ED"/>
    <w:rsid w:val="74CE118B"/>
    <w:rsid w:val="75D06039"/>
    <w:rsid w:val="75E473ED"/>
    <w:rsid w:val="79280E32"/>
    <w:rsid w:val="79CC3F37"/>
    <w:rsid w:val="7B6C46EB"/>
    <w:rsid w:val="7BEC3136"/>
    <w:rsid w:val="7C5F5BC9"/>
    <w:rsid w:val="7CB92ECF"/>
    <w:rsid w:val="7D6D23F2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338</Words>
  <Characters>437</Characters>
  <Lines>7</Lines>
  <Paragraphs>2</Paragraphs>
  <TotalTime>0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2024-08-19T02:47:00Z</cp:lastPrinted>
  <dcterms:modified xsi:type="dcterms:W3CDTF">2024-10-14T07:34:55Z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