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6415" cy="2181860"/>
            <wp:effectExtent l="0" t="0" r="635" b="8890"/>
            <wp:docPr id="2" name="图片 2" descr="294c75ab8a9f5a2b8d145450e2182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4c75ab8a9f5a2b8d145450e21820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2310" cy="2133600"/>
            <wp:effectExtent l="0" t="0" r="15240" b="0"/>
            <wp:docPr id="1" name="图片 1" descr="03f0f49ed736386c10fe01c794270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f0f49ed736386c10fe01c794270f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2024-10-16T02:55:20Z</dcterms:created>
  <dc:creator>Administrator</dc:creator>
  <cp:lastModifiedBy> ①  呀  ① </cp:lastModifiedBy>
  <cp:lastPrinted>2024-10-16T02:57:52Z</cp:lastPrinted>
  <dcterms:modified xsi:type="dcterms:W3CDTF">2024-10-16T02:58:23Z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