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9C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开票名称：景德镇市乾立汽车运输有限公司，</w:t>
      </w:r>
    </w:p>
    <w:p w14:paraId="0293BD1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纳税号：91360200327673805L </w:t>
      </w:r>
    </w:p>
    <w:p w14:paraId="4B607DE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地址及电话：江西省景德镇市珠山区景东大道9号恒大名都15栋1单元306室</w:t>
      </w:r>
    </w:p>
    <w:p w14:paraId="36A43FC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0798-8215068</w:t>
      </w:r>
    </w:p>
    <w:p w14:paraId="46595B8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开户行：中国农业银行景德镇明星支行</w:t>
      </w:r>
    </w:p>
    <w:p w14:paraId="3A4A0E03">
      <w:pPr>
        <w:rPr>
          <w:sz w:val="36"/>
          <w:szCs w:val="44"/>
        </w:rPr>
      </w:pPr>
      <w:r>
        <w:rPr>
          <w:rFonts w:hint="eastAsia"/>
          <w:sz w:val="28"/>
          <w:szCs w:val="36"/>
        </w:rPr>
        <w:t>账号：14323501040003516       行号：103422032358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mU1MWI4MDY3MDA0MDVlMzhiNTFmM2M0OTZkMmQifQ=="/>
  </w:docVars>
  <w:rsids>
    <w:rsidRoot w:val="00000000"/>
    <w:rsid w:val="3369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2024-10-17T06:40:26Z</dcterms:created>
  <dc:creator>刘寿超1</dc:creator>
  <cp:lastModifiedBy>刘寿超1</cp:lastModifiedBy>
  <dcterms:modified xsi:type="dcterms:W3CDTF">2024-10-17T06:40:40Z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D7D17948EBD7413FBD796697D9DB32AF_12</vt:lpwstr>
  </property>
</Properties>
</file>