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703"/>
        <w:gridCol w:w="368"/>
        <w:gridCol w:w="6"/>
        <w:gridCol w:w="1088"/>
        <w:gridCol w:w="69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14:paraId="4108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0D5FB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F7C4B62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80FB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0395C7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冯玉涛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1EAB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4CB189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13400335290</w:t>
            </w:r>
          </w:p>
        </w:tc>
      </w:tr>
      <w:tr w14:paraId="0F48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1BDC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color="auto" w:sz="4" w:space="0"/>
            </w:tcBorders>
            <w:vAlign w:val="center"/>
          </w:tcPr>
          <w:p w14:paraId="6D97DAD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41021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20F669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0084714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41021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 w14:paraId="675797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784468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41029</w:t>
            </w:r>
          </w:p>
        </w:tc>
      </w:tr>
      <w:tr w14:paraId="3319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FF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44D46C1E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C9EF7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口口头告知            □原始记录 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4855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5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CCFD06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BE51DB"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DV   □PV  □量产品    □试制品    □外购件    □其他</w:t>
            </w:r>
          </w:p>
        </w:tc>
      </w:tr>
      <w:tr w14:paraId="0D3A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C5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7A84969B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7A5B22"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报废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 申请人在一周内领回    □实验室暂存15天</w:t>
            </w:r>
          </w:p>
          <w:p w14:paraId="0F0203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7629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7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2B466059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C324CF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主驾驶增加三点式安全带，验证座椅骨架强度是否满足法规要求；</w:t>
            </w:r>
          </w:p>
          <w:p w14:paraId="75051C38">
            <w:pPr>
              <w:numPr>
                <w:ilvl w:val="0"/>
                <w:numId w:val="1"/>
              </w:num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副驾客户通州整车实验耐久骨架断裂，目前客户实验已经完成，无法搭载整车验证，需要六自由度模拟验证改善方案</w:t>
            </w:r>
          </w:p>
        </w:tc>
      </w:tr>
      <w:tr w14:paraId="4A6F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4E936A4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2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E5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5F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2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D5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EAA5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0C76B9BE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37A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26B4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3E0AE5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F4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M4欧马可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02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02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M468100000292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E6A5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H点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E8B4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按顾客输入要求进行检测及评价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58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85FEB0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14:paraId="4F76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5868C2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585A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M4欧马可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A7C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9DB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M468100000292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B094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安全带固定点强度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DE2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按顾客输入要求进行检测及评价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28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BC28CB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14:paraId="25AB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33BD12B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A5DD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M4欧马可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C0D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副</w:t>
            </w:r>
            <w:r>
              <w:rPr>
                <w:rFonts w:hint="eastAsia"/>
                <w:sz w:val="20"/>
                <w:szCs w:val="20"/>
              </w:rPr>
              <w:t>驾驶座椅总成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43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M468100000293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7CA8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六轴震动耐久</w:t>
            </w:r>
            <w:bookmarkStart w:id="0" w:name="_GoBack"/>
            <w:bookmarkEnd w:id="0"/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A3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按顾客输入要求进行检测及评价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86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279B5B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7EFD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404BACA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1D50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8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16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8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4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B3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655AD0A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004B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1" w:hRule="atLeast"/>
        </w:trPr>
        <w:tc>
          <w:tcPr>
            <w:tcW w:w="10216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 w14:paraId="34C6E546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32BC98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328C2D58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0DC9794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6297EB0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52092AE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1C86FE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5FD869FA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3BE1861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F40E19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C8A8D3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6F43D4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514E4682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915535E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1AD9B75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A6C32D6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27010673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5D56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5AAD68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D49C0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3F22E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8101B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2BDC6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4B1C8B">
            <w:pPr>
              <w:widowControl/>
              <w:jc w:val="center"/>
            </w:pPr>
          </w:p>
        </w:tc>
      </w:tr>
      <w:tr w14:paraId="3D00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7E37E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9F5807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9FB884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F13C96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FD123C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F7E196">
            <w:pPr>
              <w:widowControl/>
              <w:jc w:val="center"/>
            </w:pPr>
          </w:p>
        </w:tc>
      </w:tr>
    </w:tbl>
    <w:p w14:paraId="63612593"/>
    <w:p w14:paraId="1B287B2B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BA8C1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668084C1">
    <w:pPr>
      <w:adjustRightInd w:val="0"/>
      <w:snapToGrid w:val="0"/>
      <w:jc w:val="center"/>
      <w:rPr>
        <w:b/>
        <w:szCs w:val="21"/>
      </w:rPr>
    </w:pPr>
  </w:p>
  <w:p w14:paraId="1A27113A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338ADAEE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B5D95"/>
    <w:multiLevelType w:val="singleLevel"/>
    <w:tmpl w:val="428B5D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OGFhNGNlYjNiMDA3ZmY3ZjBiYmUwYzI5NmRhNmQifQ=="/>
  </w:docVars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1F1A13"/>
    <w:rsid w:val="00215BA6"/>
    <w:rsid w:val="00216AD1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D1B18"/>
    <w:rsid w:val="007E6B54"/>
    <w:rsid w:val="00812014"/>
    <w:rsid w:val="008216AB"/>
    <w:rsid w:val="00864397"/>
    <w:rsid w:val="008950F4"/>
    <w:rsid w:val="008B3EAB"/>
    <w:rsid w:val="008C6B6A"/>
    <w:rsid w:val="008D0ED7"/>
    <w:rsid w:val="009A0C8B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7443F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B4730"/>
    <w:rsid w:val="00EE4E21"/>
    <w:rsid w:val="00EF3D1E"/>
    <w:rsid w:val="00FE411A"/>
    <w:rsid w:val="20A108DA"/>
    <w:rsid w:val="229D0380"/>
    <w:rsid w:val="27A03B7F"/>
    <w:rsid w:val="53400F13"/>
    <w:rsid w:val="59311606"/>
    <w:rsid w:val="60C8503B"/>
    <w:rsid w:val="6C15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345</Words>
  <Characters>398</Characters>
  <Lines>3</Lines>
  <Paragraphs>1</Paragraphs>
  <TotalTime>1</TotalTime>
  <ScaleCrop>false</ScaleCrop>
  <LinksUpToDate>false</LinksUpToDate>
  <CharactersWithSpaces>455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liyankai</cp:lastModifiedBy>
  <cp:lastPrinted>2024-02-18T01:08:00Z</cp:lastPrinted>
  <dcterms:modified xsi:type="dcterms:W3CDTF">2024-10-21T09:09:08Z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469331253D7E4424959DE88E7FEAC77C_12</vt:lpwstr>
  </property>
</Properties>
</file>