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887"/>
        <w:gridCol w:w="184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46656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181C8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B24E15">
              <w:rPr>
                <w:sz w:val="24"/>
              </w:rPr>
              <w:t>9.25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466565" w:rsidP="00934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B6252F">
              <w:rPr>
                <w:sz w:val="24"/>
              </w:rPr>
              <w:t>4.</w:t>
            </w:r>
            <w:r w:rsidR="00B24E15">
              <w:rPr>
                <w:sz w:val="24"/>
              </w:rPr>
              <w:t>9.30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466565" w:rsidP="00B24E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B24E15">
              <w:rPr>
                <w:sz w:val="24"/>
              </w:rPr>
              <w:t>10.25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466565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B24E15">
            <w:pPr>
              <w:jc w:val="left"/>
              <w:rPr>
                <w:sz w:val="24"/>
              </w:rPr>
            </w:pP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</w:t>
            </w:r>
            <w:r w:rsidR="00B6252F">
              <w:rPr>
                <w:rFonts w:hint="eastAsia"/>
                <w:sz w:val="24"/>
              </w:rPr>
              <w:t xml:space="preserve"> </w:t>
            </w:r>
            <w:r w:rsidR="00934BCC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181C8A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A34B64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36180B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466565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B24E15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客户要求</w:t>
            </w:r>
            <w:r>
              <w:rPr>
                <w:rFonts w:hint="eastAsia"/>
                <w:sz w:val="24"/>
              </w:rPr>
              <w:t>D</w:t>
            </w:r>
            <w:r>
              <w:rPr>
                <w:sz w:val="24"/>
              </w:rPr>
              <w:t>VP</w:t>
            </w:r>
            <w:r>
              <w:rPr>
                <w:rFonts w:hint="eastAsia"/>
                <w:sz w:val="24"/>
              </w:rPr>
              <w:t>试验</w:t>
            </w:r>
          </w:p>
        </w:tc>
      </w:tr>
      <w:tr w:rsidR="00EA7037" w:rsidTr="00B24E15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戴</w:t>
            </w:r>
            <w:proofErr w:type="gramStart"/>
            <w:r>
              <w:rPr>
                <w:rFonts w:hint="eastAsia"/>
                <w:sz w:val="20"/>
                <w:szCs w:val="20"/>
              </w:rPr>
              <w:t>姆</w:t>
            </w:r>
            <w:proofErr w:type="gramEnd"/>
            <w:r>
              <w:rPr>
                <w:rFonts w:hint="eastAsia"/>
                <w:sz w:val="20"/>
                <w:szCs w:val="20"/>
              </w:rPr>
              <w:t>勒延伸卧铺总成</w:t>
            </w:r>
          </w:p>
        </w:tc>
        <w:tc>
          <w:tcPr>
            <w:tcW w:w="1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sz w:val="16"/>
                <w:szCs w:val="16"/>
              </w:rPr>
              <w:t>SHT0015456</w:t>
            </w:r>
          </w:p>
          <w:p w:rsidR="00850417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rFonts w:hint="eastAsia"/>
                <w:sz w:val="16"/>
                <w:szCs w:val="16"/>
              </w:rPr>
              <w:t>（</w:t>
            </w:r>
            <w:r w:rsidRPr="00A7796C">
              <w:rPr>
                <w:rFonts w:hint="eastAsia"/>
                <w:sz w:val="16"/>
                <w:szCs w:val="16"/>
              </w:rPr>
              <w:t>A9619709549</w:t>
            </w:r>
            <w:r w:rsidRPr="00A7796C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743F3C">
            <w:pPr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隔音舱内噪音试验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1).</w:t>
            </w:r>
            <w:r w:rsidRPr="00A7796C">
              <w:rPr>
                <w:rFonts w:hint="eastAsia"/>
                <w:sz w:val="18"/>
                <w:szCs w:val="18"/>
              </w:rPr>
              <w:t>在隔音舱内，启动通风系统，并用声音</w:t>
            </w:r>
            <w:proofErr w:type="gramStart"/>
            <w:r w:rsidRPr="00A7796C">
              <w:rPr>
                <w:rFonts w:hint="eastAsia"/>
                <w:sz w:val="18"/>
                <w:szCs w:val="18"/>
              </w:rPr>
              <w:t>计记录</w:t>
            </w:r>
            <w:proofErr w:type="gramEnd"/>
            <w:r w:rsidRPr="00A7796C">
              <w:rPr>
                <w:rFonts w:hint="eastAsia"/>
                <w:sz w:val="18"/>
                <w:szCs w:val="18"/>
              </w:rPr>
              <w:t>;</w:t>
            </w:r>
          </w:p>
          <w:p w:rsidR="00850417" w:rsidRDefault="00850417" w:rsidP="00A7796C">
            <w:pPr>
              <w:jc w:val="center"/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 xml:space="preserve">2). </w:t>
            </w:r>
            <w:r w:rsidRPr="00A7796C">
              <w:rPr>
                <w:rFonts w:hint="eastAsia"/>
                <w:sz w:val="18"/>
                <w:szCs w:val="18"/>
              </w:rPr>
              <w:t>在隔音舱内，使用声音</w:t>
            </w:r>
            <w:proofErr w:type="gramStart"/>
            <w:r w:rsidRPr="00A7796C">
              <w:rPr>
                <w:rFonts w:hint="eastAsia"/>
                <w:sz w:val="18"/>
                <w:szCs w:val="18"/>
              </w:rPr>
              <w:t>计记录</w:t>
            </w:r>
            <w:proofErr w:type="gramEnd"/>
            <w:r w:rsidRPr="00A7796C">
              <w:rPr>
                <w:rFonts w:hint="eastAsia"/>
                <w:sz w:val="18"/>
                <w:szCs w:val="18"/>
              </w:rPr>
              <w:t>在正常</w:t>
            </w:r>
            <w:proofErr w:type="gramStart"/>
            <w:r w:rsidRPr="00A7796C">
              <w:rPr>
                <w:rFonts w:hint="eastAsia"/>
                <w:sz w:val="18"/>
                <w:szCs w:val="18"/>
              </w:rPr>
              <w:t>躺姿下</w:t>
            </w:r>
            <w:proofErr w:type="gramEnd"/>
            <w:r w:rsidRPr="00A7796C">
              <w:rPr>
                <w:rFonts w:hint="eastAsia"/>
                <w:sz w:val="18"/>
                <w:szCs w:val="18"/>
              </w:rPr>
              <w:t>95%</w:t>
            </w:r>
            <w:r w:rsidRPr="00A7796C">
              <w:rPr>
                <w:rFonts w:hint="eastAsia"/>
                <w:sz w:val="18"/>
                <w:szCs w:val="18"/>
              </w:rPr>
              <w:t>假人和没有</w:t>
            </w:r>
            <w:r w:rsidRPr="00A7796C">
              <w:rPr>
                <w:rFonts w:hint="eastAsia"/>
                <w:sz w:val="18"/>
                <w:szCs w:val="18"/>
              </w:rPr>
              <w:t>95%</w:t>
            </w:r>
            <w:r w:rsidRPr="00A7796C">
              <w:rPr>
                <w:rFonts w:hint="eastAsia"/>
                <w:sz w:val="18"/>
                <w:szCs w:val="18"/>
              </w:rPr>
              <w:t>假人情况下各舱位功能单独运行时的分贝值。</w:t>
            </w:r>
            <w:r>
              <w:rPr>
                <w:rFonts w:hint="eastAsia"/>
                <w:sz w:val="18"/>
                <w:szCs w:val="18"/>
              </w:rPr>
              <w:t>标准：</w:t>
            </w:r>
            <w:r w:rsidRPr="00A7796C">
              <w:rPr>
                <w:rFonts w:hint="eastAsia"/>
                <w:sz w:val="18"/>
                <w:szCs w:val="18"/>
              </w:rPr>
              <w:t>正常运行噪声不大于</w:t>
            </w:r>
            <w:r w:rsidRPr="00A7796C">
              <w:rPr>
                <w:rFonts w:hint="eastAsia"/>
                <w:sz w:val="18"/>
                <w:szCs w:val="18"/>
              </w:rPr>
              <w:t>60db</w:t>
            </w:r>
            <w:r w:rsidRPr="00A7796C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widowControl/>
              <w:jc w:val="center"/>
            </w:pPr>
            <w: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743F3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低温试验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将卧铺总成放置在温度仓中，温度调节至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40°</w:t>
            </w:r>
            <w:r>
              <w:rPr>
                <w:rFonts w:hint="eastAsia"/>
                <w:sz w:val="18"/>
                <w:szCs w:val="18"/>
              </w:rPr>
              <w:t>，保持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分钟，之后测试其功能；标准：</w:t>
            </w:r>
            <w:r w:rsidRPr="00850417">
              <w:rPr>
                <w:rFonts w:hint="eastAsia"/>
                <w:sz w:val="18"/>
                <w:szCs w:val="18"/>
              </w:rPr>
              <w:t>不允许零件开裂、断裂、变形、泄漏、功能损失。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A77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743F3C">
            <w:pPr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湿度老化试验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A7796C">
            <w:pPr>
              <w:jc w:val="center"/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遵循</w:t>
            </w:r>
            <w:r w:rsidRPr="00A7796C">
              <w:rPr>
                <w:rFonts w:hint="eastAsia"/>
                <w:sz w:val="18"/>
                <w:szCs w:val="18"/>
              </w:rPr>
              <w:t>DBL 5471</w:t>
            </w:r>
            <w:r>
              <w:rPr>
                <w:rFonts w:hint="eastAsia"/>
                <w:sz w:val="18"/>
                <w:szCs w:val="18"/>
              </w:rPr>
              <w:t>标准要求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0417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256810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934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743F3C">
            <w:pPr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干燥高温试验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遵循</w:t>
            </w:r>
            <w:r w:rsidRPr="00A7796C">
              <w:rPr>
                <w:rFonts w:hint="eastAsia"/>
                <w:sz w:val="18"/>
                <w:szCs w:val="18"/>
              </w:rPr>
              <w:t>DBL 5471</w:t>
            </w:r>
            <w:r>
              <w:rPr>
                <w:rFonts w:hint="eastAsia"/>
                <w:sz w:val="18"/>
                <w:szCs w:val="18"/>
              </w:rPr>
              <w:t>标准要求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56810" w:rsidTr="0087043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6810" w:rsidRDefault="00256810" w:rsidP="003327A7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10" w:rsidRDefault="00256810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10" w:rsidRPr="00A7796C" w:rsidRDefault="00256810" w:rsidP="00934B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10" w:rsidRPr="00A7796C" w:rsidRDefault="00256810" w:rsidP="00A779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10" w:rsidRPr="00A7796C" w:rsidRDefault="00256810" w:rsidP="00743F3C">
            <w:pPr>
              <w:rPr>
                <w:rFonts w:hint="eastAsia"/>
                <w:sz w:val="18"/>
                <w:szCs w:val="18"/>
              </w:rPr>
            </w:pPr>
            <w:r w:rsidRPr="00256810">
              <w:rPr>
                <w:rFonts w:hint="eastAsia"/>
                <w:sz w:val="18"/>
                <w:szCs w:val="18"/>
              </w:rPr>
              <w:t>锁定和延伸耐久性试验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10" w:rsidRPr="00256810" w:rsidRDefault="00256810" w:rsidP="00256810">
            <w:pPr>
              <w:jc w:val="center"/>
              <w:rPr>
                <w:rFonts w:hint="eastAsia"/>
                <w:sz w:val="18"/>
                <w:szCs w:val="18"/>
              </w:rPr>
            </w:pPr>
            <w:r w:rsidRPr="00256810">
              <w:rPr>
                <w:rFonts w:hint="eastAsia"/>
                <w:sz w:val="18"/>
                <w:szCs w:val="18"/>
              </w:rPr>
              <w:t>测试将在卧铺总成的固定工装上进行。</w:t>
            </w:r>
          </w:p>
          <w:p w:rsidR="00256810" w:rsidRPr="00256810" w:rsidRDefault="00256810" w:rsidP="00256810">
            <w:pPr>
              <w:jc w:val="center"/>
              <w:rPr>
                <w:rFonts w:hint="eastAsia"/>
                <w:sz w:val="18"/>
                <w:szCs w:val="18"/>
              </w:rPr>
            </w:pPr>
            <w:r w:rsidRPr="00256810">
              <w:rPr>
                <w:rFonts w:hint="eastAsia"/>
                <w:sz w:val="18"/>
                <w:szCs w:val="18"/>
              </w:rPr>
              <w:t>拉出</w:t>
            </w:r>
            <w:r w:rsidRPr="00256810">
              <w:rPr>
                <w:rFonts w:hint="eastAsia"/>
                <w:sz w:val="18"/>
                <w:szCs w:val="18"/>
              </w:rPr>
              <w:t>/</w:t>
            </w:r>
            <w:r w:rsidRPr="00256810">
              <w:rPr>
                <w:rFonts w:hint="eastAsia"/>
                <w:sz w:val="18"/>
                <w:szCs w:val="18"/>
              </w:rPr>
              <w:t>推回结束为一个循环</w:t>
            </w:r>
          </w:p>
          <w:p w:rsidR="00256810" w:rsidRPr="00A7796C" w:rsidRDefault="00256810" w:rsidP="00256810">
            <w:pPr>
              <w:jc w:val="center"/>
              <w:rPr>
                <w:rFonts w:hint="eastAsia"/>
                <w:sz w:val="18"/>
                <w:szCs w:val="18"/>
              </w:rPr>
            </w:pPr>
            <w:r w:rsidRPr="00256810">
              <w:rPr>
                <w:rFonts w:hint="eastAsia"/>
                <w:sz w:val="18"/>
                <w:szCs w:val="18"/>
              </w:rPr>
              <w:t>10000</w:t>
            </w:r>
            <w:r w:rsidRPr="00256810">
              <w:rPr>
                <w:rFonts w:hint="eastAsia"/>
                <w:sz w:val="18"/>
                <w:szCs w:val="18"/>
              </w:rPr>
              <w:t>循环完成测试。</w:t>
            </w:r>
            <w:r>
              <w:rPr>
                <w:rFonts w:hint="eastAsia"/>
                <w:sz w:val="18"/>
                <w:szCs w:val="18"/>
              </w:rPr>
              <w:t>标准：</w:t>
            </w:r>
            <w:r w:rsidRPr="00256810">
              <w:rPr>
                <w:rFonts w:hint="eastAsia"/>
                <w:sz w:val="18"/>
                <w:szCs w:val="18"/>
              </w:rPr>
              <w:t>性能要求良好，测试周期内不允许出现裂纹</w:t>
            </w:r>
            <w:r w:rsidRPr="00256810">
              <w:rPr>
                <w:rFonts w:hint="eastAsia"/>
                <w:sz w:val="18"/>
                <w:szCs w:val="18"/>
              </w:rPr>
              <w:t>/</w:t>
            </w:r>
            <w:r w:rsidRPr="00256810">
              <w:rPr>
                <w:rFonts w:hint="eastAsia"/>
                <w:sz w:val="18"/>
                <w:szCs w:val="18"/>
              </w:rPr>
              <w:t>变形</w:t>
            </w:r>
            <w:r w:rsidRPr="00256810">
              <w:rPr>
                <w:rFonts w:hint="eastAsia"/>
                <w:sz w:val="18"/>
                <w:szCs w:val="18"/>
              </w:rPr>
              <w:t>/</w:t>
            </w:r>
            <w:r w:rsidRPr="00256810">
              <w:rPr>
                <w:rFonts w:hint="eastAsia"/>
                <w:sz w:val="18"/>
                <w:szCs w:val="18"/>
              </w:rPr>
              <w:t>破碎</w:t>
            </w:r>
            <w:r w:rsidRPr="00256810">
              <w:rPr>
                <w:rFonts w:hint="eastAsia"/>
                <w:sz w:val="18"/>
                <w:szCs w:val="18"/>
              </w:rPr>
              <w:t>/</w:t>
            </w:r>
            <w:r w:rsidRPr="00256810">
              <w:rPr>
                <w:rFonts w:hint="eastAsia"/>
                <w:sz w:val="18"/>
                <w:szCs w:val="18"/>
              </w:rPr>
              <w:t>锐边。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6810" w:rsidRDefault="00256810" w:rsidP="003327A7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6810" w:rsidRDefault="00256810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850417" w:rsidTr="00A5123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256810" w:rsidP="003327A7">
            <w:pPr>
              <w:widowControl/>
              <w:jc w:val="center"/>
            </w:pPr>
            <w:r>
              <w:lastRenderedPageBreak/>
              <w:t>6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934BCC">
            <w:pPr>
              <w:jc w:val="center"/>
              <w:rPr>
                <w:sz w:val="16"/>
                <w:szCs w:val="16"/>
              </w:rPr>
            </w:pPr>
            <w:r w:rsidRPr="00A7796C">
              <w:rPr>
                <w:rFonts w:hint="eastAsia"/>
                <w:sz w:val="16"/>
                <w:szCs w:val="16"/>
              </w:rPr>
              <w:t>左侧边框</w:t>
            </w:r>
          </w:p>
          <w:p w:rsidR="00850417" w:rsidRDefault="00850417" w:rsidP="00934BCC">
            <w:pPr>
              <w:jc w:val="center"/>
              <w:rPr>
                <w:sz w:val="16"/>
                <w:szCs w:val="16"/>
              </w:rPr>
            </w:pPr>
            <w:r w:rsidRPr="00A7796C">
              <w:rPr>
                <w:rFonts w:hint="eastAsia"/>
                <w:sz w:val="16"/>
                <w:szCs w:val="16"/>
              </w:rPr>
              <w:t>角连接件</w:t>
            </w:r>
            <w:r w:rsidRPr="00A7796C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sz w:val="16"/>
                <w:szCs w:val="16"/>
              </w:rPr>
              <w:t>SHT0016100</w:t>
            </w:r>
          </w:p>
          <w:p w:rsidR="00850417" w:rsidRDefault="00850417" w:rsidP="00A7796C">
            <w:pPr>
              <w:jc w:val="center"/>
              <w:rPr>
                <w:sz w:val="16"/>
                <w:szCs w:val="16"/>
              </w:rPr>
            </w:pPr>
            <w:r w:rsidRPr="00A7796C">
              <w:rPr>
                <w:sz w:val="16"/>
                <w:szCs w:val="16"/>
              </w:rPr>
              <w:t>SHT0015488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743F3C">
            <w:pPr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腐蚀试验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VDA 233-102</w:t>
            </w:r>
            <w:r w:rsidRPr="00A7796C">
              <w:rPr>
                <w:rFonts w:hint="eastAsia"/>
                <w:sz w:val="18"/>
                <w:szCs w:val="18"/>
              </w:rPr>
              <w:t>进行额外的循环腐蚀试验。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850417" w:rsidTr="00FC4CBB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50417" w:rsidRDefault="00256810" w:rsidP="003327A7">
            <w:pPr>
              <w:widowControl/>
              <w:jc w:val="center"/>
            </w:pPr>
            <w:r>
              <w:t>7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934B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材料为</w:t>
            </w:r>
            <w:r>
              <w:rPr>
                <w:rFonts w:hint="eastAsia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A6-GF30</w:t>
            </w:r>
            <w:proofErr w:type="gramStart"/>
            <w:r>
              <w:rPr>
                <w:rFonts w:hint="eastAsia"/>
                <w:sz w:val="16"/>
                <w:szCs w:val="16"/>
              </w:rPr>
              <w:t>的样块</w:t>
            </w:r>
            <w:proofErr w:type="gramEnd"/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X</w:t>
            </w:r>
            <w:r>
              <w:rPr>
                <w:sz w:val="16"/>
                <w:szCs w:val="16"/>
              </w:rPr>
              <w:t>X1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743F3C">
            <w:pPr>
              <w:rPr>
                <w:sz w:val="18"/>
                <w:szCs w:val="18"/>
              </w:rPr>
            </w:pPr>
            <w:r w:rsidRPr="00A7796C">
              <w:rPr>
                <w:rFonts w:hint="eastAsia"/>
                <w:sz w:val="18"/>
                <w:szCs w:val="18"/>
              </w:rPr>
              <w:t>阻燃试验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17" w:rsidRPr="00A7796C" w:rsidRDefault="00850417" w:rsidP="00A7796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B 8410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0417" w:rsidRDefault="0085041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50417" w:rsidRDefault="0085041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3</w:t>
            </w: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681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0E" w:rsidRDefault="00D8780E" w:rsidP="006D200D">
      <w:r>
        <w:separator/>
      </w:r>
    </w:p>
  </w:endnote>
  <w:endnote w:type="continuationSeparator" w:id="0">
    <w:p w:rsidR="00D8780E" w:rsidRDefault="00D8780E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0E" w:rsidRDefault="00D8780E" w:rsidP="006D200D">
      <w:r>
        <w:separator/>
      </w:r>
    </w:p>
  </w:footnote>
  <w:footnote w:type="continuationSeparator" w:id="0">
    <w:p w:rsidR="00D8780E" w:rsidRDefault="00D8780E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3772"/>
    <w:rsid w:val="0006420F"/>
    <w:rsid w:val="000D2553"/>
    <w:rsid w:val="000D3460"/>
    <w:rsid w:val="000F0550"/>
    <w:rsid w:val="000F5DF3"/>
    <w:rsid w:val="00103F4B"/>
    <w:rsid w:val="001126E9"/>
    <w:rsid w:val="00135737"/>
    <w:rsid w:val="00150970"/>
    <w:rsid w:val="0016020D"/>
    <w:rsid w:val="001651CB"/>
    <w:rsid w:val="00181C8A"/>
    <w:rsid w:val="0019063C"/>
    <w:rsid w:val="001A4CCC"/>
    <w:rsid w:val="001B41A8"/>
    <w:rsid w:val="001C6CE7"/>
    <w:rsid w:val="001D7688"/>
    <w:rsid w:val="002422AB"/>
    <w:rsid w:val="00253B55"/>
    <w:rsid w:val="00253DF5"/>
    <w:rsid w:val="00256810"/>
    <w:rsid w:val="00284A31"/>
    <w:rsid w:val="002B4BCD"/>
    <w:rsid w:val="002F1571"/>
    <w:rsid w:val="003327A7"/>
    <w:rsid w:val="00335069"/>
    <w:rsid w:val="0036180B"/>
    <w:rsid w:val="003707BC"/>
    <w:rsid w:val="00374E16"/>
    <w:rsid w:val="003D4985"/>
    <w:rsid w:val="003F4AE4"/>
    <w:rsid w:val="00466565"/>
    <w:rsid w:val="00496561"/>
    <w:rsid w:val="004D49A2"/>
    <w:rsid w:val="005256E5"/>
    <w:rsid w:val="005B6563"/>
    <w:rsid w:val="005D116A"/>
    <w:rsid w:val="005E3F94"/>
    <w:rsid w:val="0060620A"/>
    <w:rsid w:val="006317E7"/>
    <w:rsid w:val="00695A2D"/>
    <w:rsid w:val="006D200D"/>
    <w:rsid w:val="006E27E2"/>
    <w:rsid w:val="007205C4"/>
    <w:rsid w:val="00721308"/>
    <w:rsid w:val="00743F3C"/>
    <w:rsid w:val="00752EF7"/>
    <w:rsid w:val="007665D4"/>
    <w:rsid w:val="007E6B54"/>
    <w:rsid w:val="00812014"/>
    <w:rsid w:val="008216AB"/>
    <w:rsid w:val="00835458"/>
    <w:rsid w:val="00850417"/>
    <w:rsid w:val="00853343"/>
    <w:rsid w:val="00864397"/>
    <w:rsid w:val="008950F4"/>
    <w:rsid w:val="008C6B6A"/>
    <w:rsid w:val="008D0ED7"/>
    <w:rsid w:val="00934BCC"/>
    <w:rsid w:val="00983C6F"/>
    <w:rsid w:val="009A0C8B"/>
    <w:rsid w:val="00A1287D"/>
    <w:rsid w:val="00A34B64"/>
    <w:rsid w:val="00A46505"/>
    <w:rsid w:val="00A51772"/>
    <w:rsid w:val="00A66EFB"/>
    <w:rsid w:val="00A67F58"/>
    <w:rsid w:val="00A7796C"/>
    <w:rsid w:val="00A91A9A"/>
    <w:rsid w:val="00AA5C1C"/>
    <w:rsid w:val="00AE667F"/>
    <w:rsid w:val="00AE784B"/>
    <w:rsid w:val="00AF2D85"/>
    <w:rsid w:val="00AF318E"/>
    <w:rsid w:val="00B211CF"/>
    <w:rsid w:val="00B24E15"/>
    <w:rsid w:val="00B46563"/>
    <w:rsid w:val="00B6252F"/>
    <w:rsid w:val="00B66E89"/>
    <w:rsid w:val="00B77988"/>
    <w:rsid w:val="00B91451"/>
    <w:rsid w:val="00B961CE"/>
    <w:rsid w:val="00BA01B1"/>
    <w:rsid w:val="00BD5311"/>
    <w:rsid w:val="00BE6A40"/>
    <w:rsid w:val="00C52C1C"/>
    <w:rsid w:val="00C61D7A"/>
    <w:rsid w:val="00CD7A52"/>
    <w:rsid w:val="00D343C8"/>
    <w:rsid w:val="00D73FE0"/>
    <w:rsid w:val="00D8780E"/>
    <w:rsid w:val="00DA0240"/>
    <w:rsid w:val="00DB5D19"/>
    <w:rsid w:val="00DF1757"/>
    <w:rsid w:val="00E402EE"/>
    <w:rsid w:val="00E410F5"/>
    <w:rsid w:val="00E42929"/>
    <w:rsid w:val="00E926BD"/>
    <w:rsid w:val="00EA7037"/>
    <w:rsid w:val="00EA76A2"/>
    <w:rsid w:val="00EE4E21"/>
    <w:rsid w:val="00EF3D1E"/>
    <w:rsid w:val="00F131EB"/>
    <w:rsid w:val="00F8362E"/>
    <w:rsid w:val="00FE336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8E444"/>
  <w15:docId w15:val="{B61DF83C-D851-4ADF-9F4E-0F6B605A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6656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665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136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21</cp:revision>
  <cp:lastPrinted>2023-11-21T08:55:00Z</cp:lastPrinted>
  <dcterms:created xsi:type="dcterms:W3CDTF">2023-02-15T03:52:00Z</dcterms:created>
  <dcterms:modified xsi:type="dcterms:W3CDTF">2024-10-23T02:18:00Z</dcterms:modified>
</cp:coreProperties>
</file>