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65A9" w14:textId="77777777" w:rsidR="00E46EF2" w:rsidRDefault="005E1AC8" w:rsidP="00847963">
      <w:pPr>
        <w:jc w:val="center"/>
        <w:rPr>
          <w:b/>
        </w:rPr>
      </w:pPr>
      <w:r w:rsidRPr="005E1AC8">
        <w:rPr>
          <w:rFonts w:hint="eastAsia"/>
          <w:b/>
        </w:rPr>
        <w:t>账户信息</w:t>
      </w:r>
    </w:p>
    <w:p w14:paraId="7AACD204" w14:textId="77777777" w:rsidR="005E1AC8" w:rsidRDefault="003D1416">
      <w:pPr>
        <w:rPr>
          <w:b/>
        </w:rPr>
      </w:pPr>
      <w:r w:rsidRPr="003D1416">
        <w:rPr>
          <w:rFonts w:hint="eastAsia"/>
          <w:b/>
        </w:rPr>
        <w:t>金杯（沈阳）汽车有限公司</w:t>
      </w:r>
      <w:r w:rsidR="005F4F40">
        <w:rPr>
          <w:rFonts w:hint="eastAsia"/>
          <w:b/>
        </w:rPr>
        <w:t>：</w:t>
      </w:r>
    </w:p>
    <w:p w14:paraId="5301EA8C" w14:textId="77777777" w:rsidR="005E1AC8" w:rsidRPr="005F4F40" w:rsidRDefault="005F4F40" w:rsidP="005F4F40">
      <w:r>
        <w:rPr>
          <w:rFonts w:hint="eastAsia"/>
          <w:b/>
        </w:rPr>
        <w:t xml:space="preserve">     </w:t>
      </w:r>
      <w:r w:rsidR="005E1AC8">
        <w:rPr>
          <w:rFonts w:hint="eastAsia"/>
        </w:rPr>
        <w:t>我公司账户信息见以下：</w:t>
      </w:r>
    </w:p>
    <w:p w14:paraId="0B8FE9E2" w14:textId="77777777" w:rsidR="005E1AC8" w:rsidRDefault="00000000" w:rsidP="005E1AC8">
      <w:pPr>
        <w:ind w:firstLineChars="50" w:firstLine="105"/>
      </w:pPr>
      <w:r>
        <w:rPr>
          <w:noProof/>
        </w:rPr>
        <w:pict w14:anchorId="32D313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0.15pt;margin-top:9.05pt;width:418.25pt;height:1.85pt;flip:y;z-index:251658240" o:connectortype="straight"/>
        </w:pict>
      </w:r>
    </w:p>
    <w:p w14:paraId="2B0C4198" w14:textId="46A76331" w:rsidR="005E1AC8" w:rsidRDefault="005E1AC8" w:rsidP="005E1AC8">
      <w:pPr>
        <w:ind w:firstLineChars="50" w:firstLine="105"/>
      </w:pPr>
      <w:r>
        <w:rPr>
          <w:rFonts w:hint="eastAsia"/>
        </w:rPr>
        <w:t>公司名称：</w:t>
      </w:r>
      <w:r w:rsidR="003D1416">
        <w:t xml:space="preserve"> </w:t>
      </w:r>
      <w:r w:rsidR="00296C4B">
        <w:rPr>
          <w:rFonts w:hint="eastAsia"/>
        </w:rPr>
        <w:t>北京光华荣昌汽车部件有限公司</w:t>
      </w:r>
    </w:p>
    <w:p w14:paraId="103D2A6E" w14:textId="77777777" w:rsidR="005E1AC8" w:rsidRDefault="005E1AC8" w:rsidP="005E1AC8">
      <w:pPr>
        <w:ind w:firstLineChars="50" w:firstLine="105"/>
      </w:pPr>
    </w:p>
    <w:p w14:paraId="15917902" w14:textId="6E31B4D5" w:rsidR="005E1AC8" w:rsidRDefault="005E1AC8" w:rsidP="005E1AC8">
      <w:pPr>
        <w:ind w:firstLineChars="50" w:firstLine="105"/>
      </w:pPr>
      <w:r>
        <w:rPr>
          <w:rFonts w:hint="eastAsia"/>
        </w:rPr>
        <w:t>开户银行：</w:t>
      </w:r>
      <w:r w:rsidR="00C13969" w:rsidRPr="00C13969">
        <w:rPr>
          <w:rFonts w:hint="eastAsia"/>
        </w:rPr>
        <w:t>交通银行股份有限公司北京东三环支行</w:t>
      </w:r>
    </w:p>
    <w:p w14:paraId="08DBFA4D" w14:textId="77777777" w:rsidR="005E1AC8" w:rsidRDefault="005E1AC8" w:rsidP="005E1AC8">
      <w:pPr>
        <w:ind w:firstLineChars="50" w:firstLine="105"/>
      </w:pPr>
    </w:p>
    <w:p w14:paraId="7A1E14C4" w14:textId="56FF219B" w:rsidR="005E1AC8" w:rsidRDefault="005E1AC8" w:rsidP="005E1AC8">
      <w:pPr>
        <w:ind w:firstLineChars="50" w:firstLine="105"/>
      </w:pPr>
      <w:r>
        <w:rPr>
          <w:rFonts w:hint="eastAsia"/>
        </w:rPr>
        <w:t>银行账号：</w:t>
      </w:r>
      <w:r w:rsidR="00C13969" w:rsidRPr="00C13969">
        <w:t>110061575018800006176</w:t>
      </w:r>
    </w:p>
    <w:p w14:paraId="6F0F9744" w14:textId="77777777" w:rsidR="005E1AC8" w:rsidRDefault="005E1AC8" w:rsidP="005E1AC8">
      <w:pPr>
        <w:ind w:firstLineChars="50" w:firstLine="105"/>
      </w:pPr>
    </w:p>
    <w:p w14:paraId="442AF37B" w14:textId="77777777" w:rsidR="005E1AC8" w:rsidRDefault="00000000">
      <w:r>
        <w:rPr>
          <w:noProof/>
        </w:rPr>
        <w:pict w14:anchorId="6696CBDA">
          <v:shape id="_x0000_s2051" type="#_x0000_t32" style="position:absolute;left:0;text-align:left;margin-left:3.35pt;margin-top:10.1pt;width:418.25pt;height:1.85pt;flip:y;z-index:251659264" o:connectortype="straight"/>
        </w:pict>
      </w:r>
    </w:p>
    <w:p w14:paraId="3ECB7F30" w14:textId="77777777" w:rsidR="005E1AC8" w:rsidRDefault="005E1AC8"/>
    <w:p w14:paraId="1FDB358C" w14:textId="77777777" w:rsidR="005E1AC8" w:rsidRDefault="005E1AC8"/>
    <w:p w14:paraId="37A1FEEC" w14:textId="77777777" w:rsidR="005E1AC8" w:rsidRDefault="005E1AC8" w:rsidP="005F4F40">
      <w:pPr>
        <w:ind w:firstLineChars="150" w:firstLine="315"/>
      </w:pPr>
      <w:r>
        <w:rPr>
          <w:rFonts w:hint="eastAsia"/>
        </w:rPr>
        <w:t>因本公司账户信息提供错误造成收款延迟等问题，本公司自行承担相关风险。</w:t>
      </w:r>
    </w:p>
    <w:p w14:paraId="5CBD6D03" w14:textId="77777777" w:rsidR="005E1AC8" w:rsidRPr="005E1AC8" w:rsidRDefault="005E1AC8"/>
    <w:p w14:paraId="6A0BFEA7" w14:textId="77777777" w:rsidR="005E1AC8" w:rsidRDefault="005E1AC8"/>
    <w:p w14:paraId="69354274" w14:textId="77777777" w:rsidR="005E1AC8" w:rsidRDefault="005E1AC8"/>
    <w:p w14:paraId="3B434AA9" w14:textId="77777777" w:rsidR="005E1AC8" w:rsidRDefault="005E1AC8"/>
    <w:p w14:paraId="1F940C2A" w14:textId="77777777" w:rsidR="005E1AC8" w:rsidRPr="005E1AC8" w:rsidRDefault="005E1AC8"/>
    <w:p w14:paraId="0DA367C6" w14:textId="77777777" w:rsidR="005E1AC8" w:rsidRDefault="005E1AC8"/>
    <w:p w14:paraId="50D0D977" w14:textId="77777777" w:rsidR="005E1AC8" w:rsidRDefault="005E1AC8"/>
    <w:p w14:paraId="77338F75" w14:textId="77777777" w:rsidR="005E1AC8" w:rsidRDefault="005E1AC8"/>
    <w:p w14:paraId="1013648E" w14:textId="77777777" w:rsidR="005E1AC8" w:rsidRDefault="005E1AC8"/>
    <w:p w14:paraId="53056889" w14:textId="77777777" w:rsidR="005E1AC8" w:rsidRDefault="005E1AC8"/>
    <w:p w14:paraId="11883E84" w14:textId="77777777" w:rsidR="005E1AC8" w:rsidRDefault="005E1AC8">
      <w:r>
        <w:rPr>
          <w:rFonts w:hint="eastAsia"/>
        </w:rPr>
        <w:t>公章：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>法人章：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财务专用章：</w:t>
      </w:r>
    </w:p>
    <w:sectPr w:rsidR="005E1AC8" w:rsidSect="00E46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67DF9" w14:textId="77777777" w:rsidR="00A05BF0" w:rsidRDefault="00A05BF0" w:rsidP="00DF0092">
      <w:r>
        <w:separator/>
      </w:r>
    </w:p>
  </w:endnote>
  <w:endnote w:type="continuationSeparator" w:id="0">
    <w:p w14:paraId="791A1BC3" w14:textId="77777777" w:rsidR="00A05BF0" w:rsidRDefault="00A05BF0" w:rsidP="00DF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1EBDE" w14:textId="77777777" w:rsidR="00A05BF0" w:rsidRDefault="00A05BF0" w:rsidP="00DF0092">
      <w:r>
        <w:separator/>
      </w:r>
    </w:p>
  </w:footnote>
  <w:footnote w:type="continuationSeparator" w:id="0">
    <w:p w14:paraId="2B5CDD41" w14:textId="77777777" w:rsidR="00A05BF0" w:rsidRDefault="00A05BF0" w:rsidP="00DF0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AC8"/>
    <w:rsid w:val="00171CCC"/>
    <w:rsid w:val="00296C4B"/>
    <w:rsid w:val="002A06FE"/>
    <w:rsid w:val="003D1416"/>
    <w:rsid w:val="00406925"/>
    <w:rsid w:val="005037A3"/>
    <w:rsid w:val="005763EE"/>
    <w:rsid w:val="00585597"/>
    <w:rsid w:val="005E1AC8"/>
    <w:rsid w:val="005F4F40"/>
    <w:rsid w:val="00601713"/>
    <w:rsid w:val="006F693E"/>
    <w:rsid w:val="00727767"/>
    <w:rsid w:val="007F1D14"/>
    <w:rsid w:val="007F2243"/>
    <w:rsid w:val="00847963"/>
    <w:rsid w:val="00A05BF0"/>
    <w:rsid w:val="00A124CE"/>
    <w:rsid w:val="00A62983"/>
    <w:rsid w:val="00B77193"/>
    <w:rsid w:val="00C13969"/>
    <w:rsid w:val="00C617AE"/>
    <w:rsid w:val="00D27672"/>
    <w:rsid w:val="00DF0092"/>
    <w:rsid w:val="00E46EF2"/>
    <w:rsid w:val="00F055E1"/>
    <w:rsid w:val="00F8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1"/>
        <o:r id="V:Rule2" type="connector" idref="#_x0000_s2050"/>
      </o:rules>
    </o:shapelayout>
  </w:shapeDefaults>
  <w:decimalSymbol w:val="."/>
  <w:listSeparator w:val=","/>
  <w14:docId w14:val="11DE2000"/>
  <w15:docId w15:val="{D9505573-46BD-4435-9604-FBCA433A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0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F009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F0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F00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389043348@qq.com</cp:lastModifiedBy>
  <cp:revision>12</cp:revision>
  <dcterms:created xsi:type="dcterms:W3CDTF">2017-02-06T07:45:00Z</dcterms:created>
  <dcterms:modified xsi:type="dcterms:W3CDTF">2024-10-29T02:32:00Z</dcterms:modified>
</cp:coreProperties>
</file>