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EE257" w14:textId="77777777" w:rsidR="00B425AB" w:rsidRDefault="00DC64E6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关于面料同材质声明</w:t>
      </w:r>
    </w:p>
    <w:p w14:paraId="497DDA9A" w14:textId="28B35F01" w:rsidR="00B425AB" w:rsidRDefault="00DC64E6">
      <w:pPr>
        <w:spacing w:line="360" w:lineRule="auto"/>
        <w:ind w:firstLine="560"/>
        <w:jc w:val="left"/>
        <w:rPr>
          <w:sz w:val="28"/>
        </w:rPr>
      </w:pPr>
      <w:r>
        <w:rPr>
          <w:rFonts w:hint="eastAsia"/>
          <w:sz w:val="28"/>
        </w:rPr>
        <w:t>根据客户需要，我司部分座椅产品在</w:t>
      </w:r>
      <w:proofErr w:type="gramStart"/>
      <w:r>
        <w:rPr>
          <w:rFonts w:hint="eastAsia"/>
          <w:sz w:val="28"/>
        </w:rPr>
        <w:t>贵机构</w:t>
      </w:r>
      <w:proofErr w:type="gramEnd"/>
      <w:r>
        <w:rPr>
          <w:rFonts w:hint="eastAsia"/>
          <w:sz w:val="28"/>
        </w:rPr>
        <w:t>进行</w:t>
      </w:r>
      <w:r>
        <w:rPr>
          <w:rFonts w:hint="eastAsia"/>
          <w:sz w:val="28"/>
        </w:rPr>
        <w:t>CQC</w:t>
      </w:r>
      <w:r>
        <w:rPr>
          <w:rFonts w:hint="eastAsia"/>
          <w:sz w:val="28"/>
        </w:rPr>
        <w:t>自愿性认证变更：单元内增加同种认证型号，共计</w:t>
      </w:r>
      <w:r w:rsidR="00123904">
        <w:rPr>
          <w:rFonts w:hint="eastAsia"/>
          <w:sz w:val="28"/>
        </w:rPr>
        <w:t>2</w:t>
      </w:r>
      <w:r>
        <w:rPr>
          <w:rFonts w:hint="eastAsia"/>
          <w:sz w:val="28"/>
        </w:rPr>
        <w:t>个认证申请，现对新增型号座椅的面料做出如下声明：</w:t>
      </w:r>
      <w:r w:rsidR="00123904" w:rsidRPr="00123904">
        <w:rPr>
          <w:sz w:val="28"/>
        </w:rPr>
        <w:t>V2023CQC107303-1119099</w:t>
      </w:r>
      <w:r w:rsidR="00123904">
        <w:rPr>
          <w:rFonts w:hint="eastAsia"/>
          <w:sz w:val="28"/>
        </w:rPr>
        <w:t>、</w:t>
      </w:r>
      <w:r w:rsidR="00123904" w:rsidRPr="00123904">
        <w:rPr>
          <w:sz w:val="28"/>
        </w:rPr>
        <w:t>V2023CQC107303-1119100</w:t>
      </w:r>
    </w:p>
    <w:p w14:paraId="66479574" w14:textId="27772678" w:rsidR="00B425AB" w:rsidRPr="000E0FB6" w:rsidRDefault="00DC64E6" w:rsidP="009669B0">
      <w:pPr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兹证明</w:t>
      </w:r>
      <w:r w:rsidR="00123904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TR565-25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与</w:t>
      </w:r>
      <w:r w:rsidR="00123904" w:rsidRPr="00137C9F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JBD230535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我司提供</w:t>
      </w:r>
      <w:r w:rsidR="00137C9F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旷达汽车饰件系统有限公司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（报告编号：</w:t>
      </w:r>
      <w:r w:rsidR="00137C9F" w:rsidRPr="00137C9F"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>LF23491P05101</w:t>
      </w:r>
      <w:r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）中</w:t>
      </w:r>
      <w:r w:rsidR="00137C9F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TR5196-1</w:t>
      </w:r>
      <w:r w:rsidR="000E0FB6" w:rsidRPr="000E0FB6"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 xml:space="preserve"> 主</w:t>
      </w:r>
      <w:r w:rsidR="00403F0A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为同一种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材质及生产工艺完全一致，</w:t>
      </w:r>
      <w:r w:rsidR="00137C9F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0670-79</w:t>
      </w:r>
      <w:r w:rsidR="009669B0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与我司提供的</w:t>
      </w:r>
      <w:r w:rsidR="00137C9F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旷达汽车饰件系统有限公司</w:t>
      </w:r>
      <w:r w:rsidR="009669B0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（报告编号：</w:t>
      </w:r>
      <w:r w:rsidR="00137C9F" w:rsidRPr="00137C9F"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>QD23491DA3041</w:t>
      </w:r>
      <w:r w:rsidR="009669B0"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 xml:space="preserve"> </w:t>
      </w:r>
      <w:r w:rsidR="009669B0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）中</w:t>
      </w:r>
      <w:r w:rsidR="00137C9F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T932</w:t>
      </w:r>
      <w:r w:rsidR="000E0FB6" w:rsidRPr="000E0FB6"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 xml:space="preserve"> </w:t>
      </w:r>
      <w:proofErr w:type="gramStart"/>
      <w:r w:rsidR="000E0FB6" w:rsidRPr="000E0FB6"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  <w:t>辅</w:t>
      </w:r>
      <w:r w:rsidR="009669B0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各项</w:t>
      </w:r>
      <w:proofErr w:type="gramEnd"/>
      <w:r w:rsidR="009669B0"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材质及生产工艺完全一致，故借用其报告！</w:t>
      </w:r>
    </w:p>
    <w:p w14:paraId="633D7A20" w14:textId="77777777" w:rsidR="00B425AB" w:rsidRDefault="00DC64E6">
      <w:pPr>
        <w:widowControl/>
        <w:jc w:val="left"/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 xml:space="preserve">     我司对上述信息完全负责！请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贵机构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给予批准！</w:t>
      </w:r>
    </w:p>
    <w:p w14:paraId="4883088C" w14:textId="77777777" w:rsidR="00B425AB" w:rsidRDefault="00B425AB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65EBC46A" w14:textId="77777777" w:rsidR="00B425AB" w:rsidRDefault="00B425AB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20DB0361" w14:textId="77777777" w:rsidR="00B425AB" w:rsidRDefault="00B425AB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0D1D7729" w14:textId="2A473F7C" w:rsidR="00B425AB" w:rsidRDefault="00B425AB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3E7107FB" w14:textId="77777777" w:rsidR="00B425AB" w:rsidRDefault="00DC64E6">
      <w:pPr>
        <w:jc w:val="left"/>
        <w:rPr>
          <w:rFonts w:ascii="宋体" w:eastAsia="宋体" w:hAnsi="宋体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                                 北京光华荣昌汽车部件有限公司</w:t>
      </w:r>
    </w:p>
    <w:p w14:paraId="114C08D8" w14:textId="6D17240A" w:rsidR="00B425AB" w:rsidRDefault="00DC64E6">
      <w:pPr>
        <w:jc w:val="left"/>
        <w:rPr>
          <w:rFonts w:ascii="宋体" w:eastAsia="宋体" w:hAnsi="宋体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                                      202</w:t>
      </w:r>
      <w:r w:rsidR="00403F0A">
        <w:rPr>
          <w:rFonts w:ascii="宋体" w:eastAsia="宋体" w:hAnsi="宋体"/>
          <w:color w:val="000000" w:themeColor="text1"/>
          <w:sz w:val="28"/>
        </w:rPr>
        <w:t>3</w:t>
      </w:r>
      <w:r w:rsidR="00403F0A">
        <w:rPr>
          <w:rFonts w:ascii="宋体" w:eastAsia="宋体" w:hAnsi="宋体" w:hint="eastAsia"/>
          <w:color w:val="000000" w:themeColor="text1"/>
          <w:sz w:val="28"/>
        </w:rPr>
        <w:t>年</w:t>
      </w:r>
      <w:r w:rsidR="00137C9F">
        <w:rPr>
          <w:rFonts w:ascii="宋体" w:eastAsia="宋体" w:hAnsi="宋体" w:hint="eastAsia"/>
          <w:color w:val="000000" w:themeColor="text1"/>
          <w:sz w:val="28"/>
        </w:rPr>
        <w:t>9</w:t>
      </w:r>
      <w:r>
        <w:rPr>
          <w:rFonts w:ascii="宋体" w:eastAsia="宋体" w:hAnsi="宋体" w:hint="eastAsia"/>
          <w:color w:val="000000" w:themeColor="text1"/>
          <w:sz w:val="28"/>
        </w:rPr>
        <w:t>月</w:t>
      </w:r>
      <w:r w:rsidR="00137C9F">
        <w:rPr>
          <w:rFonts w:ascii="宋体" w:eastAsia="宋体" w:hAnsi="宋体" w:hint="eastAsia"/>
          <w:color w:val="000000" w:themeColor="text1"/>
          <w:sz w:val="28"/>
        </w:rPr>
        <w:t>20</w:t>
      </w:r>
      <w:bookmarkStart w:id="0" w:name="_GoBack"/>
      <w:bookmarkEnd w:id="0"/>
      <w:r>
        <w:rPr>
          <w:rFonts w:ascii="宋体" w:eastAsia="宋体" w:hAnsi="宋体" w:hint="eastAsia"/>
          <w:color w:val="000000" w:themeColor="text1"/>
          <w:sz w:val="28"/>
        </w:rPr>
        <w:t>日</w:t>
      </w:r>
    </w:p>
    <w:sectPr w:rsidR="00B425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811AA" w14:textId="77777777" w:rsidR="00300879" w:rsidRDefault="00300879" w:rsidP="000E0FB6">
      <w:r>
        <w:separator/>
      </w:r>
    </w:p>
  </w:endnote>
  <w:endnote w:type="continuationSeparator" w:id="0">
    <w:p w14:paraId="555DE82D" w14:textId="77777777" w:rsidR="00300879" w:rsidRDefault="00300879" w:rsidP="000E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838AC" w14:textId="77777777" w:rsidR="00300879" w:rsidRDefault="00300879" w:rsidP="000E0FB6">
      <w:r>
        <w:separator/>
      </w:r>
    </w:p>
  </w:footnote>
  <w:footnote w:type="continuationSeparator" w:id="0">
    <w:p w14:paraId="42998132" w14:textId="77777777" w:rsidR="00300879" w:rsidRDefault="00300879" w:rsidP="000E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TI4ZTg2M2VhOTY3M2RjZjVjYTNiM2ZhNWM1MTUifQ=="/>
  </w:docVars>
  <w:rsids>
    <w:rsidRoot w:val="00BD19C4"/>
    <w:rsid w:val="000B7ACE"/>
    <w:rsid w:val="000E0FB6"/>
    <w:rsid w:val="00123904"/>
    <w:rsid w:val="00137C9F"/>
    <w:rsid w:val="00150550"/>
    <w:rsid w:val="00194E7B"/>
    <w:rsid w:val="001C3711"/>
    <w:rsid w:val="001D4BA3"/>
    <w:rsid w:val="002D12C8"/>
    <w:rsid w:val="00300879"/>
    <w:rsid w:val="00306CAA"/>
    <w:rsid w:val="00391F1B"/>
    <w:rsid w:val="003944AD"/>
    <w:rsid w:val="003E13FE"/>
    <w:rsid w:val="00403F0A"/>
    <w:rsid w:val="00415D95"/>
    <w:rsid w:val="00430A71"/>
    <w:rsid w:val="004A59DD"/>
    <w:rsid w:val="00500E3E"/>
    <w:rsid w:val="00566EDB"/>
    <w:rsid w:val="005743C9"/>
    <w:rsid w:val="00583FA8"/>
    <w:rsid w:val="005C0462"/>
    <w:rsid w:val="005C744B"/>
    <w:rsid w:val="006976AF"/>
    <w:rsid w:val="00795941"/>
    <w:rsid w:val="007E1735"/>
    <w:rsid w:val="008118E1"/>
    <w:rsid w:val="008312EC"/>
    <w:rsid w:val="00890DEF"/>
    <w:rsid w:val="00936FA8"/>
    <w:rsid w:val="009669B0"/>
    <w:rsid w:val="0096732B"/>
    <w:rsid w:val="00A42990"/>
    <w:rsid w:val="00A81199"/>
    <w:rsid w:val="00AB1D8B"/>
    <w:rsid w:val="00AB74D7"/>
    <w:rsid w:val="00AD5BEC"/>
    <w:rsid w:val="00B01629"/>
    <w:rsid w:val="00B425AB"/>
    <w:rsid w:val="00B735B2"/>
    <w:rsid w:val="00B802B8"/>
    <w:rsid w:val="00B85CA3"/>
    <w:rsid w:val="00BD19C4"/>
    <w:rsid w:val="00D208E1"/>
    <w:rsid w:val="00D34829"/>
    <w:rsid w:val="00D51E7F"/>
    <w:rsid w:val="00D54620"/>
    <w:rsid w:val="00D57CDB"/>
    <w:rsid w:val="00D613FE"/>
    <w:rsid w:val="00D712F8"/>
    <w:rsid w:val="00DA6DFD"/>
    <w:rsid w:val="00DC64E6"/>
    <w:rsid w:val="00E155E8"/>
    <w:rsid w:val="00E30997"/>
    <w:rsid w:val="00E869A3"/>
    <w:rsid w:val="00EB0160"/>
    <w:rsid w:val="00EB10AA"/>
    <w:rsid w:val="00EC313B"/>
    <w:rsid w:val="00ED5AC7"/>
    <w:rsid w:val="00ED656C"/>
    <w:rsid w:val="00F23E4F"/>
    <w:rsid w:val="00F31865"/>
    <w:rsid w:val="00F8713C"/>
    <w:rsid w:val="00FB702A"/>
    <w:rsid w:val="00FC4698"/>
    <w:rsid w:val="00FD54FD"/>
    <w:rsid w:val="01161381"/>
    <w:rsid w:val="0D00652A"/>
    <w:rsid w:val="575226C7"/>
    <w:rsid w:val="606F3757"/>
    <w:rsid w:val="634F5515"/>
    <w:rsid w:val="65F9651F"/>
    <w:rsid w:val="735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1EE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0E0F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Strong"/>
    <w:basedOn w:val="a0"/>
    <w:uiPriority w:val="22"/>
    <w:qFormat/>
    <w:rsid w:val="000E0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2023-09-27T02:56:00Z</cp:lastPrinted>
  <dcterms:created xsi:type="dcterms:W3CDTF">2022-07-25T05:25:00Z</dcterms:created>
  <dcterms:modified xsi:type="dcterms:W3CDTF">2023-09-27T02:56:00Z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963A41BF9A984F7CB73D828603A1BC3F</vt:lpwstr>
  </property>
</Properties>
</file>