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392"/>
        <w:gridCol w:w="1703"/>
        <w:gridCol w:w="368"/>
        <w:gridCol w:w="6"/>
        <w:gridCol w:w="1088"/>
        <w:gridCol w:w="69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14:paraId="4108A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9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0D5FB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F7C4B62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580FB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0395C7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冯玉涛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1EAB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4CB189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13400335290</w:t>
            </w:r>
          </w:p>
        </w:tc>
      </w:tr>
      <w:tr w14:paraId="0F48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5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1BDC8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color="auto" w:sz="4" w:space="0"/>
            </w:tcBorders>
            <w:vAlign w:val="center"/>
          </w:tcPr>
          <w:p w14:paraId="6D97DAD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41105</w:t>
            </w:r>
          </w:p>
        </w:tc>
        <w:tc>
          <w:tcPr>
            <w:tcW w:w="1662" w:type="dxa"/>
            <w:gridSpan w:val="4"/>
            <w:tcBorders>
              <w:left w:val="single" w:color="auto" w:sz="4" w:space="0"/>
            </w:tcBorders>
            <w:vAlign w:val="center"/>
          </w:tcPr>
          <w:p w14:paraId="20F66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color="auto" w:sz="4" w:space="0"/>
            </w:tcBorders>
            <w:vAlign w:val="center"/>
          </w:tcPr>
          <w:p w14:paraId="0084714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41106</w:t>
            </w:r>
          </w:p>
        </w:tc>
        <w:tc>
          <w:tcPr>
            <w:tcW w:w="1662" w:type="dxa"/>
            <w:gridSpan w:val="4"/>
            <w:tcBorders>
              <w:right w:val="single" w:color="auto" w:sz="4" w:space="0"/>
            </w:tcBorders>
            <w:vAlign w:val="center"/>
          </w:tcPr>
          <w:p w14:paraId="675797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8784468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41110</w:t>
            </w:r>
          </w:p>
        </w:tc>
      </w:tr>
      <w:tr w14:paraId="3319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59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F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44D46C1E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C9EF7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口口头告知            □原始记录        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14:paraId="4855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5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CCFD06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BE51DB"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DV   □PV  □量产品    □试制品    □外购件    □其他</w:t>
            </w:r>
          </w:p>
        </w:tc>
      </w:tr>
      <w:tr w14:paraId="0D3A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C5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 w14:paraId="7A84969B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7A5B22"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 报废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  申请人在一周内领回    □实验室暂存15天</w:t>
            </w:r>
          </w:p>
          <w:p w14:paraId="0F0203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14:paraId="7629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78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 w14:paraId="2B466059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051C38">
            <w:pPr>
              <w:numPr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H6客户售后市场反馈通风风扇咯屁股，进行了方案优化，需要验证一下通风量是否满足要求</w:t>
            </w:r>
          </w:p>
        </w:tc>
      </w:tr>
      <w:tr w14:paraId="4A6F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4E936A4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2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E5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5F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2A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D5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EAA5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0C76B9BE">
            <w:pPr>
              <w:jc w:val="center"/>
              <w:rPr>
                <w:szCs w:val="21"/>
              </w:rPr>
            </w:pPr>
            <w:r>
              <w:rPr>
                <w:rStyle w:val="10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37A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26B4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13E0AE5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F483"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H6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02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02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A9609109820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E6A5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Seat Ventilation Test 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E8B4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按顾客输入要求进行检测及评价</w:t>
            </w: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58D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185FEB0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14:paraId="4F76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5868C2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585A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A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9DB1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B094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D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28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3BC28CB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25AB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33BD12B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A5DD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C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4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7CA8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A3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86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279B5B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</w:tr>
      <w:tr w14:paraId="7EFD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404BACA">
            <w:pPr>
              <w:widowControl/>
              <w:jc w:val="center"/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1D50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8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16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8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4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DB37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655AD0A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004B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0216" w:type="dxa"/>
            <w:gridSpan w:val="17"/>
            <w:tcBorders>
              <w:left w:val="single" w:color="auto" w:sz="12" w:space="0"/>
              <w:right w:val="single" w:color="auto" w:sz="12" w:space="0"/>
            </w:tcBorders>
          </w:tcPr>
          <w:p w14:paraId="34C6E54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 w14:paraId="32BC98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328C2D58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50DC9794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6297EB0E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52092AE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1C86FE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5FD869FA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3BE1861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7F40E196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3C8A8D3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6F43D4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 w14:paraId="514E4682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4915535E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1AD9B75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A6C32D6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27010673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14:paraId="5D56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05AAD68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D49C0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3F22E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8101B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2BDC6"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94B1C8B">
            <w:pPr>
              <w:widowControl/>
              <w:jc w:val="center"/>
            </w:pPr>
          </w:p>
        </w:tc>
      </w:tr>
      <w:tr w14:paraId="3D00E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E7E37E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29F5807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B9FB884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F13C96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AFD123C"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1F7E196">
            <w:pPr>
              <w:widowControl/>
              <w:jc w:val="center"/>
            </w:pPr>
          </w:p>
        </w:tc>
      </w:tr>
    </w:tbl>
    <w:p w14:paraId="63612593"/>
    <w:p w14:paraId="1B287B2B">
      <w:pPr>
        <w:spacing w:before="156" w:beforeLines="50"/>
        <w:jc w:val="left"/>
        <w:rPr>
          <w:rStyle w:val="10"/>
        </w:rPr>
      </w:pPr>
    </w:p>
    <w:sectPr>
      <w:head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BA8C1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  <w:p w14:paraId="668084C1">
    <w:pPr>
      <w:adjustRightInd w:val="0"/>
      <w:snapToGrid w:val="0"/>
      <w:jc w:val="center"/>
      <w:rPr>
        <w:b/>
        <w:szCs w:val="21"/>
      </w:rPr>
    </w:pPr>
  </w:p>
  <w:p w14:paraId="1A27113A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试验申请单</w:t>
    </w:r>
  </w:p>
  <w:p w14:paraId="338ADAEE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u w:val="single"/>
      </w:rPr>
      <w:t xml:space="preserve">申请单编号: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OGFhNGNlYjNiMDA3ZmY3ZjBiYmUwYzI5NmRhNmQifQ=="/>
  </w:docVars>
  <w:rsids>
    <w:rsidRoot w:val="00AF318E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1F1A13"/>
    <w:rsid w:val="00215BA6"/>
    <w:rsid w:val="00216AD1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D4985"/>
    <w:rsid w:val="003F4AE4"/>
    <w:rsid w:val="00496561"/>
    <w:rsid w:val="004E047F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D1B18"/>
    <w:rsid w:val="007E6B54"/>
    <w:rsid w:val="00812014"/>
    <w:rsid w:val="008216AB"/>
    <w:rsid w:val="00864397"/>
    <w:rsid w:val="008950F4"/>
    <w:rsid w:val="008B3EAB"/>
    <w:rsid w:val="008C6B6A"/>
    <w:rsid w:val="008D0ED7"/>
    <w:rsid w:val="009A0C8B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7443F"/>
    <w:rsid w:val="00CD7A52"/>
    <w:rsid w:val="00D343C8"/>
    <w:rsid w:val="00D73FE0"/>
    <w:rsid w:val="00DA0240"/>
    <w:rsid w:val="00DB5D19"/>
    <w:rsid w:val="00DF1757"/>
    <w:rsid w:val="00E42929"/>
    <w:rsid w:val="00EA26A3"/>
    <w:rsid w:val="00EA7037"/>
    <w:rsid w:val="00EA76A2"/>
    <w:rsid w:val="00EB4730"/>
    <w:rsid w:val="00EE4E21"/>
    <w:rsid w:val="00EF3D1E"/>
    <w:rsid w:val="00FE411A"/>
    <w:rsid w:val="094160DE"/>
    <w:rsid w:val="20A108DA"/>
    <w:rsid w:val="229D0380"/>
    <w:rsid w:val="27A03B7F"/>
    <w:rsid w:val="53400F13"/>
    <w:rsid w:val="59311606"/>
    <w:rsid w:val="60C8503B"/>
    <w:rsid w:val="6C15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Subtle Emphasis"/>
    <w:qFormat/>
    <w:uiPriority w:val="19"/>
    <w:rPr>
      <w:i/>
      <w:iCs/>
      <w:color w:val="80808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426</Words>
  <Characters>499</Characters>
  <Lines>3</Lines>
  <Paragraphs>1</Paragraphs>
  <TotalTime>13</TotalTime>
  <ScaleCrop>false</ScaleCrop>
  <LinksUpToDate>false</LinksUpToDate>
  <CharactersWithSpaces>556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liyankai</cp:lastModifiedBy>
  <cp:lastPrinted>2024-02-18T01:08:00Z</cp:lastPrinted>
  <dcterms:modified xsi:type="dcterms:W3CDTF">2024-11-05T01:20:12Z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469331253D7E4424959DE88E7FEAC77C_12</vt:lpwstr>
  </property>
</Properties>
</file>