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A0967">
      <w:bookmarkStart w:id="0" w:name="_GoBack"/>
      <w:bookmarkEnd w:id="0"/>
    </w:p>
    <w:p w14:paraId="45CE8009"/>
    <w:p w14:paraId="36A9A680"/>
    <w:p w14:paraId="5E13A30D"/>
    <w:p w14:paraId="1149069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3291C2B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D4B692C"/>
    <w:p w14:paraId="1F52DCEF"/>
    <w:p w14:paraId="4E8D1770"/>
    <w:p w14:paraId="7F9F6523"/>
    <w:p w14:paraId="64C1511E"/>
    <w:p w14:paraId="24DB9B9D"/>
    <w:p w14:paraId="241EB081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安全带固定点强度</w:t>
      </w:r>
    </w:p>
    <w:p w14:paraId="0D9CA21E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7B89C7E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8B24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402C0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6AE28E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FB3F3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A7218F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 w14:paraId="565C64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78EF2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CA65B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F519D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1E946D7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 w14:paraId="494BA0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82B47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E7AAE7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83F4C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A854EF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 w14:paraId="2F528A06"/>
    <w:p w14:paraId="52FB65E4"/>
    <w:p w14:paraId="734A4485"/>
    <w:p w14:paraId="6303E4BA"/>
    <w:p w14:paraId="06EA407A"/>
    <w:p w14:paraId="4FDF7648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8BAB9C8">
      <w:pPr>
        <w:rPr>
          <w:b/>
        </w:rPr>
      </w:pPr>
    </w:p>
    <w:p w14:paraId="3FB715ED">
      <w:pPr>
        <w:widowControl/>
        <w:jc w:val="left"/>
        <w:rPr>
          <w:b/>
        </w:rPr>
      </w:pPr>
      <w:r>
        <w:rPr>
          <w:b/>
        </w:rPr>
        <w:br w:type="page"/>
      </w:r>
    </w:p>
    <w:p w14:paraId="58A48618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4C1C9A55">
      <w:pPr>
        <w:spacing w:line="360" w:lineRule="auto"/>
        <w:ind w:firstLine="1280" w:firstLineChars="400"/>
        <w:rPr>
          <w:sz w:val="32"/>
        </w:rPr>
      </w:pPr>
    </w:p>
    <w:p w14:paraId="7C867815">
      <w:pPr>
        <w:spacing w:line="360" w:lineRule="auto"/>
        <w:ind w:firstLine="1280" w:firstLineChars="400"/>
        <w:rPr>
          <w:sz w:val="32"/>
        </w:rPr>
      </w:pPr>
    </w:p>
    <w:p w14:paraId="5128878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62BC938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1438A90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3FEF4797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D1C8EC7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66FAB66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6924B52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B051CCE">
      <w:pPr>
        <w:spacing w:line="360" w:lineRule="auto"/>
        <w:rPr>
          <w:sz w:val="32"/>
        </w:rPr>
      </w:pPr>
    </w:p>
    <w:p w14:paraId="5999DCE1">
      <w:pPr>
        <w:spacing w:line="360" w:lineRule="auto"/>
        <w:rPr>
          <w:sz w:val="32"/>
        </w:rPr>
      </w:pPr>
    </w:p>
    <w:p w14:paraId="3618B796">
      <w:pPr>
        <w:spacing w:line="360" w:lineRule="auto"/>
        <w:rPr>
          <w:sz w:val="32"/>
        </w:rPr>
      </w:pPr>
    </w:p>
    <w:p w14:paraId="631FA278">
      <w:pPr>
        <w:spacing w:line="360" w:lineRule="auto"/>
        <w:rPr>
          <w:sz w:val="32"/>
        </w:rPr>
      </w:pPr>
    </w:p>
    <w:p w14:paraId="13114377">
      <w:pPr>
        <w:spacing w:line="360" w:lineRule="auto"/>
        <w:rPr>
          <w:sz w:val="32"/>
        </w:rPr>
      </w:pPr>
    </w:p>
    <w:p w14:paraId="04361F7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4343EB5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0043DA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7632A7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D73767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9FFE61B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624E52B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342E956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J6L</w:t>
            </w:r>
          </w:p>
        </w:tc>
      </w:tr>
      <w:tr w14:paraId="4E1895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62379F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6CE369E">
            <w:pPr>
              <w:jc w:val="center"/>
              <w:rPr>
                <w:rFonts w:hint="default" w:ascii="宋体" w:hAnsi="宋体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SHT0014476</w:t>
            </w:r>
          </w:p>
        </w:tc>
        <w:tc>
          <w:tcPr>
            <w:tcW w:w="2056" w:type="dxa"/>
            <w:vAlign w:val="center"/>
          </w:tcPr>
          <w:p w14:paraId="00B4120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123F578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 w14:paraId="7466A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32C541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7ADED805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3E26138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B3AFC0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458D3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19CAE0C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247C754C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林东伟</w:t>
            </w:r>
          </w:p>
          <w:p w14:paraId="304D9C16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6A4D911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4BAF4FA8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2024年10月28日</w:t>
                </w:r>
              </w:p>
            </w:sdtContent>
          </w:sdt>
        </w:tc>
      </w:tr>
      <w:tr w14:paraId="2EEAA7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17E40A8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95465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8C855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72EAE93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2024年10月30日</w:t>
                </w:r>
              </w:p>
            </w:sdtContent>
          </w:sdt>
        </w:tc>
      </w:tr>
      <w:tr w14:paraId="6E0CA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EB3C4B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C0334EB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安全带固定点强度</w:t>
            </w:r>
          </w:p>
        </w:tc>
      </w:tr>
      <w:tr w14:paraId="28EE48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0A815D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D9F57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 w14:paraId="146A9C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B9A161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BDC438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sdtContent>
            </w:sdt>
          </w:p>
        </w:tc>
      </w:tr>
      <w:tr w14:paraId="761B3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98E714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41E6B8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J6L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安全带固定点强度检测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只提供数据不评价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3A880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824AEE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6BFC487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72300F85">
      <w:pPr>
        <w:rPr>
          <w:b/>
        </w:rPr>
      </w:pPr>
    </w:p>
    <w:p w14:paraId="08C10BE8">
      <w:pPr>
        <w:widowControl/>
        <w:jc w:val="left"/>
        <w:rPr>
          <w:b/>
        </w:rPr>
      </w:pPr>
      <w:r>
        <w:rPr>
          <w:b/>
        </w:rPr>
        <w:br w:type="page"/>
      </w:r>
    </w:p>
    <w:p w14:paraId="5462AFCA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1292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CA0A24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45D501CB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2C13A7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E9CBEB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375CC08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5EF14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EFEC6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773FD04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284FA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FEE61E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1FE1605D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48.3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5BB82B4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1267ED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03201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348969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5A013D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65A76A9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030BF0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5667E6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7E757C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08D5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 w14:paraId="2A1623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6D6147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14:paraId="5F52B92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14:paraId="6BDAF6C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14:paraId="233AD3C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14:paraId="65291FB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14:paraId="71B34F6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4EF14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8E10E00">
            <w:pPr>
              <w:ind w:right="-102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5346858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数显倾角仪</w:t>
            </w:r>
          </w:p>
        </w:tc>
        <w:tc>
          <w:tcPr>
            <w:tcW w:w="1418" w:type="dxa"/>
            <w:vAlign w:val="center"/>
          </w:tcPr>
          <w:p w14:paraId="08014A0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Q-072</w:t>
            </w:r>
          </w:p>
        </w:tc>
        <w:tc>
          <w:tcPr>
            <w:tcW w:w="1417" w:type="dxa"/>
            <w:vAlign w:val="center"/>
          </w:tcPr>
          <w:p w14:paraId="10E63D1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0-90°</w:t>
            </w:r>
          </w:p>
        </w:tc>
        <w:tc>
          <w:tcPr>
            <w:tcW w:w="2192" w:type="dxa"/>
            <w:vAlign w:val="center"/>
          </w:tcPr>
          <w:p w14:paraId="3392370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韦度电子</w:t>
            </w:r>
          </w:p>
        </w:tc>
        <w:tc>
          <w:tcPr>
            <w:tcW w:w="1068" w:type="dxa"/>
            <w:vAlign w:val="center"/>
          </w:tcPr>
          <w:p w14:paraId="0A8ADA9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±0.2°</w:t>
            </w:r>
          </w:p>
        </w:tc>
        <w:tc>
          <w:tcPr>
            <w:tcW w:w="1985" w:type="dxa"/>
            <w:vAlign w:val="center"/>
          </w:tcPr>
          <w:p w14:paraId="61298B5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</w:tbl>
    <w:p w14:paraId="446E5CD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01E3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C2DC16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969E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30FCF52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 w14:paraId="3F6210D3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 w14:paraId="0705C189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 w14:paraId="1B47936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14:paraId="449B0675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 w14:paraId="245D0372">
            <w:pPr>
              <w:ind w:right="-102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  <w:p w14:paraId="0AC1479E">
            <w:pPr>
              <w:ind w:right="-102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kern w:val="0"/>
                <w:sz w:val="18"/>
                <w:szCs w:val="18"/>
                <w:lang w:val="en-US" w:eastAsia="zh-CN"/>
              </w:rPr>
              <w:t>注：加20%安全余量。</w:t>
            </w:r>
          </w:p>
        </w:tc>
      </w:tr>
      <w:tr w14:paraId="11CECC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75A606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01E2A5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245A96"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不评价</w:t>
            </w:r>
          </w:p>
        </w:tc>
      </w:tr>
    </w:tbl>
    <w:p w14:paraId="3D99660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5EF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D481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2208C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53A4ACC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65F918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8219E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CBE5A6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37C154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9"/>
              <w:gridCol w:w="1173"/>
              <w:gridCol w:w="6900"/>
            </w:tblGrid>
            <w:tr w14:paraId="0285637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749" w:type="dxa"/>
                  <w:vAlign w:val="center"/>
                </w:tcPr>
                <w:p w14:paraId="62BE151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  <w:r>
                    <w:rPr>
                      <w:rFonts w:hint="eastAsia" w:ascii="宋体" w:hAnsi="宋体"/>
                      <w:lang w:eastAsia="zh-CN"/>
                    </w:rPr>
                    <w:t>及编号</w:t>
                  </w:r>
                </w:p>
              </w:tc>
              <w:tc>
                <w:tcPr>
                  <w:tcW w:w="1173" w:type="dxa"/>
                  <w:vAlign w:val="center"/>
                </w:tcPr>
                <w:p w14:paraId="24B4D823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车辆类型</w:t>
                  </w:r>
                </w:p>
              </w:tc>
              <w:tc>
                <w:tcPr>
                  <w:tcW w:w="6900" w:type="dxa"/>
                  <w:vAlign w:val="center"/>
                </w:tcPr>
                <w:p w14:paraId="3CB6CC44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结果描述</w:t>
                  </w:r>
                </w:p>
              </w:tc>
            </w:tr>
            <w:tr w14:paraId="7C4A65F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3" w:hRule="atLeast"/>
              </w:trPr>
              <w:tc>
                <w:tcPr>
                  <w:tcW w:w="1749" w:type="dxa"/>
                  <w:vAlign w:val="center"/>
                </w:tcPr>
                <w:p w14:paraId="706983EF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驾驶员座椅总成</w:t>
                  </w:r>
                </w:p>
                <w:p w14:paraId="1B1463DA">
                  <w:pPr>
                    <w:ind w:right="-102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153-001-202410</w:t>
                  </w:r>
                </w:p>
              </w:tc>
              <w:tc>
                <w:tcPr>
                  <w:tcW w:w="1173" w:type="dxa"/>
                  <w:vAlign w:val="center"/>
                </w:tcPr>
                <w:p w14:paraId="63BD27AB">
                  <w:pPr>
                    <w:ind w:right="-102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N3</w:t>
                  </w:r>
                </w:p>
              </w:tc>
              <w:tc>
                <w:tcPr>
                  <w:tcW w:w="6900" w:type="dxa"/>
                  <w:vAlign w:val="center"/>
                </w:tcPr>
                <w:p w14:paraId="4BB5E151">
                  <w:pPr>
                    <w:ind w:right="-102"/>
                    <w:jc w:val="left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座椅肩部带4508N，腰部带4489N，质心2646N时，等效位移量321mm；</w:t>
                  </w:r>
                </w:p>
                <w:p w14:paraId="7BE9A439">
                  <w:pPr>
                    <w:ind w:right="-102"/>
                    <w:jc w:val="left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座椅肩部带5352N，腰部带5465N，质心2977N时，等效位移量435mm；</w:t>
                  </w:r>
                </w:p>
                <w:p w14:paraId="56509923">
                  <w:pPr>
                    <w:ind w:right="-102"/>
                    <w:jc w:val="left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试验后，绞架无损伤，运动顺畅。</w:t>
                  </w:r>
                </w:p>
              </w:tc>
            </w:tr>
          </w:tbl>
          <w:p w14:paraId="645D758B"/>
        </w:tc>
      </w:tr>
    </w:tbl>
    <w:p w14:paraId="3F75852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F6F83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C1E214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1024SQS153-0456-J6L驾驶员座椅总成-安全带固定点强度/IMG_20241029_165548.jpgIMG_20241029_165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1024SQS153-0456-J6L驾驶员座椅总成-安全带固定点强度/IMG_20241029_165548.jpgIMG_20241029_16554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10" name="图片 10" descr="C:/Users/Administrator/Desktop/GR20241024SQS153-0456-J6L驾驶员座椅总成-安全带固定点强度/IMG_20241029_165531.jpgIMG_20241029_165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1024SQS153-0456-J6L驾驶员座椅总成-安全带固定点强度/IMG_20241029_165531.jpgIMG_20241029_16553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5C4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99681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849B6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4B8A5FF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24" name="图片 24" descr="C:/Users/Administrator/Desktop/GR20241024SQS153-0456-J6L驾驶员座椅总成-安全带固定点强度/2024-11-01_132958.bmp2024-11-01_132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1024SQS153-0456-J6L驾驶员座椅总成-安全带固定点强度/2024-11-01_132958.bmp2024-11-01_13295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819" b="1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811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931B78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65EC3D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0C46E53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945765" cy="2160270"/>
                  <wp:effectExtent l="0" t="0" r="6985" b="11430"/>
                  <wp:docPr id="2" name="图片 2" descr="C:/Users/Administrator/Desktop/GR20241024SQS153-0456-J6L驾驶员座椅总成-安全带固定点强度/IMG_20241101_092358.jpgIMG_20241101_092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1024SQS153-0456-J6L驾驶员座椅总成-安全带固定点强度/IMG_20241101_092358.jpgIMG_20241101_09235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121" b="1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12" name="图片 12" descr="C:/Users/Administrator/Desktop/GR20241024SQS153-0456-J6L驾驶员座椅总成-安全带固定点强度/IMG_20241101_092326.jpgIMG_20241101_092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1024SQS153-0456-J6L驾驶员座椅总成-安全带固定点强度/IMG_20241101_092326.jpgIMG_20241101_09232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8D29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87939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6890ADC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AD636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E04C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：GR20241024SQS153-04</w:t>
    </w:r>
    <w:r>
      <w:rPr>
        <w:rFonts w:hint="eastAsia" w:ascii="宋体" w:hAnsi="宋体" w:eastAsia="宋体"/>
        <w:sz w:val="21"/>
        <w:szCs w:val="21"/>
        <w:lang w:val="en-US" w:eastAsia="zh-CN"/>
      </w:rPr>
      <w:t>62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3871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024C25"/>
    <w:rsid w:val="04644B57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CA7C46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9FB1F37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6383084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EA45567"/>
    <w:rsid w:val="3F257FD3"/>
    <w:rsid w:val="3FBB77DF"/>
    <w:rsid w:val="41760AA5"/>
    <w:rsid w:val="41E71879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D73772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BCD025F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768</Words>
  <Characters>943</Characters>
  <Lines>11</Lines>
  <Paragraphs>3</Paragraphs>
  <TotalTime>18</TotalTime>
  <ScaleCrop>false</ScaleCrop>
  <LinksUpToDate>false</LinksUpToDate>
  <CharactersWithSpaces>1000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2024-11-15T05:29:50Z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