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24-11-17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2024年11月17日 ，因M4物料以及C32B物料库存不足，需从供应商河北光华荣昌汽车部件有限公司调货，与供应商商定发专车物流，此次物流费用由湖南光华荣昌汽车部件有限公司承担，车型为6.8米，物流费用6540元，由景德镇市乾力汽车运输有限公司承运，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费用开票挂账。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  <w:bookmarkStart w:id="2" w:name="_GoBack"/>
                  <w:bookmarkEnd w:id="2"/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67A19D8"/>
    <w:rsid w:val="187F13D3"/>
    <w:rsid w:val="19661532"/>
    <w:rsid w:val="19990C61"/>
    <w:rsid w:val="1D35117D"/>
    <w:rsid w:val="1D4647AD"/>
    <w:rsid w:val="1DED2DA1"/>
    <w:rsid w:val="20EF7B68"/>
    <w:rsid w:val="22136C05"/>
    <w:rsid w:val="232604FA"/>
    <w:rsid w:val="24073393"/>
    <w:rsid w:val="25C07515"/>
    <w:rsid w:val="25E00786"/>
    <w:rsid w:val="276508B3"/>
    <w:rsid w:val="28A40F95"/>
    <w:rsid w:val="28E76B00"/>
    <w:rsid w:val="2CF8213E"/>
    <w:rsid w:val="302F68E9"/>
    <w:rsid w:val="319F5E02"/>
    <w:rsid w:val="324363B8"/>
    <w:rsid w:val="32C30D18"/>
    <w:rsid w:val="33916D2D"/>
    <w:rsid w:val="35F80EEC"/>
    <w:rsid w:val="364D7A27"/>
    <w:rsid w:val="382D0481"/>
    <w:rsid w:val="3D4D7165"/>
    <w:rsid w:val="3D713C43"/>
    <w:rsid w:val="3F8F79CA"/>
    <w:rsid w:val="401556F3"/>
    <w:rsid w:val="405C613A"/>
    <w:rsid w:val="435E75AD"/>
    <w:rsid w:val="43BA7304"/>
    <w:rsid w:val="464473C4"/>
    <w:rsid w:val="48412046"/>
    <w:rsid w:val="4841634D"/>
    <w:rsid w:val="488E6F57"/>
    <w:rsid w:val="494708AA"/>
    <w:rsid w:val="494F58CF"/>
    <w:rsid w:val="4A435BFD"/>
    <w:rsid w:val="4A9D54A1"/>
    <w:rsid w:val="4B7870A9"/>
    <w:rsid w:val="4B9D3455"/>
    <w:rsid w:val="4CAA46FD"/>
    <w:rsid w:val="4F452BC6"/>
    <w:rsid w:val="51D204F6"/>
    <w:rsid w:val="53820F2B"/>
    <w:rsid w:val="54D9178F"/>
    <w:rsid w:val="55A97E77"/>
    <w:rsid w:val="55BE2D74"/>
    <w:rsid w:val="57BA4075"/>
    <w:rsid w:val="57DE7412"/>
    <w:rsid w:val="58E70810"/>
    <w:rsid w:val="59CC00FD"/>
    <w:rsid w:val="5BB136E9"/>
    <w:rsid w:val="5CC40A83"/>
    <w:rsid w:val="5D022868"/>
    <w:rsid w:val="5DBD6E8F"/>
    <w:rsid w:val="5EF766F6"/>
    <w:rsid w:val="604353EC"/>
    <w:rsid w:val="61CB2985"/>
    <w:rsid w:val="62FC374F"/>
    <w:rsid w:val="631D2D05"/>
    <w:rsid w:val="633F2F95"/>
    <w:rsid w:val="647B335D"/>
    <w:rsid w:val="676673D9"/>
    <w:rsid w:val="6773575F"/>
    <w:rsid w:val="68AA3032"/>
    <w:rsid w:val="6BF40E94"/>
    <w:rsid w:val="6CC03C78"/>
    <w:rsid w:val="6D8264EB"/>
    <w:rsid w:val="6FCF5DEF"/>
    <w:rsid w:val="7085795A"/>
    <w:rsid w:val="72200435"/>
    <w:rsid w:val="733C304D"/>
    <w:rsid w:val="737F5F6A"/>
    <w:rsid w:val="73BE03D5"/>
    <w:rsid w:val="73E7390B"/>
    <w:rsid w:val="77064E69"/>
    <w:rsid w:val="78986F77"/>
    <w:rsid w:val="79193A30"/>
    <w:rsid w:val="7ADE61E4"/>
    <w:rsid w:val="7AE93E5B"/>
    <w:rsid w:val="7C3D7C3F"/>
    <w:rsid w:val="7C4C3660"/>
    <w:rsid w:val="7C5C79E4"/>
    <w:rsid w:val="7D1868D9"/>
    <w:rsid w:val="7E2503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254</Words>
  <Characters>297</Characters>
  <Lines>2</Lines>
  <Paragraphs>1</Paragraphs>
  <TotalTime>87</TotalTime>
  <ScaleCrop>false</ScaleCrop>
  <LinksUpToDate>false</LinksUpToDate>
  <CharactersWithSpaces>368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2024-03-22T03:00:00Z</cp:lastPrinted>
  <dcterms:modified xsi:type="dcterms:W3CDTF">2024-11-18T01:17:08Z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6C76DFC09E194E0BABFA8342B633DC4F_13</vt:lpwstr>
  </property>
</Properties>
</file>