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571B8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4EA07F19">
      <w:pPr>
        <w:spacing w:beforeLines="50" w:afterLines="50" w:line="360" w:lineRule="auto"/>
        <w:ind w:right="480"/>
        <w:jc w:val="righ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合同编号：</w:t>
      </w:r>
    </w:p>
    <w:p w14:paraId="4C9F495A">
      <w:pPr>
        <w:spacing w:beforeLines="50" w:afterLines="50" w:line="360" w:lineRule="auto"/>
        <w:rPr>
          <w:rFonts w:ascii="仿宋" w:hAnsi="仿宋" w:eastAsia="仿宋"/>
          <w:b/>
          <w:sz w:val="24"/>
        </w:rPr>
      </w:pPr>
    </w:p>
    <w:p w14:paraId="1CD702CA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甲方（买方）：黄骅市箫驰汽车配件销售有限公司</w:t>
      </w:r>
    </w:p>
    <w:p w14:paraId="19B9BD9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16ED4574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乙方（卖方）：河北光华荣昌汽车部件有限公司</w:t>
      </w:r>
    </w:p>
    <w:p w14:paraId="3DA567E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ascii="仿宋" w:hAnsi="仿宋" w:eastAsia="仿宋" w:cs="仿宋"/>
          <w:b/>
          <w:color w:val="000000"/>
          <w:sz w:val="24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统一社会信用代码：</w:t>
      </w:r>
    </w:p>
    <w:p w14:paraId="72B614B2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4624DFCA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65494142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2086"/>
        <w:gridCol w:w="1316"/>
        <w:gridCol w:w="2746"/>
        <w:gridCol w:w="707"/>
        <w:gridCol w:w="1301"/>
        <w:gridCol w:w="1096"/>
      </w:tblGrid>
      <w:tr w14:paraId="30EF1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0C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62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0B4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图号</w:t>
            </w:r>
          </w:p>
        </w:tc>
        <w:tc>
          <w:tcPr>
            <w:tcW w:w="571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052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QAD</w:t>
            </w:r>
          </w:p>
        </w:tc>
        <w:tc>
          <w:tcPr>
            <w:tcW w:w="118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15E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447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EE1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45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CE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</w:t>
            </w:r>
          </w:p>
        </w:tc>
        <w:tc>
          <w:tcPr>
            <w:tcW w:w="639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417D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</w:t>
            </w:r>
          </w:p>
        </w:tc>
      </w:tr>
      <w:tr w14:paraId="6097F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3A15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369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P01002958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4B409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REM0010580</w:t>
            </w:r>
          </w:p>
        </w:tc>
        <w:tc>
          <w:tcPr>
            <w:tcW w:w="1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CC3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B41V左外后视镜总成PLV2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37D2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28CA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9E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10065.36</w:t>
            </w:r>
          </w:p>
        </w:tc>
      </w:tr>
      <w:tr w14:paraId="7E6C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F03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58F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P01002959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840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REM0010581</w:t>
            </w:r>
          </w:p>
        </w:tc>
        <w:tc>
          <w:tcPr>
            <w:tcW w:w="1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1FE7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B41V右外后视镜总成PLV2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7F2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12EF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419.39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67A4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16775.6</w:t>
            </w:r>
          </w:p>
        </w:tc>
      </w:tr>
      <w:tr w14:paraId="3C32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0C7F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A531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8219010-A95-C00/B</w:t>
            </w: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327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RSM0000252</w:t>
            </w:r>
          </w:p>
        </w:tc>
        <w:tc>
          <w:tcPr>
            <w:tcW w:w="1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3C2F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MV3俯视镜总成</w:t>
            </w:r>
          </w:p>
        </w:tc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4EB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644E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33.54</w:t>
            </w:r>
          </w:p>
        </w:tc>
        <w:tc>
          <w:tcPr>
            <w:tcW w:w="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2E7E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</w:tr>
      <w:tr w14:paraId="7A7BB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9A4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962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B205F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5A4C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6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EC4F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3608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745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777F2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65238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28517.96</w:t>
            </w:r>
          </w:p>
        </w:tc>
      </w:tr>
      <w:tr w14:paraId="35F5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000" w:type="pct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vAlign w:val="center"/>
          </w:tcPr>
          <w:p w14:paraId="123D5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未税金额大写                                        贰万捌仟伍佰壹拾柒元玖角陆分</w:t>
            </w:r>
          </w:p>
        </w:tc>
      </w:tr>
    </w:tbl>
    <w:p w14:paraId="1D2D034D">
      <w:pPr>
        <w:widowControl/>
        <w:spacing w:beforeLines="50" w:afterLines="50" w:line="360" w:lineRule="auto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开具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普</w:t>
      </w:r>
      <w:r>
        <w:rPr>
          <w:rFonts w:hint="eastAsia" w:ascii="仿宋" w:hAnsi="仿宋" w:eastAsia="仿宋" w:cs="宋体"/>
          <w:kern w:val="0"/>
          <w:sz w:val="24"/>
        </w:rPr>
        <w:t>票。</w:t>
      </w:r>
    </w:p>
    <w:p w14:paraId="131A23B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41F6B23E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  <w:bookmarkStart w:id="1" w:name="_GoBack"/>
      <w:bookmarkEnd w:id="1"/>
    </w:p>
    <w:p w14:paraId="73E4710F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7554BE71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0956427F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：乙方承担运费；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6C803D3D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收货地点：</w:t>
      </w:r>
    </w:p>
    <w:p w14:paraId="212FBECB">
      <w:pPr>
        <w:spacing w:beforeLines="50" w:afterLines="50" w:line="360" w:lineRule="auto"/>
        <w:rPr>
          <w:rFonts w:ascii="仿宋" w:hAnsi="仿宋" w:eastAsia="仿宋"/>
          <w:sz w:val="24"/>
          <w:u w:val="single"/>
        </w:rPr>
      </w:pPr>
      <w:r>
        <w:rPr>
          <w:rFonts w:hint="eastAsia" w:ascii="仿宋" w:hAnsi="仿宋" w:eastAsia="仿宋"/>
          <w:sz w:val="24"/>
        </w:rPr>
        <w:t>发货日期：</w:t>
      </w:r>
    </w:p>
    <w:p w14:paraId="0A681AE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4F276963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</w:t>
      </w:r>
      <w:r>
        <w:rPr>
          <w:rFonts w:hint="eastAsia" w:ascii="仿宋" w:hAnsi="仿宋" w:eastAsia="仿宋" w:cs="宋体"/>
          <w:kern w:val="0"/>
          <w:sz w:val="24"/>
        </w:rPr>
        <w:t>：乙方逾期交货或所发货品有不合规格、严重产品质量问题等情况，视为乙方违约，甲方将追究乙方责任，并保留索赔权利。</w:t>
      </w:r>
    </w:p>
    <w:p w14:paraId="483C5A3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F035FBD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本合同履行过程中发生与本合同有关的纠纷或争议，可以通过协商解决；协商不成的，各方均有权向原告所在地有管辖权的人民法院提起诉讼。因此发生的诉讼费、执行费、公告费、保全费、律师费、差旅费等相关费用由败诉方承担。</w:t>
      </w:r>
    </w:p>
    <w:p w14:paraId="2EB1CF7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14484B05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bookmarkEnd w:id="0"/>
    <w:p w14:paraId="5385839A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甲方:</w:t>
      </w:r>
      <w:r>
        <w:rPr>
          <w:rFonts w:hint="eastAsia" w:ascii="仿宋" w:hAnsi="仿宋" w:eastAsia="仿宋" w:cs="仿宋"/>
          <w:b w:val="0"/>
          <w:bCs/>
          <w:color w:val="000000"/>
          <w:sz w:val="24"/>
        </w:rPr>
        <w:t>黄骅市箫驰汽车配件销售有限公司</w:t>
      </w:r>
      <w:r>
        <w:rPr>
          <w:rFonts w:hint="eastAsia" w:ascii="仿宋" w:hAnsi="仿宋" w:eastAsia="仿宋" w:cs="仿宋"/>
          <w:color w:val="000000"/>
          <w:sz w:val="24"/>
        </w:rPr>
        <w:t xml:space="preserve">       乙方:河北光华荣昌汽车部件有限公司                                    </w:t>
      </w:r>
    </w:p>
    <w:p w14:paraId="5C91D436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5639189F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7BF8BEC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49995149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7527D5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D0E8A3">
    <w:pPr>
      <w:pStyle w:val="5"/>
      <w:pBdr>
        <w:bottom w:val="single" w:color="auto" w:sz="6" w:space="0"/>
      </w:pBdr>
      <w:jc w:val="left"/>
    </w:pPr>
    <w:r>
      <w:drawing>
        <wp:inline distT="0" distB="0" distL="0" distR="0">
          <wp:extent cx="717550" cy="465455"/>
          <wp:effectExtent l="19050" t="0" r="5971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7929" cy="4655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</w:t>
    </w:r>
    <w:r>
      <w:rPr>
        <w:rFonts w:hint="eastAsia" w:ascii="华文仿宋" w:hAnsi="华文仿宋" w:eastAsia="华文仿宋"/>
      </w:rPr>
      <w:t>合同版本号：2021XSV1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JlMmI5YjljN2FlMmViN2U5NTJlOTAxYTEyY2U2OTMifQ=="/>
  </w:docVars>
  <w:rsids>
    <w:rsidRoot w:val="000E4F91"/>
    <w:rsid w:val="0004000A"/>
    <w:rsid w:val="000D1B6B"/>
    <w:rsid w:val="000D5E7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80404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A53E5"/>
    <w:rsid w:val="008C2CC6"/>
    <w:rsid w:val="00922834"/>
    <w:rsid w:val="00962E60"/>
    <w:rsid w:val="00980631"/>
    <w:rsid w:val="00981BC3"/>
    <w:rsid w:val="00A17E53"/>
    <w:rsid w:val="00A233BB"/>
    <w:rsid w:val="00A419A2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1164F"/>
    <w:rsid w:val="00C87511"/>
    <w:rsid w:val="00C90A0F"/>
    <w:rsid w:val="00C93E16"/>
    <w:rsid w:val="00C96672"/>
    <w:rsid w:val="00CD26FD"/>
    <w:rsid w:val="00CE48C5"/>
    <w:rsid w:val="00D465EF"/>
    <w:rsid w:val="00DC0AAA"/>
    <w:rsid w:val="00DC5103"/>
    <w:rsid w:val="00DF570A"/>
    <w:rsid w:val="00E50820"/>
    <w:rsid w:val="00E871FE"/>
    <w:rsid w:val="00F0465D"/>
    <w:rsid w:val="00F27285"/>
    <w:rsid w:val="00F731EC"/>
    <w:rsid w:val="00FF5D5E"/>
    <w:rsid w:val="05663F59"/>
    <w:rsid w:val="05884549"/>
    <w:rsid w:val="06B9010D"/>
    <w:rsid w:val="074F1149"/>
    <w:rsid w:val="07735395"/>
    <w:rsid w:val="0B612B15"/>
    <w:rsid w:val="0C430B50"/>
    <w:rsid w:val="0FE64614"/>
    <w:rsid w:val="108C6F6A"/>
    <w:rsid w:val="119431FE"/>
    <w:rsid w:val="12BE3627"/>
    <w:rsid w:val="16967602"/>
    <w:rsid w:val="182A0E16"/>
    <w:rsid w:val="1BF9122C"/>
    <w:rsid w:val="1CA67605"/>
    <w:rsid w:val="1D7414B2"/>
    <w:rsid w:val="29531A68"/>
    <w:rsid w:val="2B6A4E13"/>
    <w:rsid w:val="2BFC6A19"/>
    <w:rsid w:val="2FA774C5"/>
    <w:rsid w:val="32A7158A"/>
    <w:rsid w:val="339F51AC"/>
    <w:rsid w:val="35B27BC2"/>
    <w:rsid w:val="36EF52AD"/>
    <w:rsid w:val="3B6E0E96"/>
    <w:rsid w:val="3E3A6F61"/>
    <w:rsid w:val="413D1A37"/>
    <w:rsid w:val="42AC2475"/>
    <w:rsid w:val="42C02C18"/>
    <w:rsid w:val="42EF5DC0"/>
    <w:rsid w:val="4CF83A48"/>
    <w:rsid w:val="4D062959"/>
    <w:rsid w:val="4D4B6F06"/>
    <w:rsid w:val="50336B32"/>
    <w:rsid w:val="54D15DEA"/>
    <w:rsid w:val="586D77E3"/>
    <w:rsid w:val="61556325"/>
    <w:rsid w:val="63A47E79"/>
    <w:rsid w:val="63CF6769"/>
    <w:rsid w:val="64A22D73"/>
    <w:rsid w:val="7027728A"/>
    <w:rsid w:val="71606B13"/>
    <w:rsid w:val="718B220E"/>
    <w:rsid w:val="7277390A"/>
    <w:rsid w:val="73F60210"/>
    <w:rsid w:val="742D0BE7"/>
    <w:rsid w:val="76F31C74"/>
    <w:rsid w:val="7B8604B6"/>
    <w:rsid w:val="7BBD4F47"/>
    <w:rsid w:val="7EBB576E"/>
    <w:rsid w:val="7F0133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1020</Words>
  <Characters>1150</Characters>
  <Lines>9</Lines>
  <Paragraphs>2</Paragraphs>
  <TotalTime>41</TotalTime>
  <ScaleCrop>false</ScaleCrop>
  <LinksUpToDate>false</LinksUpToDate>
  <CharactersWithSpaces>1395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浅笑安然</cp:lastModifiedBy>
  <dcterms:modified xsi:type="dcterms:W3CDTF">2024-11-19T00:55:42Z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91BCC5CCE93543599699BCC551F8F14D_12</vt:lpwstr>
  </property>
</Properties>
</file>