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2F1DB5">
        <w:rPr>
          <w:rFonts w:ascii="仿宋" w:eastAsia="仿宋" w:hAnsi="仿宋" w:hint="eastAsia"/>
          <w:sz w:val="24"/>
        </w:rPr>
        <w:t>4</w:t>
      </w:r>
      <w:r w:rsidR="00D16FE9">
        <w:rPr>
          <w:rFonts w:ascii="仿宋" w:eastAsia="仿宋" w:hAnsi="仿宋" w:hint="eastAsia"/>
          <w:sz w:val="24"/>
        </w:rPr>
        <w:t>1118-3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proofErr w:type="gramStart"/>
      <w:r w:rsidR="00AB6672" w:rsidRPr="00AB6672">
        <w:rPr>
          <w:rFonts w:ascii="仿宋" w:eastAsia="仿宋" w:hAnsi="仿宋" w:hint="eastAsia"/>
          <w:b/>
          <w:sz w:val="24"/>
        </w:rPr>
        <w:t>河北航凌电路板</w:t>
      </w:r>
      <w:proofErr w:type="gramEnd"/>
      <w:r w:rsidR="00AB6672" w:rsidRPr="00AB6672">
        <w:rPr>
          <w:rFonts w:ascii="仿宋" w:eastAsia="仿宋" w:hAnsi="仿宋" w:hint="eastAsia"/>
          <w:b/>
          <w:sz w:val="24"/>
        </w:rPr>
        <w:t>有限公司</w:t>
      </w:r>
      <w:r w:rsidR="00153664">
        <w:rPr>
          <w:rFonts w:ascii="仿宋" w:eastAsia="仿宋" w:hAnsi="仿宋"/>
          <w:b/>
          <w:sz w:val="24"/>
        </w:rPr>
        <w:t xml:space="preserve"> </w:t>
      </w:r>
    </w:p>
    <w:p w:rsidR="000E4F91" w:rsidRPr="00AB6672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AB6672" w:rsidRPr="00AB6672">
        <w:rPr>
          <w:rFonts w:ascii="仿宋" w:eastAsia="仿宋" w:hAnsi="仿宋" w:cs="Arial"/>
          <w:b/>
          <w:sz w:val="24"/>
          <w:shd w:val="clear" w:color="auto" w:fill="FFFFFF"/>
        </w:rPr>
        <w:t>91130983601624003U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822" w:type="dxa"/>
        <w:tblInd w:w="93" w:type="dxa"/>
        <w:tblLook w:val="04A0" w:firstRow="1" w:lastRow="0" w:firstColumn="1" w:lastColumn="0" w:noHBand="0" w:noVBand="1"/>
      </w:tblPr>
      <w:tblGrid>
        <w:gridCol w:w="520"/>
        <w:gridCol w:w="771"/>
        <w:gridCol w:w="2268"/>
        <w:gridCol w:w="567"/>
        <w:gridCol w:w="567"/>
        <w:gridCol w:w="992"/>
        <w:gridCol w:w="993"/>
        <w:gridCol w:w="1275"/>
        <w:gridCol w:w="993"/>
        <w:gridCol w:w="876"/>
      </w:tblGrid>
      <w:tr w:rsidR="00AC3BC0" w:rsidRPr="00AC3BC0" w:rsidTr="00D16FE9">
        <w:trPr>
          <w:trHeight w:val="6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AC3BC0" w:rsidRPr="00AC3BC0" w:rsidTr="00D16FE9">
        <w:trPr>
          <w:trHeight w:val="69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D16FE9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D16FE9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16F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X5000偏离报警线束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D16FE9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D16FE9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D16FE9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D16FE9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42.9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D16FE9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372.9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4919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</w:t>
            </w:r>
            <w:r w:rsidR="00D16F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43</w:t>
            </w:r>
            <w:r w:rsidR="004919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D16FE9" w:rsidRPr="00AC3BC0" w:rsidTr="00D16FE9">
        <w:trPr>
          <w:trHeight w:val="45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E9" w:rsidRPr="00AC3BC0" w:rsidRDefault="00D16FE9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E9" w:rsidRPr="00AC3BC0" w:rsidRDefault="00D16FE9" w:rsidP="00AC3B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E9" w:rsidRPr="00AC3BC0" w:rsidRDefault="00D16FE9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E9" w:rsidRPr="00AC3BC0" w:rsidRDefault="00D16FE9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E9" w:rsidRPr="00AC3BC0" w:rsidRDefault="00D16FE9" w:rsidP="00951D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E9" w:rsidRPr="00AC3BC0" w:rsidRDefault="00D16FE9" w:rsidP="00951D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42.9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E9" w:rsidRPr="00AC3BC0" w:rsidRDefault="00D16FE9" w:rsidP="00951D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372.9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E9" w:rsidRPr="00AC3BC0" w:rsidRDefault="00D16FE9" w:rsidP="00AC3B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D65D9" w:rsidRDefault="007D65D9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  <w:bookmarkStart w:id="1" w:name="_GoBack"/>
      <w:bookmarkEnd w:id="1"/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D16FE9" w:rsidRPr="00D16FE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372.9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D16FE9" w:rsidRPr="00D16FE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叁佰柒拾贰元玖角整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proofErr w:type="gramStart"/>
      <w:r w:rsidR="00AB6672" w:rsidRPr="00AB6672">
        <w:rPr>
          <w:rFonts w:ascii="仿宋" w:eastAsia="仿宋" w:hAnsi="仿宋" w:hint="eastAsia"/>
          <w:sz w:val="24"/>
        </w:rPr>
        <w:t>河北航凌电路板</w:t>
      </w:r>
      <w:proofErr w:type="gramEnd"/>
      <w:r w:rsidR="00AB6672" w:rsidRPr="00AB6672">
        <w:rPr>
          <w:rFonts w:ascii="仿宋" w:eastAsia="仿宋" w:hAnsi="仿宋" w:hint="eastAsia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225" w:rsidRDefault="00B13225" w:rsidP="006B1554">
      <w:r>
        <w:separator/>
      </w:r>
    </w:p>
  </w:endnote>
  <w:endnote w:type="continuationSeparator" w:id="0">
    <w:p w:rsidR="00B13225" w:rsidRDefault="00B13225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9192B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9192B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225" w:rsidRDefault="00B13225" w:rsidP="006B1554">
      <w:r>
        <w:separator/>
      </w:r>
    </w:p>
  </w:footnote>
  <w:footnote w:type="continuationSeparator" w:id="0">
    <w:p w:rsidR="00B13225" w:rsidRDefault="00B13225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37801"/>
    <w:rsid w:val="001500F5"/>
    <w:rsid w:val="00153664"/>
    <w:rsid w:val="0016081F"/>
    <w:rsid w:val="00162DE2"/>
    <w:rsid w:val="00195298"/>
    <w:rsid w:val="00197C08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1DB5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C1106"/>
    <w:rsid w:val="003F771E"/>
    <w:rsid w:val="00401018"/>
    <w:rsid w:val="004420CE"/>
    <w:rsid w:val="004576B1"/>
    <w:rsid w:val="004669A8"/>
    <w:rsid w:val="00474640"/>
    <w:rsid w:val="00480162"/>
    <w:rsid w:val="0049192B"/>
    <w:rsid w:val="00495B63"/>
    <w:rsid w:val="004B48F6"/>
    <w:rsid w:val="004C48F4"/>
    <w:rsid w:val="004D0D50"/>
    <w:rsid w:val="004E2CC4"/>
    <w:rsid w:val="00541935"/>
    <w:rsid w:val="00550290"/>
    <w:rsid w:val="005855E0"/>
    <w:rsid w:val="00595383"/>
    <w:rsid w:val="005A227F"/>
    <w:rsid w:val="005A676A"/>
    <w:rsid w:val="005B4ECD"/>
    <w:rsid w:val="005C5338"/>
    <w:rsid w:val="005E4E1F"/>
    <w:rsid w:val="006064D3"/>
    <w:rsid w:val="00607120"/>
    <w:rsid w:val="00625393"/>
    <w:rsid w:val="00634E23"/>
    <w:rsid w:val="00637057"/>
    <w:rsid w:val="00642FEC"/>
    <w:rsid w:val="006652D5"/>
    <w:rsid w:val="006A363E"/>
    <w:rsid w:val="006B1554"/>
    <w:rsid w:val="006B47E3"/>
    <w:rsid w:val="006D6BB2"/>
    <w:rsid w:val="006E07F4"/>
    <w:rsid w:val="006E7484"/>
    <w:rsid w:val="006F5487"/>
    <w:rsid w:val="00715086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1364"/>
    <w:rsid w:val="007E2C95"/>
    <w:rsid w:val="008216B5"/>
    <w:rsid w:val="0083642B"/>
    <w:rsid w:val="008456D3"/>
    <w:rsid w:val="008750CD"/>
    <w:rsid w:val="00886400"/>
    <w:rsid w:val="008874A7"/>
    <w:rsid w:val="008A4F92"/>
    <w:rsid w:val="008B1E01"/>
    <w:rsid w:val="008C41C4"/>
    <w:rsid w:val="008E0822"/>
    <w:rsid w:val="00926C8C"/>
    <w:rsid w:val="00966465"/>
    <w:rsid w:val="00980616"/>
    <w:rsid w:val="00985324"/>
    <w:rsid w:val="009872FB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B5504"/>
    <w:rsid w:val="00AB6672"/>
    <w:rsid w:val="00AC3BC0"/>
    <w:rsid w:val="00AD7A2F"/>
    <w:rsid w:val="00B007AB"/>
    <w:rsid w:val="00B0617D"/>
    <w:rsid w:val="00B13225"/>
    <w:rsid w:val="00B378F7"/>
    <w:rsid w:val="00B40AB5"/>
    <w:rsid w:val="00B4140B"/>
    <w:rsid w:val="00B41714"/>
    <w:rsid w:val="00B5672E"/>
    <w:rsid w:val="00B570F3"/>
    <w:rsid w:val="00B753FE"/>
    <w:rsid w:val="00B80F54"/>
    <w:rsid w:val="00B85063"/>
    <w:rsid w:val="00BA1233"/>
    <w:rsid w:val="00BC6E31"/>
    <w:rsid w:val="00BE3465"/>
    <w:rsid w:val="00C309D8"/>
    <w:rsid w:val="00C41463"/>
    <w:rsid w:val="00C53033"/>
    <w:rsid w:val="00C71BD4"/>
    <w:rsid w:val="00C849EF"/>
    <w:rsid w:val="00C93E16"/>
    <w:rsid w:val="00C96FDC"/>
    <w:rsid w:val="00CA3690"/>
    <w:rsid w:val="00CB31BA"/>
    <w:rsid w:val="00CE2D73"/>
    <w:rsid w:val="00CE7044"/>
    <w:rsid w:val="00D16FE9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65D8B"/>
    <w:rsid w:val="00E80197"/>
    <w:rsid w:val="00E8317F"/>
    <w:rsid w:val="00EA00BE"/>
    <w:rsid w:val="00EB33DC"/>
    <w:rsid w:val="00ED1401"/>
    <w:rsid w:val="00ED1BBF"/>
    <w:rsid w:val="00ED37B7"/>
    <w:rsid w:val="00EE4FE9"/>
    <w:rsid w:val="00EE73CA"/>
    <w:rsid w:val="00EF74CA"/>
    <w:rsid w:val="00F04463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146</cp:revision>
  <cp:lastPrinted>2023-03-17T03:43:00Z</cp:lastPrinted>
  <dcterms:created xsi:type="dcterms:W3CDTF">2018-09-03T02:40:00Z</dcterms:created>
  <dcterms:modified xsi:type="dcterms:W3CDTF">2024-11-22T03:23:00Z</dcterms:modified>
</cp:coreProperties>
</file>