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124FF">
      <w:pPr>
        <w:spacing w:line="360" w:lineRule="auto"/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材料买卖合同</w:t>
      </w:r>
    </w:p>
    <w:p w14:paraId="443B179F"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之</w:t>
      </w:r>
    </w:p>
    <w:p w14:paraId="7E5FC37E"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补充协议</w:t>
      </w:r>
    </w:p>
    <w:p w14:paraId="52DA0ACC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sz w:val="24"/>
          <w:szCs w:val="24"/>
        </w:rPr>
      </w:pPr>
    </w:p>
    <w:p w14:paraId="3C8F363C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甲方：河北光华荣昌汽车部件有限公司</w:t>
      </w:r>
    </w:p>
    <w:p w14:paraId="6B4AD497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统一社会信用代码：91130983077498644J</w:t>
      </w:r>
    </w:p>
    <w:p w14:paraId="0E89A33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乙方： 多科迪（北京）塑胶颜料有限公司</w:t>
      </w:r>
    </w:p>
    <w:p w14:paraId="4E967DC1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统一社会信用代码：91110116597695975K</w:t>
      </w:r>
    </w:p>
    <w:p w14:paraId="0246DDA9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丙方：密佳达（北京）塑料机械设备有限公司</w:t>
      </w:r>
    </w:p>
    <w:p w14:paraId="0DD8E48E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统一社会信用代码：91110115666283959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6F6F6"/>
        </w:rPr>
        <w:t>X</w:t>
      </w:r>
    </w:p>
    <w:p w14:paraId="5EF8BB78">
      <w:pPr>
        <w:spacing w:line="360" w:lineRule="auto"/>
        <w:ind w:firstLine="420"/>
        <w:rPr>
          <w:rFonts w:ascii="仿宋" w:hAnsi="仿宋" w:eastAsia="仿宋"/>
          <w:sz w:val="24"/>
          <w:szCs w:val="24"/>
        </w:rPr>
      </w:pPr>
    </w:p>
    <w:p w14:paraId="057F1942"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鉴于甲乙双方签订的材料买卖合同（以下简称“原合同”）。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方由于自身业务发展需要，</w:t>
      </w:r>
      <w:r>
        <w:rPr>
          <w:rFonts w:hint="eastAsia" w:ascii="宋体" w:hAnsi="宋体" w:eastAsia="宋体" w:cs="宋体"/>
          <w:sz w:val="24"/>
          <w:szCs w:val="24"/>
        </w:rPr>
        <w:t>现因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乙方合同主体变更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将原合同项下所有权利义务转移至丙方。现经三方友好协商，</w:t>
      </w:r>
      <w:r>
        <w:rPr>
          <w:rFonts w:hint="eastAsia" w:ascii="宋体" w:hAnsi="宋体" w:eastAsia="宋体" w:cs="宋体"/>
          <w:sz w:val="24"/>
          <w:szCs w:val="24"/>
        </w:rPr>
        <w:t>，本着友好合作的原则，达成以下协议：</w:t>
      </w:r>
    </w:p>
    <w:p w14:paraId="522778CA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 xml:space="preserve">截至 2024 年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 xml:space="preserve"> 月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 xml:space="preserve"> 日，甲方应向乙方支付货款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6531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元整，由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甲方向丙方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履行此支付货款义务，乙方不再向甲方主张债权。</w:t>
      </w:r>
    </w:p>
    <w:p w14:paraId="05CD5025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自本协议生效之日起，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方在原合同项下的全部义务转让给丙方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由丙方来执行。</w:t>
      </w:r>
    </w:p>
    <w:p w14:paraId="7EC22CD5">
      <w:pPr>
        <w:pStyle w:val="5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原合同其他条款不变，仍在原合同约定范围内继续有效。本协议生效后，任何一方违反原合同义务的，应向守约方承担违约责任。</w:t>
      </w:r>
    </w:p>
    <w:p w14:paraId="62E82E58">
      <w:pPr>
        <w:pStyle w:val="10"/>
        <w:spacing w:line="360" w:lineRule="auto"/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4.本协议由三方签字盖章后生效，协议一式叁份，三方各执一份，补充协议与原合同约定不一致的以补充协议的约定为准。</w:t>
      </w:r>
      <w:bookmarkStart w:id="0" w:name="_GoBack"/>
      <w:bookmarkEnd w:id="0"/>
    </w:p>
    <w:p w14:paraId="27FAB4A8">
      <w:pPr>
        <w:pStyle w:val="10"/>
        <w:spacing w:line="360" w:lineRule="auto"/>
        <w:ind w:firstLineChars="17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 w14:paraId="52F36669">
      <w:pPr>
        <w:pStyle w:val="10"/>
        <w:spacing w:line="360" w:lineRule="auto"/>
        <w:ind w:firstLineChars="175"/>
        <w:rPr>
          <w:rFonts w:ascii="仿宋" w:hAnsi="仿宋" w:eastAsia="仿宋"/>
          <w:sz w:val="24"/>
          <w:szCs w:val="24"/>
        </w:rPr>
      </w:pPr>
    </w:p>
    <w:p w14:paraId="420DE783">
      <w:pPr>
        <w:pStyle w:val="10"/>
        <w:spacing w:line="360" w:lineRule="auto"/>
        <w:ind w:firstLineChars="175"/>
        <w:rPr>
          <w:rFonts w:ascii="仿宋" w:hAnsi="仿宋" w:eastAsia="仿宋"/>
          <w:sz w:val="24"/>
          <w:szCs w:val="24"/>
        </w:rPr>
      </w:pPr>
    </w:p>
    <w:p w14:paraId="6CE2543E">
      <w:pPr>
        <w:spacing w:line="360" w:lineRule="auto"/>
        <w:ind w:left="5783" w:hanging="5783" w:hangingChars="2400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 xml:space="preserve">甲方: 河北光华荣昌汽车部件有限公司        乙方:  多科迪（北京）塑胶颜料有限公司                                </w:t>
      </w:r>
    </w:p>
    <w:p w14:paraId="4C95033B">
      <w:pPr>
        <w:spacing w:line="360" w:lineRule="auto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28626CF6">
      <w:pPr>
        <w:spacing w:line="360" w:lineRule="auto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97D7399">
      <w:pPr>
        <w:spacing w:line="360" w:lineRule="auto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 xml:space="preserve">    年   月   日                              年   月   日</w:t>
      </w:r>
    </w:p>
    <w:p w14:paraId="19099797">
      <w:pPr>
        <w:spacing w:line="360" w:lineRule="auto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</w:p>
    <w:p w14:paraId="5C3130AE">
      <w:pPr>
        <w:spacing w:line="360" w:lineRule="auto"/>
        <w:ind w:left="5783" w:hanging="5783" w:hangingChars="2400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丙方: 密佳达（北京）塑料机械设备有限公司</w:t>
      </w:r>
    </w:p>
    <w:p w14:paraId="12D19CB7">
      <w:pPr>
        <w:spacing w:line="360" w:lineRule="auto"/>
        <w:ind w:left="5783" w:hanging="5783" w:hangingChars="2400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</w:p>
    <w:p w14:paraId="7E3BC5C1">
      <w:pPr>
        <w:spacing w:line="360" w:lineRule="auto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 xml:space="preserve">(盖章)                                                                    </w:t>
      </w:r>
    </w:p>
    <w:p w14:paraId="0E97A286">
      <w:pPr>
        <w:spacing w:line="360" w:lineRule="auto"/>
        <w:jc w:val="left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 xml:space="preserve">法定代表人/授权代表签字：                               </w:t>
      </w:r>
    </w:p>
    <w:p w14:paraId="64397D60">
      <w:pPr>
        <w:pStyle w:val="10"/>
        <w:spacing w:line="360" w:lineRule="auto"/>
        <w:ind w:left="420" w:firstLine="241" w:firstLineChars="1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 xml:space="preserve">年   月   日     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9661">
    <w:pPr>
      <w:pStyle w:val="3"/>
      <w:jc w:val="right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52FEF8E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06FBA">
    <w:pPr>
      <w:pStyle w:val="4"/>
      <w:jc w:val="left"/>
    </w:pPr>
    <w:r>
      <w:pict>
        <v:shape id="_x0000_i1025" o:spt="75" alt="0c9d18f0-458a-4f87-a000-992af523e518" type="#_x0000_t75" style="height:45.75pt;width:70.5pt;" filled="f" o:preferrelative="t" stroked="f" coordsize="21600,21600">
          <v:path/>
          <v:fill on="f" focussize="0,0"/>
          <v:stroke on="f" joinstyle="miter"/>
          <v:imagedata r:id="rId1" o:title="0c9d18f0-458a-4f87-a000-992af523e518"/>
          <o:lock v:ext="edit" aspectratio="t"/>
          <w10:wrap type="none"/>
          <w10:anchorlock/>
        </v:shape>
      </w:pict>
    </w:r>
    <w:r>
      <w:rPr>
        <w:rFonts w:hint="eastAsia" w:ascii="仿宋" w:hAnsi="仿宋" w:eastAsia="仿宋"/>
      </w:rPr>
      <w:t>版本号2022SFV1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1852B5"/>
    <w:rsid w:val="00013909"/>
    <w:rsid w:val="00023FE0"/>
    <w:rsid w:val="00024190"/>
    <w:rsid w:val="00057D3E"/>
    <w:rsid w:val="000703F6"/>
    <w:rsid w:val="00087270"/>
    <w:rsid w:val="000A0B5C"/>
    <w:rsid w:val="000E5BA2"/>
    <w:rsid w:val="000F24B2"/>
    <w:rsid w:val="001062AD"/>
    <w:rsid w:val="00106F4E"/>
    <w:rsid w:val="001207C9"/>
    <w:rsid w:val="00126937"/>
    <w:rsid w:val="00143F4C"/>
    <w:rsid w:val="001616DF"/>
    <w:rsid w:val="001852B5"/>
    <w:rsid w:val="00196671"/>
    <w:rsid w:val="001C1D7A"/>
    <w:rsid w:val="001D175E"/>
    <w:rsid w:val="001D261B"/>
    <w:rsid w:val="00214065"/>
    <w:rsid w:val="00244600"/>
    <w:rsid w:val="00250308"/>
    <w:rsid w:val="0025502B"/>
    <w:rsid w:val="00256A71"/>
    <w:rsid w:val="00260846"/>
    <w:rsid w:val="002A5A1B"/>
    <w:rsid w:val="002F4490"/>
    <w:rsid w:val="003030D3"/>
    <w:rsid w:val="003245D9"/>
    <w:rsid w:val="0033702D"/>
    <w:rsid w:val="00356B64"/>
    <w:rsid w:val="00377DBF"/>
    <w:rsid w:val="00391FE5"/>
    <w:rsid w:val="003C79E1"/>
    <w:rsid w:val="003D34BB"/>
    <w:rsid w:val="003E7EDF"/>
    <w:rsid w:val="00400CC2"/>
    <w:rsid w:val="00401DC3"/>
    <w:rsid w:val="004540C1"/>
    <w:rsid w:val="00490EA6"/>
    <w:rsid w:val="004A08C4"/>
    <w:rsid w:val="004C32EE"/>
    <w:rsid w:val="004F2BC4"/>
    <w:rsid w:val="0057004C"/>
    <w:rsid w:val="00571D5A"/>
    <w:rsid w:val="005934DA"/>
    <w:rsid w:val="005944AE"/>
    <w:rsid w:val="005C2DCB"/>
    <w:rsid w:val="005F2A56"/>
    <w:rsid w:val="006118DB"/>
    <w:rsid w:val="00614AA5"/>
    <w:rsid w:val="006153AB"/>
    <w:rsid w:val="006175AA"/>
    <w:rsid w:val="006266FC"/>
    <w:rsid w:val="0063619C"/>
    <w:rsid w:val="00652C04"/>
    <w:rsid w:val="006578D8"/>
    <w:rsid w:val="006602F6"/>
    <w:rsid w:val="00682364"/>
    <w:rsid w:val="00686DEE"/>
    <w:rsid w:val="006C0FC5"/>
    <w:rsid w:val="00723972"/>
    <w:rsid w:val="00780389"/>
    <w:rsid w:val="007A3B95"/>
    <w:rsid w:val="007A521E"/>
    <w:rsid w:val="007B6C09"/>
    <w:rsid w:val="007C0450"/>
    <w:rsid w:val="007D7F9E"/>
    <w:rsid w:val="007F2AC0"/>
    <w:rsid w:val="008056D1"/>
    <w:rsid w:val="008114FA"/>
    <w:rsid w:val="0081382C"/>
    <w:rsid w:val="0085217E"/>
    <w:rsid w:val="00860C92"/>
    <w:rsid w:val="00870BCD"/>
    <w:rsid w:val="00876D67"/>
    <w:rsid w:val="008820AA"/>
    <w:rsid w:val="00950D92"/>
    <w:rsid w:val="009547A1"/>
    <w:rsid w:val="00982B91"/>
    <w:rsid w:val="009B4647"/>
    <w:rsid w:val="009E48E5"/>
    <w:rsid w:val="00A25D8A"/>
    <w:rsid w:val="00A335C9"/>
    <w:rsid w:val="00A43EC1"/>
    <w:rsid w:val="00A45755"/>
    <w:rsid w:val="00A506DE"/>
    <w:rsid w:val="00A63208"/>
    <w:rsid w:val="00A73CB0"/>
    <w:rsid w:val="00AA34A6"/>
    <w:rsid w:val="00AC0932"/>
    <w:rsid w:val="00AD3926"/>
    <w:rsid w:val="00B176FC"/>
    <w:rsid w:val="00B20938"/>
    <w:rsid w:val="00B917A0"/>
    <w:rsid w:val="00BB3954"/>
    <w:rsid w:val="00BC7810"/>
    <w:rsid w:val="00BD7177"/>
    <w:rsid w:val="00BE3493"/>
    <w:rsid w:val="00BF32C0"/>
    <w:rsid w:val="00BF5CB2"/>
    <w:rsid w:val="00BF6E56"/>
    <w:rsid w:val="00C01301"/>
    <w:rsid w:val="00C55B8A"/>
    <w:rsid w:val="00C852C1"/>
    <w:rsid w:val="00CC26F9"/>
    <w:rsid w:val="00CD5891"/>
    <w:rsid w:val="00CE5F64"/>
    <w:rsid w:val="00CF016B"/>
    <w:rsid w:val="00D0064D"/>
    <w:rsid w:val="00D64932"/>
    <w:rsid w:val="00D7494F"/>
    <w:rsid w:val="00D864D4"/>
    <w:rsid w:val="00DB0C6D"/>
    <w:rsid w:val="00E52252"/>
    <w:rsid w:val="00E54431"/>
    <w:rsid w:val="00EC28DE"/>
    <w:rsid w:val="00EC5658"/>
    <w:rsid w:val="00ED56E3"/>
    <w:rsid w:val="00ED77E1"/>
    <w:rsid w:val="00F14F6D"/>
    <w:rsid w:val="00F3596B"/>
    <w:rsid w:val="00F42374"/>
    <w:rsid w:val="00FA5439"/>
    <w:rsid w:val="00FC46CB"/>
    <w:rsid w:val="00FD5BF5"/>
    <w:rsid w:val="00FD6B5D"/>
    <w:rsid w:val="00FF3EEC"/>
    <w:rsid w:val="01871CFC"/>
    <w:rsid w:val="03662DA1"/>
    <w:rsid w:val="08F67A79"/>
    <w:rsid w:val="0E8A64E7"/>
    <w:rsid w:val="11EA0259"/>
    <w:rsid w:val="1EA277AC"/>
    <w:rsid w:val="1ECD5055"/>
    <w:rsid w:val="21A07A07"/>
    <w:rsid w:val="2F7457D1"/>
    <w:rsid w:val="36791E14"/>
    <w:rsid w:val="3CC0383D"/>
    <w:rsid w:val="3E013E49"/>
    <w:rsid w:val="510C73B7"/>
    <w:rsid w:val="5CEE10E3"/>
    <w:rsid w:val="6D3C4548"/>
    <w:rsid w:val="75792E60"/>
    <w:rsid w:val="78052A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603</Words>
  <Characters>663</Characters>
  <Lines>7</Lines>
  <Paragraphs>2</Paragraphs>
  <TotalTime>16</TotalTime>
  <ScaleCrop>false</ScaleCrop>
  <LinksUpToDate>false</LinksUpToDate>
  <CharactersWithSpaces>1004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2024-09-24T06:24:00Z</dcterms:created>
  <dc:creator>孙 沛霖</dc:creator>
  <cp:lastModifiedBy>弓长</cp:lastModifiedBy>
  <dcterms:modified xsi:type="dcterms:W3CDTF">2024-11-24T06:06:56Z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E6E78E292D6A4861ACB387318F6E5CF2</vt:lpwstr>
  </property>
</Properties>
</file>