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卧铺锁止盒按钮耐久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卧铺锁止盒按钮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A96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97</w:t>
            </w:r>
            <w:r>
              <w:rPr>
                <w:rFonts w:hint="eastAsia" w:ascii="宋体" w:hAnsi="宋体" w:eastAsia="宋体"/>
                <w:lang w:val="en-US" w:eastAsia="zh-CN"/>
              </w:rPr>
              <w:t>71</w:t>
            </w:r>
            <w:r>
              <w:rPr>
                <w:rFonts w:hint="eastAsia" w:ascii="宋体" w:hAnsi="宋体" w:eastAsia="宋体"/>
              </w:rPr>
              <w:t>54</w:t>
            </w:r>
            <w:r>
              <w:rPr>
                <w:rFonts w:hint="eastAsia" w:ascii="宋体" w:hAnsi="宋体" w:eastAsia="宋体"/>
                <w:lang w:val="en-US" w:eastAsia="zh-CN"/>
              </w:rPr>
              <w:t>0（</w:t>
            </w:r>
            <w:r>
              <w:rPr>
                <w:rFonts w:hint="eastAsia" w:ascii="宋体" w:hAnsi="宋体" w:eastAsia="宋体"/>
              </w:rPr>
              <w:t>SHT0015</w:t>
            </w:r>
            <w:r>
              <w:rPr>
                <w:rFonts w:hint="eastAsia" w:ascii="宋体" w:hAnsi="宋体" w:eastAsia="宋体"/>
                <w:lang w:val="en-US" w:eastAsia="zh-CN"/>
              </w:rPr>
              <w:t>537）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2024年11月12日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2024年11月26日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卧铺锁止盒按钮耐久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GR20241112SQS163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</w:rPr>
              <w:t>卧铺锁止盒按钮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GR20241112SQS163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卧铺锁止盒按钮耐久检测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R-023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A3EEA9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测试将在卧铺总成的固定工装上进行。</w:t>
            </w:r>
          </w:p>
          <w:p w14:paraId="083C506E">
            <w:pPr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拉出/推回结束为一个循环。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 xml:space="preserve"> </w:t>
            </w:r>
          </w:p>
          <w:p w14:paraId="34C4C3F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10000循环完成测试。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10000次之后卧铺锁止盒功能正常，无异响</w:t>
            </w:r>
            <w:bookmarkStart w:id="0" w:name="_GoBack"/>
            <w:bookmarkEnd w:id="0"/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871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4"/>
              <w:gridCol w:w="1695"/>
              <w:gridCol w:w="1680"/>
              <w:gridCol w:w="1515"/>
              <w:gridCol w:w="1620"/>
            </w:tblGrid>
            <w:tr w14:paraId="67E952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204" w:type="dxa"/>
                  <w:vMerge w:val="restart"/>
                  <w:vAlign w:val="center"/>
                </w:tcPr>
                <w:p w14:paraId="061ABCAA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695" w:type="dxa"/>
                  <w:vMerge w:val="restart"/>
                  <w:vAlign w:val="center"/>
                </w:tcPr>
                <w:p w14:paraId="04A4A12A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样品编号</w:t>
                  </w:r>
                </w:p>
              </w:tc>
              <w:tc>
                <w:tcPr>
                  <w:tcW w:w="3195" w:type="dxa"/>
                  <w:gridSpan w:val="2"/>
                  <w:vAlign w:val="center"/>
                </w:tcPr>
                <w:p w14:paraId="1DEAF50B">
                  <w:pPr>
                    <w:jc w:val="center"/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val="en-US" w:eastAsia="zh-CN"/>
                    </w:rPr>
                    <w:t>10000次之后</w:t>
                  </w:r>
                </w:p>
              </w:tc>
              <w:tc>
                <w:tcPr>
                  <w:tcW w:w="1620" w:type="dxa"/>
                  <w:vMerge w:val="restart"/>
                  <w:vAlign w:val="center"/>
                </w:tcPr>
                <w:p w14:paraId="7EC21B28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0115FC3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204" w:type="dxa"/>
                  <w:vMerge w:val="continue"/>
                  <w:vAlign w:val="center"/>
                </w:tcPr>
                <w:p w14:paraId="14128131">
                  <w:pPr>
                    <w:jc w:val="center"/>
                  </w:pPr>
                </w:p>
              </w:tc>
              <w:tc>
                <w:tcPr>
                  <w:tcW w:w="1695" w:type="dxa"/>
                  <w:vMerge w:val="continue"/>
                  <w:vAlign w:val="center"/>
                </w:tcPr>
                <w:p w14:paraId="0CAB0508">
                  <w:pPr>
                    <w:jc w:val="center"/>
                  </w:pPr>
                </w:p>
              </w:tc>
              <w:tc>
                <w:tcPr>
                  <w:tcW w:w="1680" w:type="dxa"/>
                  <w:vAlign w:val="center"/>
                </w:tcPr>
                <w:p w14:paraId="0DBEFF88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val="en-US" w:eastAsia="zh-CN"/>
                    </w:rPr>
                    <w:t>卧铺锁止盒功能是否正常</w:t>
                  </w:r>
                </w:p>
              </w:tc>
              <w:tc>
                <w:tcPr>
                  <w:tcW w:w="1515" w:type="dxa"/>
                  <w:vAlign w:val="center"/>
                </w:tcPr>
                <w:p w14:paraId="1616402F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val="en-US" w:eastAsia="zh-CN"/>
                    </w:rPr>
                    <w:t>有无异响</w:t>
                  </w:r>
                </w:p>
              </w:tc>
              <w:tc>
                <w:tcPr>
                  <w:tcW w:w="1620" w:type="dxa"/>
                  <w:vMerge w:val="continue"/>
                  <w:vAlign w:val="center"/>
                </w:tcPr>
                <w:p w14:paraId="1A7C0BF2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</w:pPr>
                </w:p>
              </w:tc>
            </w:tr>
            <w:tr w14:paraId="1A02A9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2" w:hRule="atLeast"/>
              </w:trPr>
              <w:tc>
                <w:tcPr>
                  <w:tcW w:w="2204" w:type="dxa"/>
                  <w:vAlign w:val="center"/>
                </w:tcPr>
                <w:p w14:paraId="51F3E68F"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卧铺锁止盒按钮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总成</w:t>
                  </w:r>
                </w:p>
              </w:tc>
              <w:tc>
                <w:tcPr>
                  <w:tcW w:w="1695" w:type="dxa"/>
                  <w:vAlign w:val="center"/>
                </w:tcPr>
                <w:p w14:paraId="19F35F06"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63-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001-202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411</w:t>
                  </w:r>
                </w:p>
              </w:tc>
              <w:tc>
                <w:tcPr>
                  <w:tcW w:w="1680" w:type="dxa"/>
                  <w:vAlign w:val="center"/>
                </w:tcPr>
                <w:p w14:paraId="782CF2F9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515" w:type="dxa"/>
                  <w:vAlign w:val="center"/>
                </w:tcPr>
                <w:p w14:paraId="44A7C322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无</w:t>
                  </w:r>
                </w:p>
              </w:tc>
              <w:tc>
                <w:tcPr>
                  <w:tcW w:w="1620" w:type="dxa"/>
                  <w:vAlign w:val="center"/>
                </w:tcPr>
                <w:p w14:paraId="50D36DF5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 w14:paraId="236163A9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112SQS163-0492-H6卧铺锁止盒总成-卧铺锁止盒按钮耐久/IMG_20241126_095841.jpgIMG_20241126_095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112SQS163-0492-H6卧铺锁止盒总成-卧铺锁止盒按钮耐久/IMG_20241126_095841.jpgIMG_20241126_0958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112SQS163-0492-H6卧铺锁止盒总成-卧铺锁止盒按钮耐久/IMG_20241126_095844.jpgIMG_20241126_095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112SQS163-0492-H6卧铺锁止盒总成-卧铺锁止盒按钮耐久/IMG_20241126_095844.jpgIMG_20241126_0958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112SQS163-0492-H6卧铺锁止盒总成-卧铺锁止盒按钮耐久/IMG_20241126_112918.jpgIMG_20241126_11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112SQS163-0492-H6卧铺锁止盒总成-卧铺锁止盒按钮耐久/IMG_20241126_112918.jpgIMG_20241126_112918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1112SQS163-0492-H6卧铺锁止盒总成-卧铺锁止盒按钮耐久/IMG_20241126_095851.jpgIMG_20241126_095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112SQS163-0492-H6卧铺锁止盒总成-卧铺锁止盒按钮耐久/IMG_20241126_095851.jpgIMG_20241126_09585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1112SQS163-0492-H6卧铺锁止盒总成-卧铺锁止盒按钮耐久/IMG_20241126_095853.jpgIMG_20241126_095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112SQS163-0492-H6卧铺锁止盒总成-卧铺锁止盒按钮耐久/IMG_20241126_095853.jpgIMG_20241126_09585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  <w:sz w:val="21"/>
        <w:szCs w:val="21"/>
        <w:lang w:val="en-US" w:eastAsia="zh-CN"/>
      </w:rPr>
      <w:t>GR20241112SQS163-0492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4D434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07F2E73"/>
    <w:rsid w:val="41760AA5"/>
    <w:rsid w:val="42402E61"/>
    <w:rsid w:val="444F046F"/>
    <w:rsid w:val="44817E8C"/>
    <w:rsid w:val="46D96E33"/>
    <w:rsid w:val="46EB1AF6"/>
    <w:rsid w:val="47050CAF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6A356B"/>
    <w:rsid w:val="5F5A217E"/>
    <w:rsid w:val="63CF35B8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874</Characters>
  <Lines>7</Lines>
  <Paragraphs>2</Paragraphs>
  <TotalTime>0</TotalTime>
  <ScaleCrop>false</ScaleCrop>
  <LinksUpToDate>false</LinksUpToDate>
  <CharactersWithSpaces>927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2024-12-02T08:20:34Z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B4DBA66B1E1745A7843E673FBFAA819F</vt:lpwstr>
  </property>
</Properties>
</file>