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FD3FA4">
        <w:rPr>
          <w:rFonts w:ascii="仿宋" w:eastAsia="仿宋" w:hAnsi="仿宋" w:hint="eastAsia"/>
          <w:sz w:val="24"/>
        </w:rPr>
        <w:t>5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610"/>
        <w:gridCol w:w="2020"/>
        <w:gridCol w:w="649"/>
        <w:gridCol w:w="668"/>
        <w:gridCol w:w="609"/>
        <w:gridCol w:w="1259"/>
        <w:gridCol w:w="1387"/>
        <w:gridCol w:w="1130"/>
        <w:gridCol w:w="1387"/>
      </w:tblGrid>
      <w:tr w:rsidR="00FD3FA4" w:rsidRPr="00FD3FA4" w:rsidTr="00FD3FA4">
        <w:trPr>
          <w:trHeight w:val="6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H4上镜座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67521.37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67521.37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8777.78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76299.15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H</w:t>
            </w:r>
            <w:proofErr w:type="gramStart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4下镜座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67521.37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67521.37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8777.78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76299.15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H</w:t>
            </w:r>
            <w:proofErr w:type="gramStart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4下镜座装饰</w:t>
            </w:r>
            <w:proofErr w:type="gramEnd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61538.46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61538.46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69538.46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H4</w:t>
            </w:r>
            <w:proofErr w:type="gramStart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镜杆连接</w:t>
            </w:r>
            <w:proofErr w:type="gramEnd"/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座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44444.44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44444.44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5777.78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50222.22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H4连接座装饰盖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37606.84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37606.84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4888.89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42495.73</w:t>
            </w:r>
          </w:p>
        </w:tc>
      </w:tr>
      <w:tr w:rsidR="00FD3FA4" w:rsidRPr="00FD3FA4" w:rsidTr="00FD3FA4">
        <w:trPr>
          <w:trHeight w:val="4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镜体上下盖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37606.84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37606.84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4888.89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42495.73</w:t>
            </w:r>
          </w:p>
        </w:tc>
      </w:tr>
      <w:tr w:rsidR="00FD3FA4" w:rsidRPr="00FD3FA4" w:rsidTr="00FD3FA4">
        <w:trPr>
          <w:trHeight w:val="464"/>
        </w:trPr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316239.32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41111.1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A4" w:rsidRPr="00FD3FA4" w:rsidRDefault="00FD3FA4" w:rsidP="00FD3F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3FA4">
              <w:rPr>
                <w:rFonts w:ascii="仿宋" w:eastAsia="仿宋" w:hAnsi="仿宋" w:cs="宋体" w:hint="eastAsia"/>
                <w:kern w:val="0"/>
                <w:sz w:val="24"/>
              </w:rPr>
              <w:t>357350.44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bookmarkStart w:id="1" w:name="_GoBack"/>
      <w:bookmarkEnd w:id="1"/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D1" w:rsidRDefault="000E4AD1" w:rsidP="004E6B36">
      <w:r>
        <w:separator/>
      </w:r>
    </w:p>
  </w:endnote>
  <w:endnote w:type="continuationSeparator" w:id="0">
    <w:p w:rsidR="000E4AD1" w:rsidRDefault="000E4AD1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3FA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3FA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D1" w:rsidRDefault="000E4AD1" w:rsidP="004E6B36">
      <w:r>
        <w:separator/>
      </w:r>
    </w:p>
  </w:footnote>
  <w:footnote w:type="continuationSeparator" w:id="0">
    <w:p w:rsidR="000E4AD1" w:rsidRDefault="000E4AD1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AD1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80387"/>
    <w:rsid w:val="00480404"/>
    <w:rsid w:val="00491461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D2335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2024-12-05T07:47:00Z</dcterms:created>
  <dcterms:modified xsi:type="dcterms:W3CDTF">2024-12-05T07:52:00Z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