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991BE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</w:t>
            </w:r>
            <w:r w:rsidR="003D4751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91BE1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991BE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91BE1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91BE1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重汽震动所长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991BE1">
              <w:rPr>
                <w:rFonts w:ascii="宋体" w:hAnsi="宋体" w:cs="宋体" w:hint="eastAsia"/>
                <w:kern w:val="0"/>
                <w:sz w:val="24"/>
              </w:rPr>
              <w:t>带队前往欧洲奥地利在京乘机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991B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招待费：</w:t>
            </w:r>
            <w:r w:rsidR="00991BE1">
              <w:rPr>
                <w:rFonts w:ascii="宋体" w:hAnsi="宋体" w:cs="宋体"/>
                <w:kern w:val="0"/>
                <w:sz w:val="24"/>
              </w:rPr>
              <w:t>1119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91BE1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1119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BF" w:rsidRDefault="00B349BF" w:rsidP="009C7058">
      <w:r>
        <w:separator/>
      </w:r>
    </w:p>
  </w:endnote>
  <w:endnote w:type="continuationSeparator" w:id="0">
    <w:p w:rsidR="00B349BF" w:rsidRDefault="00B349B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BF" w:rsidRDefault="00B349BF" w:rsidP="009C7058">
      <w:r>
        <w:separator/>
      </w:r>
    </w:p>
  </w:footnote>
  <w:footnote w:type="continuationSeparator" w:id="0">
    <w:p w:rsidR="00B349BF" w:rsidRDefault="00B349B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1BE1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9BF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EB04B6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1830-8F82-47BD-A6D2-7F85B983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31</cp:revision>
  <cp:lastPrinted>2024-07-10T08:30:00Z</cp:lastPrinted>
  <dcterms:created xsi:type="dcterms:W3CDTF">2023-01-28T01:19:00Z</dcterms:created>
  <dcterms:modified xsi:type="dcterms:W3CDTF">2024-12-07T02:49:00Z</dcterms:modified>
</cp:coreProperties>
</file>