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1DCB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31EAEB3C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24-12-11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15F7694E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7D4AABCD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49C69D3E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23A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09526751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645CD21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2F321D4E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bookmarkStart w:id="1" w:name="OLE_LINK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2024年12月11日 ，因C32B调角器物料以及M4物料库存不足，需从供应商河北光华荣昌汽车部件有限公司调货，与供应商商定发专车物流，此次物流费用由湖南光华荣昌汽车部件有限公司承担，车型为4.2米，物流费用4578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元，由景德镇市乾力汽车运输有限公司承运，</w:t>
            </w:r>
            <w:bookmarkEnd w:id="0"/>
            <w:bookmarkEnd w:id="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费用开票挂账。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6B4945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1D3FE908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06C806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2CA5ABA7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2150730B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225F25AE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</w:tc>
      </w:tr>
      <w:tr w14:paraId="4BF0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617C4B2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李晶</w:t>
            </w:r>
          </w:p>
        </w:tc>
        <w:tc>
          <w:tcPr>
            <w:tcW w:w="2271" w:type="dxa"/>
            <w:vAlign w:val="center"/>
          </w:tcPr>
          <w:p w14:paraId="76D2B2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29BF7D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864" w:type="dxa"/>
            <w:vAlign w:val="center"/>
          </w:tcPr>
          <w:p w14:paraId="014ABA1D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C2B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3D60DF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2D01F69">
            <w:pPr>
              <w:rPr>
                <w:sz w:val="24"/>
              </w:rPr>
            </w:pPr>
          </w:p>
          <w:p w14:paraId="26943D15">
            <w:pPr>
              <w:rPr>
                <w:sz w:val="24"/>
              </w:rPr>
            </w:pPr>
          </w:p>
          <w:p w14:paraId="05881895">
            <w:pPr>
              <w:rPr>
                <w:sz w:val="24"/>
              </w:rPr>
            </w:pPr>
          </w:p>
          <w:p w14:paraId="4E3B8EAF">
            <w:pPr>
              <w:rPr>
                <w:sz w:val="24"/>
              </w:rPr>
            </w:pPr>
          </w:p>
          <w:p w14:paraId="29AA5BFC">
            <w:pPr>
              <w:rPr>
                <w:sz w:val="24"/>
              </w:rPr>
            </w:pPr>
          </w:p>
          <w:p w14:paraId="53478789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46585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4080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01E426DE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5D11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687B615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7FE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2BC06BC3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21CE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1D615B0F">
            <w:pPr>
              <w:rPr>
                <w:vertAlign w:val="baseline"/>
              </w:rPr>
            </w:pPr>
          </w:p>
        </w:tc>
      </w:tr>
    </w:tbl>
    <w:p w14:paraId="338A251B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376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TRhYTBhYmIxNGY4M2ExMWY1OWM0Y2VlZTZjMT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4F15F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6FB0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641FB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2C2BF5"/>
    <w:rsid w:val="034C6296"/>
    <w:rsid w:val="04754910"/>
    <w:rsid w:val="04E35578"/>
    <w:rsid w:val="06A66D40"/>
    <w:rsid w:val="06D171CD"/>
    <w:rsid w:val="08E03E59"/>
    <w:rsid w:val="0A503DD6"/>
    <w:rsid w:val="0AA8192D"/>
    <w:rsid w:val="0AFF6424"/>
    <w:rsid w:val="0FB609C7"/>
    <w:rsid w:val="167A19D8"/>
    <w:rsid w:val="187F13D3"/>
    <w:rsid w:val="19661532"/>
    <w:rsid w:val="19990C61"/>
    <w:rsid w:val="1D35117D"/>
    <w:rsid w:val="1D4647AD"/>
    <w:rsid w:val="1DED2DA1"/>
    <w:rsid w:val="20EF7B68"/>
    <w:rsid w:val="22136C05"/>
    <w:rsid w:val="232604FA"/>
    <w:rsid w:val="24073393"/>
    <w:rsid w:val="25C07515"/>
    <w:rsid w:val="25E00786"/>
    <w:rsid w:val="276508B3"/>
    <w:rsid w:val="28A40F95"/>
    <w:rsid w:val="28E76B00"/>
    <w:rsid w:val="2CF8213E"/>
    <w:rsid w:val="302F68E9"/>
    <w:rsid w:val="319F5E02"/>
    <w:rsid w:val="324363B8"/>
    <w:rsid w:val="32C30D18"/>
    <w:rsid w:val="33916D2D"/>
    <w:rsid w:val="35073CD4"/>
    <w:rsid w:val="35EE305C"/>
    <w:rsid w:val="35F80EEC"/>
    <w:rsid w:val="364D7A27"/>
    <w:rsid w:val="382D0481"/>
    <w:rsid w:val="39F877E2"/>
    <w:rsid w:val="3BC9436C"/>
    <w:rsid w:val="3D4D7165"/>
    <w:rsid w:val="3D713C43"/>
    <w:rsid w:val="3F8F79CA"/>
    <w:rsid w:val="401556F3"/>
    <w:rsid w:val="405C613A"/>
    <w:rsid w:val="432850DB"/>
    <w:rsid w:val="435E75AD"/>
    <w:rsid w:val="43BA7304"/>
    <w:rsid w:val="464473C4"/>
    <w:rsid w:val="48412046"/>
    <w:rsid w:val="4841634D"/>
    <w:rsid w:val="488E6F57"/>
    <w:rsid w:val="494708AA"/>
    <w:rsid w:val="494F58CF"/>
    <w:rsid w:val="4A435BFD"/>
    <w:rsid w:val="4A9D54A1"/>
    <w:rsid w:val="4B7870A9"/>
    <w:rsid w:val="4B9D3455"/>
    <w:rsid w:val="4CAA46FD"/>
    <w:rsid w:val="4F452BC6"/>
    <w:rsid w:val="51D204F6"/>
    <w:rsid w:val="53820F2B"/>
    <w:rsid w:val="54D9178F"/>
    <w:rsid w:val="55A97E77"/>
    <w:rsid w:val="55BE2D74"/>
    <w:rsid w:val="57BA4075"/>
    <w:rsid w:val="57DE7412"/>
    <w:rsid w:val="58E70810"/>
    <w:rsid w:val="59CC00FD"/>
    <w:rsid w:val="5BB136E9"/>
    <w:rsid w:val="5CC40A83"/>
    <w:rsid w:val="5D022868"/>
    <w:rsid w:val="5DBD6E8F"/>
    <w:rsid w:val="5EF766F6"/>
    <w:rsid w:val="604353EC"/>
    <w:rsid w:val="61CB2985"/>
    <w:rsid w:val="62FC374F"/>
    <w:rsid w:val="631D2D05"/>
    <w:rsid w:val="633F2F95"/>
    <w:rsid w:val="647B335D"/>
    <w:rsid w:val="676673D9"/>
    <w:rsid w:val="6773575F"/>
    <w:rsid w:val="68AA3032"/>
    <w:rsid w:val="6BF40E94"/>
    <w:rsid w:val="6CC03C78"/>
    <w:rsid w:val="6D8264EB"/>
    <w:rsid w:val="6E892221"/>
    <w:rsid w:val="6FCF5DEF"/>
    <w:rsid w:val="7085795A"/>
    <w:rsid w:val="72200435"/>
    <w:rsid w:val="733C304D"/>
    <w:rsid w:val="737F5F6A"/>
    <w:rsid w:val="73BE03D5"/>
    <w:rsid w:val="73E7390B"/>
    <w:rsid w:val="74F069DB"/>
    <w:rsid w:val="77064E69"/>
    <w:rsid w:val="78986F77"/>
    <w:rsid w:val="79193A30"/>
    <w:rsid w:val="7ADE61E4"/>
    <w:rsid w:val="7AE93E5B"/>
    <w:rsid w:val="7C3D7C3F"/>
    <w:rsid w:val="7C4C3660"/>
    <w:rsid w:val="7C5C79E4"/>
    <w:rsid w:val="7D1868D9"/>
    <w:rsid w:val="7E2503E0"/>
    <w:rsid w:val="7E9C2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197</Words>
  <Characters>238</Characters>
  <Lines>2</Lines>
  <Paragraphs>1</Paragraphs>
  <TotalTime>91</TotalTime>
  <ScaleCrop>false</ScaleCrop>
  <LinksUpToDate>false</LinksUpToDate>
  <CharactersWithSpaces>309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2024-12-06T03:32:00Z</cp:lastPrinted>
  <dcterms:modified xsi:type="dcterms:W3CDTF">2024-12-11T05:44:48Z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6C76DFC09E194E0BABFA8342B633DC4F_13</vt:lpwstr>
  </property>
</Properties>
</file>