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B36" w:rsidRDefault="008A2451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模具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合同编号：HBGHRC</w:t>
      </w:r>
      <w:r w:rsidR="00491461">
        <w:rPr>
          <w:rFonts w:ascii="仿宋" w:eastAsia="仿宋" w:hAnsi="仿宋" w:hint="eastAsia"/>
          <w:sz w:val="24"/>
        </w:rPr>
        <w:t>HT</w:t>
      </w:r>
      <w:r w:rsidR="00491461" w:rsidRPr="00491461">
        <w:rPr>
          <w:rFonts w:ascii="仿宋" w:eastAsia="仿宋" w:hAnsi="仿宋"/>
          <w:sz w:val="24"/>
        </w:rPr>
        <w:t>202401</w:t>
      </w:r>
      <w:r w:rsidR="00071CDA">
        <w:rPr>
          <w:rFonts w:ascii="仿宋" w:eastAsia="仿宋" w:hAnsi="仿宋" w:hint="eastAsia"/>
          <w:sz w:val="24"/>
        </w:rPr>
        <w:t>4</w:t>
      </w:r>
      <w:r w:rsidR="00F81003">
        <w:rPr>
          <w:rFonts w:ascii="仿宋" w:eastAsia="仿宋" w:hAnsi="仿宋" w:hint="eastAsia"/>
          <w:sz w:val="24"/>
        </w:rPr>
        <w:t>8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让方）：河北光华荣昌汽车部件有限公司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统一社会信用代码：91130983077498644J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749" w:type="dxa"/>
        <w:tblInd w:w="93" w:type="dxa"/>
        <w:tblLook w:val="04A0" w:firstRow="1" w:lastRow="0" w:firstColumn="1" w:lastColumn="0" w:noHBand="0" w:noVBand="1"/>
      </w:tblPr>
      <w:tblGrid>
        <w:gridCol w:w="710"/>
        <w:gridCol w:w="1846"/>
        <w:gridCol w:w="2343"/>
        <w:gridCol w:w="828"/>
        <w:gridCol w:w="828"/>
        <w:gridCol w:w="1325"/>
        <w:gridCol w:w="1869"/>
      </w:tblGrid>
      <w:tr w:rsidR="00F81003" w:rsidRPr="00F81003" w:rsidTr="00F81003">
        <w:trPr>
          <w:trHeight w:val="6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bookmarkStart w:id="1" w:name="_GoBack"/>
            <w:bookmarkEnd w:id="1"/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含</w:t>
            </w:r>
            <w:proofErr w:type="gramStart"/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税单价</w:t>
            </w:r>
            <w:proofErr w:type="gramEnd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F81003" w:rsidRPr="00F81003" w:rsidTr="00F81003">
        <w:trPr>
          <w:trHeight w:val="6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电动拉铆枪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PB2500Smart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9800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19600</w:t>
            </w:r>
          </w:p>
        </w:tc>
      </w:tr>
      <w:tr w:rsidR="00F81003" w:rsidRPr="00F81003" w:rsidTr="00F81003">
        <w:trPr>
          <w:trHeight w:val="613"/>
        </w:trPr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19600</w:t>
            </w:r>
          </w:p>
        </w:tc>
      </w:tr>
      <w:tr w:rsidR="00F81003" w:rsidRPr="00F81003" w:rsidTr="00F81003">
        <w:trPr>
          <w:trHeight w:val="613"/>
        </w:trPr>
        <w:tc>
          <w:tcPr>
            <w:tcW w:w="9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03" w:rsidRPr="00F81003" w:rsidRDefault="00F81003" w:rsidP="00F8100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81003">
              <w:rPr>
                <w:rFonts w:ascii="仿宋" w:eastAsia="仿宋" w:hAnsi="仿宋" w:cs="宋体" w:hint="eastAsia"/>
                <w:kern w:val="0"/>
                <w:sz w:val="24"/>
              </w:rPr>
              <w:t>备注：以上价格含税，税率13%</w:t>
            </w:r>
          </w:p>
        </w:tc>
      </w:tr>
    </w:tbl>
    <w:p w:rsidR="000F636D" w:rsidRPr="00F81003" w:rsidRDefault="000F636D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收货地点：河北省沧州市黄骅市河北光华荣昌汽车部件有限公司</w:t>
      </w:r>
      <w:r w:rsidR="006056EA">
        <w:rPr>
          <w:rFonts w:ascii="仿宋" w:eastAsia="仿宋" w:hAnsi="仿宋" w:hint="eastAsia"/>
          <w:sz w:val="24"/>
        </w:rPr>
        <w:t>院</w:t>
      </w:r>
      <w:r>
        <w:rPr>
          <w:rFonts w:ascii="仿宋" w:eastAsia="仿宋" w:hAnsi="仿宋" w:hint="eastAsia"/>
          <w:sz w:val="24"/>
        </w:rPr>
        <w:t>内。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河北光华荣昌汽车部件有限公司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8D0EB7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</w:t>
      </w:r>
    </w:p>
    <w:p w:rsidR="008D0EB7" w:rsidRDefault="00DE7088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33404">
        <w:rPr>
          <w:rFonts w:ascii="仿宋" w:eastAsia="仿宋" w:hAnsi="仿宋" w:cs="仿宋" w:hint="eastAsia"/>
          <w:color w:val="000000"/>
          <w:sz w:val="24"/>
        </w:rPr>
        <w:t>5</w:t>
      </w:r>
      <w:r>
        <w:rPr>
          <w:rFonts w:ascii="仿宋" w:eastAsia="仿宋" w:hAnsi="仿宋" w:cs="仿宋"/>
          <w:color w:val="000000"/>
          <w:sz w:val="24"/>
        </w:rPr>
        <w:t xml:space="preserve"> 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8D0EB7" w:rsidRDefault="008D0EB7" w:rsidP="008D0EB7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5357B6" w:rsidP="008D0EB7">
      <w:pPr>
        <w:spacing w:line="360" w:lineRule="auto"/>
        <w:ind w:firstLineChars="100" w:firstLine="24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7"/>
      <w:footerReference w:type="default" r:id="rId8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3E7" w:rsidRDefault="00FF03E7" w:rsidP="004E6B36">
      <w:r>
        <w:separator/>
      </w:r>
    </w:p>
  </w:endnote>
  <w:endnote w:type="continuationSeparator" w:id="0">
    <w:p w:rsidR="00FF03E7" w:rsidRDefault="00FF03E7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100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100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3E7" w:rsidRDefault="00FF03E7" w:rsidP="004E6B36">
      <w:r>
        <w:separator/>
      </w:r>
    </w:p>
  </w:footnote>
  <w:footnote w:type="continuationSeparator" w:id="0">
    <w:p w:rsidR="00FF03E7" w:rsidRDefault="00FF03E7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6" w:rsidRDefault="005357B6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53FD"/>
    <w:rsid w:val="000075FB"/>
    <w:rsid w:val="000225CA"/>
    <w:rsid w:val="00035130"/>
    <w:rsid w:val="0004000A"/>
    <w:rsid w:val="00051833"/>
    <w:rsid w:val="00053DAC"/>
    <w:rsid w:val="00064513"/>
    <w:rsid w:val="000667FE"/>
    <w:rsid w:val="00071CDA"/>
    <w:rsid w:val="0009738D"/>
    <w:rsid w:val="000D1B6B"/>
    <w:rsid w:val="000E4CB6"/>
    <w:rsid w:val="000E4F91"/>
    <w:rsid w:val="000F636D"/>
    <w:rsid w:val="00107F67"/>
    <w:rsid w:val="00112CC1"/>
    <w:rsid w:val="001366C7"/>
    <w:rsid w:val="00152043"/>
    <w:rsid w:val="00162DE2"/>
    <w:rsid w:val="001779F0"/>
    <w:rsid w:val="0018767C"/>
    <w:rsid w:val="001C1481"/>
    <w:rsid w:val="001C7127"/>
    <w:rsid w:val="001C7977"/>
    <w:rsid w:val="001D368B"/>
    <w:rsid w:val="001E6CC7"/>
    <w:rsid w:val="001E711C"/>
    <w:rsid w:val="001F562B"/>
    <w:rsid w:val="00263735"/>
    <w:rsid w:val="00271A78"/>
    <w:rsid w:val="0028759A"/>
    <w:rsid w:val="002A1B8F"/>
    <w:rsid w:val="002B289C"/>
    <w:rsid w:val="002C24D1"/>
    <w:rsid w:val="002C7BA3"/>
    <w:rsid w:val="002E27A9"/>
    <w:rsid w:val="002F0B39"/>
    <w:rsid w:val="003213AF"/>
    <w:rsid w:val="00354459"/>
    <w:rsid w:val="00372B62"/>
    <w:rsid w:val="003F3EEA"/>
    <w:rsid w:val="003F7FBF"/>
    <w:rsid w:val="00433404"/>
    <w:rsid w:val="00433C2A"/>
    <w:rsid w:val="00437E8F"/>
    <w:rsid w:val="00476461"/>
    <w:rsid w:val="00480387"/>
    <w:rsid w:val="00480404"/>
    <w:rsid w:val="00491461"/>
    <w:rsid w:val="00495B63"/>
    <w:rsid w:val="004B444B"/>
    <w:rsid w:val="004C5BFD"/>
    <w:rsid w:val="004E6B36"/>
    <w:rsid w:val="004F51FF"/>
    <w:rsid w:val="00525D55"/>
    <w:rsid w:val="00526FD6"/>
    <w:rsid w:val="005357B6"/>
    <w:rsid w:val="00540D99"/>
    <w:rsid w:val="00553B81"/>
    <w:rsid w:val="00573652"/>
    <w:rsid w:val="00596ED9"/>
    <w:rsid w:val="005A4BD8"/>
    <w:rsid w:val="005B5AC7"/>
    <w:rsid w:val="005C5E32"/>
    <w:rsid w:val="005D0B93"/>
    <w:rsid w:val="005F1E07"/>
    <w:rsid w:val="006056EA"/>
    <w:rsid w:val="0061350B"/>
    <w:rsid w:val="0063210E"/>
    <w:rsid w:val="00645A5D"/>
    <w:rsid w:val="006731E2"/>
    <w:rsid w:val="006A1345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A09C1"/>
    <w:rsid w:val="007D4893"/>
    <w:rsid w:val="007E2782"/>
    <w:rsid w:val="007E485E"/>
    <w:rsid w:val="007F5AFA"/>
    <w:rsid w:val="008058F5"/>
    <w:rsid w:val="00806800"/>
    <w:rsid w:val="00857037"/>
    <w:rsid w:val="008A2451"/>
    <w:rsid w:val="008B07CF"/>
    <w:rsid w:val="008B1427"/>
    <w:rsid w:val="008B5C3B"/>
    <w:rsid w:val="008B7763"/>
    <w:rsid w:val="008C19F7"/>
    <w:rsid w:val="008C2CC6"/>
    <w:rsid w:val="008D0EB7"/>
    <w:rsid w:val="008E3F1B"/>
    <w:rsid w:val="008E64C4"/>
    <w:rsid w:val="00901963"/>
    <w:rsid w:val="00922834"/>
    <w:rsid w:val="00962E60"/>
    <w:rsid w:val="00966042"/>
    <w:rsid w:val="00980631"/>
    <w:rsid w:val="00981BC3"/>
    <w:rsid w:val="009B1708"/>
    <w:rsid w:val="009E5D00"/>
    <w:rsid w:val="009F5489"/>
    <w:rsid w:val="00A07E1C"/>
    <w:rsid w:val="00A17E53"/>
    <w:rsid w:val="00A233BB"/>
    <w:rsid w:val="00A520C4"/>
    <w:rsid w:val="00A80E79"/>
    <w:rsid w:val="00A80EA0"/>
    <w:rsid w:val="00A8370A"/>
    <w:rsid w:val="00A9762F"/>
    <w:rsid w:val="00AB17B4"/>
    <w:rsid w:val="00AF5C45"/>
    <w:rsid w:val="00B0116B"/>
    <w:rsid w:val="00B227A1"/>
    <w:rsid w:val="00B22D07"/>
    <w:rsid w:val="00B4140B"/>
    <w:rsid w:val="00B41948"/>
    <w:rsid w:val="00B64321"/>
    <w:rsid w:val="00B844C6"/>
    <w:rsid w:val="00BD2335"/>
    <w:rsid w:val="00BD671C"/>
    <w:rsid w:val="00BE0194"/>
    <w:rsid w:val="00BF1270"/>
    <w:rsid w:val="00C14179"/>
    <w:rsid w:val="00C93E16"/>
    <w:rsid w:val="00C96672"/>
    <w:rsid w:val="00CB6F5D"/>
    <w:rsid w:val="00CD26FD"/>
    <w:rsid w:val="00D01A56"/>
    <w:rsid w:val="00D37157"/>
    <w:rsid w:val="00D37FDA"/>
    <w:rsid w:val="00D410BE"/>
    <w:rsid w:val="00D8383B"/>
    <w:rsid w:val="00D90046"/>
    <w:rsid w:val="00DA3353"/>
    <w:rsid w:val="00DB2A18"/>
    <w:rsid w:val="00DC0AAA"/>
    <w:rsid w:val="00DC7433"/>
    <w:rsid w:val="00DE7088"/>
    <w:rsid w:val="00DF570A"/>
    <w:rsid w:val="00DF6B0A"/>
    <w:rsid w:val="00E50820"/>
    <w:rsid w:val="00E871FE"/>
    <w:rsid w:val="00E95088"/>
    <w:rsid w:val="00EA4929"/>
    <w:rsid w:val="00F0465D"/>
    <w:rsid w:val="00F16418"/>
    <w:rsid w:val="00F731EC"/>
    <w:rsid w:val="00F73517"/>
    <w:rsid w:val="00F81003"/>
    <w:rsid w:val="00FB4F34"/>
    <w:rsid w:val="00FC40E2"/>
    <w:rsid w:val="00FC53A6"/>
    <w:rsid w:val="00FD3FA4"/>
    <w:rsid w:val="00FE5C37"/>
    <w:rsid w:val="00FF03E7"/>
    <w:rsid w:val="00FF170B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E6B3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unhideWhenUsed/>
    <w:rsid w:val="004E6B36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</cp:revision>
  <cp:lastPrinted>2024-08-28T06:04:00Z</cp:lastPrinted>
  <dcterms:created xsi:type="dcterms:W3CDTF">2024-12-06T00:47:00Z</dcterms:created>
  <dcterms:modified xsi:type="dcterms:W3CDTF">2024-12-06T00:50:00Z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